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kern w:val="0"/>
          <w:sz w:val="24"/>
          <w:szCs w:val="20"/>
        </w:rPr>
      </w:pPr>
      <w:r>
        <w:rPr>
          <w:rFonts w:hint="eastAsia"/>
          <w:b/>
          <w:bCs/>
          <w:sz w:val="36"/>
          <w:szCs w:val="36"/>
        </w:rPr>
        <w:t>观察记录表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一．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观察主题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:种子发芽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观察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教师：季金亚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三．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观察日期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2022.9.26-2022.10.15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四．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观察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虞永平教授提出：用“全收获”的理念开展幼儿园种植活动。种植过程是幼儿亲近自然的过程，也是幼儿关注、关爱生命的天性得以展现的过程。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可见植物资源对于幼儿学习与经验获得的重要性。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午餐时间到了，报菜员在报菜名时提到了豆芽，下方出现了小范围的骚动。有声音嚷道：“怎么又吃豆芽啊？”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“我最不爱吃豆芽！”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“我不想吃！”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“你们为什么不喜欢吃豆芽呢？”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05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“它太软了。”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405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“它太长了，老塞牙，要用手才能抠出来。”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05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“我不喜欢它的味道。”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405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根据孩子们的回答，我们就豆芽进行了讨论。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问题一、黑豆为什么会长毛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种植的过程并非一帆风顺，对于养护过程中出现的问题该如何解决呢？</w:t>
      </w:r>
    </w:p>
    <w:tbl>
      <w:tblPr>
        <w:tblStyle w:val="5"/>
        <w:tblW w:w="108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3"/>
        <w:gridCol w:w="3960"/>
        <w:gridCol w:w="40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8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原因</w:t>
            </w:r>
          </w:p>
        </w:tc>
        <w:tc>
          <w:tcPr>
            <w:tcW w:w="396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措施</w:t>
            </w:r>
          </w:p>
        </w:tc>
        <w:tc>
          <w:tcPr>
            <w:tcW w:w="40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经验习得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28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130175</wp:posOffset>
                  </wp:positionV>
                  <wp:extent cx="1343025" cy="1009015"/>
                  <wp:effectExtent l="0" t="0" r="9525" b="635"/>
                  <wp:wrapNone/>
                  <wp:docPr id="271" name="图片 55" descr="G:\文稿\萌豆记\生长记录\生长问题\猜想\IMG_20210403_20070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55" descr="G:\文稿\萌豆记\生长记录\生长问题\猜想\IMG_20210403_200702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6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140970</wp:posOffset>
                  </wp:positionV>
                  <wp:extent cx="1649730" cy="933450"/>
                  <wp:effectExtent l="0" t="0" r="7620" b="0"/>
                  <wp:wrapNone/>
                  <wp:docPr id="280" name="图片 63" descr="G:\文稿\萌豆记\生长记录\生长问题1\3.照顾——喷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63" descr="G:\文稿\萌豆记\生长记录\生长问题1\3.照顾——喷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“雨天的时候，减少浇水的次数。”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420" w:firstLineChars="2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“每次浇水少浇一点。”</w:t>
            </w:r>
          </w:p>
        </w:tc>
        <w:tc>
          <w:tcPr>
            <w:tcW w:w="40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知道了植物生长需要水、阳光，但是水量不能过多，雨天和阴天要减少植物的水量。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8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55245</wp:posOffset>
                  </wp:positionV>
                  <wp:extent cx="1324610" cy="995045"/>
                  <wp:effectExtent l="0" t="0" r="8890" b="14605"/>
                  <wp:wrapNone/>
                  <wp:docPr id="272" name="图片 56" descr="G:\文稿\萌豆记\生长记录\生长问题\猜想\IMG_20210403_20071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56" descr="G:\文稿\萌豆记\生长记录\生长问题\猜想\IMG_20210403_200712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spacing w:line="240" w:lineRule="auto"/>
              <w:jc w:val="center"/>
              <w:rPr>
                <w:rFonts w:hint="eastAsia"/>
                <w:sz w:val="21"/>
                <w:szCs w:val="21"/>
              </w:rPr>
            </w:pPr>
          </w:p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</w:rPr>
            </w:pPr>
          </w:p>
          <w:p>
            <w:pPr>
              <w:pStyle w:val="2"/>
              <w:spacing w:line="240" w:lineRule="auto"/>
              <w:jc w:val="center"/>
              <w:rPr>
                <w:rFonts w:hint="eastAsia"/>
                <w:sz w:val="21"/>
                <w:szCs w:val="21"/>
              </w:rPr>
            </w:pPr>
          </w:p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</w:rPr>
            </w:pPr>
          </w:p>
          <w:p>
            <w:pPr>
              <w:pStyle w:val="2"/>
              <w:spacing w:line="240" w:lineRule="auto"/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6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630" w:firstLineChars="3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“把盘子里的水倒掉一些。”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“如果水很多就不用浇水了。”</w:t>
            </w:r>
          </w:p>
        </w:tc>
        <w:tc>
          <w:tcPr>
            <w:tcW w:w="40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水量的多少会影响植物的生长状态，过多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的水量会将豆子泡烂。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28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217170</wp:posOffset>
                  </wp:positionV>
                  <wp:extent cx="1134110" cy="852170"/>
                  <wp:effectExtent l="0" t="0" r="8890" b="5080"/>
                  <wp:wrapNone/>
                  <wp:docPr id="274" name="图片 57" descr="G:\文稿\萌豆记\生长记录\生长问题\猜想\IMG_20210403_200725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57" descr="G:\文稿\萌豆记\生长记录\生长问题\猜想\IMG_20210403_200725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  <w:noWrap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64770</wp:posOffset>
                  </wp:positionV>
                  <wp:extent cx="1609725" cy="946785"/>
                  <wp:effectExtent l="0" t="0" r="9525" b="5715"/>
                  <wp:wrapNone/>
                  <wp:docPr id="295" name="图片 70" descr="G:\文稿\萌豆记\生长记录\生长问题1\水位实验\15EDC4E60DC652A03FCAEB580C307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70" descr="G:\文稿\萌豆记\生长记录\生长问题1\水位实验\15EDC4E60DC652A03FCAEB580C307C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spacing w:line="240" w:lineRule="auto"/>
              <w:jc w:val="both"/>
              <w:rPr>
                <w:rFonts w:hint="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“水不能超过格子，（水）要在豆子的下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面，（水要在）盘子里。”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“可以用量筒来测量育苗盘里可以放多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少水。”</w:t>
            </w:r>
          </w:p>
        </w:tc>
        <w:tc>
          <w:tcPr>
            <w:tcW w:w="40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水位对于植物的生长很重要，育苗盘里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的水位高度既要让豆子的根能吸收到水分，又要保证水位不会漫过网格将豆子淹没。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借助尺子、量筒等测量工具可以测出育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苗盘所需水位的高度或水量。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  <w:jc w:val="center"/>
        </w:trPr>
        <w:tc>
          <w:tcPr>
            <w:tcW w:w="28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116840</wp:posOffset>
                  </wp:positionV>
                  <wp:extent cx="1257300" cy="705485"/>
                  <wp:effectExtent l="0" t="0" r="0" b="18415"/>
                  <wp:wrapNone/>
                  <wp:docPr id="279" name="图片 62" descr="G:\文稿\萌豆记\生长记录\生长问题1\2-3种植——挑走坏豆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62" descr="G:\文稿\萌豆记\生长记录\生长问题1\2-3种植——挑走坏豆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“把生病的黑豆拿出来扔掉，不然会传染给其他健康的豆子。”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“长毛发霉的豆子是坏豆子，不能吃的，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也不能长大了，要扔掉。”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“脏水会让豆子生病，水脏了就要给豆子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换水。”</w:t>
            </w:r>
          </w:p>
        </w:tc>
        <w:tc>
          <w:tcPr>
            <w:tcW w:w="40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植物生长的过程并非一帆风顺，要时刻关注植物的生长状态，及时清理腐烂、发霉、病变的豆子，防止扩大豆子病变的范围，让其他的豆子也产生病变。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老师的话：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豆类植物由于蛋白质含量高容易发生腐烂，霉变等问题。对于黑豆而言，在催芽期易发生种子霉烂，生长期易发生烂根倒苗的问题。黑豆出芽后喜阳，对水量、生长环境有一定的要求，如果缺少光照，水量过多或没有及时挑拣出不发芽，病变的豆子，就会影响黑豆的生长状态，促使黑豆产生营养不良，发霉长毛等健康问题。</w:t>
      </w:r>
    </w:p>
    <w:p>
      <w:pPr>
        <w:pStyle w:val="2"/>
        <w:spacing w:line="240" w:lineRule="auto"/>
        <w:ind w:left="0" w:leftChars="0" w:firstLine="0" w:firstLineChars="0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问题二、自然角的黄豆芽为什么会变绿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有天晨间活动，H像往常一样去观察小组种植的黄豆，“我的黄豆芽怎么都变成绿色啦？”H于是找来其他组员，大家围着黄豆芽七嘴八舌的讨论起来。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S：可能黄豆发芽以后就会变绿吧，说明它长大了。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F：那为什么其他豆子没有变颜色？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J：我们去看看卫生间的黄豆芽有没有变色吧？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S：没有变色，还是黄色的。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“黄豆芽为什么会变绿呀？”</w:t>
      </w:r>
    </w:p>
    <w:tbl>
      <w:tblPr>
        <w:tblStyle w:val="5"/>
        <w:tblW w:w="105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8"/>
        <w:gridCol w:w="2693"/>
        <w:gridCol w:w="3119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8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猜想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调查结果</w:t>
            </w:r>
          </w:p>
        </w:tc>
        <w:tc>
          <w:tcPr>
            <w:tcW w:w="311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措施</w:t>
            </w:r>
          </w:p>
        </w:tc>
        <w:tc>
          <w:tcPr>
            <w:tcW w:w="2551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经验习得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218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</wp:posOffset>
                  </wp:positionV>
                  <wp:extent cx="1231900" cy="923925"/>
                  <wp:effectExtent l="0" t="0" r="6350" b="9525"/>
                  <wp:wrapNone/>
                  <wp:docPr id="290" name="图片 64" descr="G:\文稿\萌豆记\生长记录\生长问题2\4.光照黄豆和未光照黄豆观察对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64" descr="G:\文稿\萌豆记\生长记录\生长问题2\4.光照黄豆和未光照黄豆观察对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“黄豆芽变绿是因为它生病了。”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√黄豆芽接触阳光产生光合作用,会使原本的黄色变成绿色。</w:t>
            </w:r>
          </w:p>
        </w:tc>
        <w:tc>
          <w:tcPr>
            <w:tcW w:w="3119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701800" cy="1276350"/>
                  <wp:effectExtent l="0" t="0" r="12700" b="0"/>
                  <wp:wrapNone/>
                  <wp:docPr id="291" name="图片 66" descr="G:\文稿\萌豆记\生长记录\生长问题2\4-2避光拯救，罩上黑色塑料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66" descr="G:\文稿\萌豆记\生长记录\生长问题2\4-2避光拯救，罩上黑色塑料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116205</wp:posOffset>
                  </wp:positionV>
                  <wp:extent cx="1657985" cy="1245870"/>
                  <wp:effectExtent l="0" t="0" r="18415" b="11430"/>
                  <wp:wrapNone/>
                  <wp:docPr id="292" name="图片 69" descr="G:\文稿\萌豆记\生长记录\生长问题2\IMG_20210402_13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69" descr="G:\文稿\萌豆记\生长记录\生长问题2\IMG_20210402_13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551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1、知道了不是所有的植物生长都需要阳光，也不是所有的植物都需要晒太阳才能够发芽。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2、知道了黄豆芽是需要避光生长的。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“用塑料袋或者纸箱将黄豆芽和育苗盘一起包起来，这样就照不到光了。”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18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</wp:posOffset>
                  </wp:positionV>
                  <wp:extent cx="1247775" cy="933450"/>
                  <wp:effectExtent l="0" t="0" r="9525" b="0"/>
                  <wp:wrapNone/>
                  <wp:docPr id="293" name="图片 65" descr="G:\文稿\萌豆记\生长记录\生长问题2\4-1不晒太阳的是黄色，光照的绿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65" descr="G:\文稿\萌豆记\生长记录\生长问题2\4-1不晒太阳的是黄色，光照的绿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“教室里的豆芽晒不到太阳没有变绿，自然角的黄豆芽能晒到太阳。”</w:t>
            </w:r>
          </w:p>
        </w:tc>
        <w:tc>
          <w:tcPr>
            <w:tcW w:w="3119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51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8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36195</wp:posOffset>
                  </wp:positionV>
                  <wp:extent cx="1247775" cy="838200"/>
                  <wp:effectExtent l="0" t="0" r="9525" b="0"/>
                  <wp:wrapNone/>
                  <wp:docPr id="294" name="图片 67" descr="G:\文稿\萌豆记\生长记录\生长问题2\IMG_20210402_13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67" descr="G:\文稿\萌豆记\生长记录\生长问题2\IMG_20210402_13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“黄色的豆芽没有绿色的高，所以还没长好，绿色的豆芽是成熟可以吃了。”</w:t>
            </w:r>
          </w:p>
        </w:tc>
        <w:tc>
          <w:tcPr>
            <w:tcW w:w="3119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51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老师的话：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黄豆芽在发芽的过程中是不需要见光发芽的，所以市场上的黄豆芽是黄色。而黄豆芽变绿是因为见光发生了光合作用，使黄豆芽产生叶绿素而生成绿色，这是植物正常的见光反应。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问题三</w:t>
      </w:r>
      <w:r>
        <w:rPr>
          <w:rFonts w:hint="eastAsia" w:asciiTheme="minorEastAsia" w:hAnsiTheme="minorEastAsia" w:cstheme="minorEastAsia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豆芽和豆苗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各类豆子们生长有一段时间了，小组成员们在每日的观察记录中发现，随着各类豆子越长越高，豆子的位置有点不太一样。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白豌豆组：“我们的豆子长叶子了。”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黑豆组：“你们的豆子怎么是长在（叶子）下面的？我的豆子在上面。”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405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绿豆组：“我们的豆子是长在中间的哎！”</w:t>
      </w:r>
    </w:p>
    <w:tbl>
      <w:tblPr>
        <w:tblStyle w:val="5"/>
        <w:tblW w:w="98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3801"/>
        <w:gridCol w:w="4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豆子名称</w:t>
            </w:r>
          </w:p>
        </w:tc>
        <w:tc>
          <w:tcPr>
            <w:tcW w:w="3801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豆芽/豆苗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外形特征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0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黄豆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64135</wp:posOffset>
                  </wp:positionV>
                  <wp:extent cx="1155065" cy="867410"/>
                  <wp:effectExtent l="0" t="0" r="6985" b="8890"/>
                  <wp:wrapNone/>
                  <wp:docPr id="297" name="图片 72" descr="G:\文稿\萌豆记\生长记录\生长问题3\黄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72" descr="G:\文稿\萌豆记\生长记录\生长问题3\黄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黄豆芽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“避光的黄豆芽是黄色，根在下，茎在中间，豆子在上面，长大了，豆子里面会长出叶子。”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“见光的黄豆芽会变绿，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根在下，茎在中间，豆子在上面，长大了，豆子里面会长出叶子。”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红豆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91440</wp:posOffset>
                  </wp:positionV>
                  <wp:extent cx="1113155" cy="835660"/>
                  <wp:effectExtent l="0" t="0" r="10795" b="2540"/>
                  <wp:wrapNone/>
                  <wp:docPr id="298" name="图片 73" descr="G:\文稿\萌豆记\生长记录\生长问题3\红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73" descr="G:\文稿\萌豆记\生长记录\生长问题3\红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红豆芽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“长出芽的红豆会裂开，里面会长出绿色的茎，旁边会长出白白的，细细的，像小虫子（胡须）一样的根，茎的上面会长出两片叶子。”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绿豆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128905</wp:posOffset>
                  </wp:positionV>
                  <wp:extent cx="1143635" cy="858520"/>
                  <wp:effectExtent l="0" t="0" r="18415" b="17780"/>
                  <wp:wrapNone/>
                  <wp:docPr id="299" name="图片 74" descr="G:\文稿\萌豆记\生长记录\生长问题3\绿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74" descr="G:\文稿\萌豆记\生长记录\生长问题3\绿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绿豆芽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“绿豆芽的根在茎的下面，细细长长，上面还有小小短短的根须。绿豆会裂开，长在茎的中间，两片叶子长在茎的最上面。”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黑豆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33655</wp:posOffset>
                  </wp:positionV>
                  <wp:extent cx="1347470" cy="1011555"/>
                  <wp:effectExtent l="0" t="0" r="5080" b="17145"/>
                  <wp:wrapNone/>
                  <wp:docPr id="300" name="图片 75" descr="G:\文稿\萌豆记\生长记录\生长问题3\黑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75" descr="G:\文稿\萌豆记\生长记录\生长问题3\黑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黑豆芽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“黑豆芽和绿豆芽一样，根在茎的下面，细细长长，上面还有小小短短的根须。黑豆会裂开，外面黑色的皮会破掉，里面的豆子是绿色的，从豆子中间会长出两片绿色的叶子。”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白豌豆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19685</wp:posOffset>
                  </wp:positionV>
                  <wp:extent cx="1193800" cy="895985"/>
                  <wp:effectExtent l="0" t="0" r="6350" b="18415"/>
                  <wp:wrapNone/>
                  <wp:docPr id="301" name="图片 76" descr="G:\文稿\萌豆记\生长记录\生长问题3\白豌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76" descr="G:\文稿\萌豆记\生长记录\生长问题3\白豌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（白）豌豆苗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“长出芽的白豌豆会裂开，白色的皮也会破掉，里面的豆子黄黄的，绿绿的，旁边会长出弯弯扭扭有点白有点黄，短短的根，茎的尾端粗粗的 ，越往上越细，中间会长出两片像爱心一样的绿叶子，最上面会长出像触角一样的绿须须。”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atLeast"/>
          <w:jc w:val="center"/>
        </w:trPr>
        <w:tc>
          <w:tcPr>
            <w:tcW w:w="139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甜荞麦</w:t>
            </w:r>
          </w:p>
        </w:tc>
        <w:tc>
          <w:tcPr>
            <w:tcW w:w="3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67310</wp:posOffset>
                  </wp:positionV>
                  <wp:extent cx="1209675" cy="907415"/>
                  <wp:effectExtent l="0" t="0" r="9525" b="6985"/>
                  <wp:wrapNone/>
                  <wp:docPr id="302" name="图片 77" descr="G:\文稿\萌豆记\生长记录\生长问题3\甜荞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77" descr="G:\文稿\萌豆记\生长记录\生长问题3\甜荞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6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840" w:firstLineChars="4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（甜）荞麦芽</w:t>
            </w:r>
          </w:p>
        </w:tc>
        <w:tc>
          <w:tcPr>
            <w:tcW w:w="4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“荞麦芽的根在茎的下面，细细长长，上面还有小小短短的根须。外面黑色的皮会破掉，里面的豆子是绿色的，豆子中间会裂开，从里面会长出两片绿色的叶子。”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老师的话：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豆芽和豆苗有什么区别呢？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豆芽是各种谷类、豆类、树类的种子培育出可以食用的“芽菜”， 例如黄豆或者绿豆用清水浸泡以后催生出的胚芽，它们的底部多会有豆瓣存在。也称“活体蔬菜”；豆苗苗菜类的一种，豌豆的嫩茎叶。而无论是豆芽（豆芽菜类）还是豆苗（苗菜类）都属于芽苗菜（凡利用植物种子或其它营养贮存器官，在黑暗或光照条件下直接生长出可供食用的嫩芽、芽苗、芽球、幼梢或幼茎的均可称为芽苗类蔬菜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资源梳理：</w:t>
      </w:r>
    </w:p>
    <w:tbl>
      <w:tblPr>
        <w:tblStyle w:val="5"/>
        <w:tblW w:w="94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82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人力资源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家长资源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绘本资源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《神奇的小种子》、《一园青菜成了精》、《一粒种子的旅行》、《我的蔬菜宝宝》、《蔬菜水果的秘密》等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材料资源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农具、育苗盘、育苗纸、水桶、写生工具、记录工具等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水量的测量方式、豆类科普表、（往年）种植经验梳理、问卷星调查表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环境资源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班级自然角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17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周边资源</w:t>
            </w:r>
          </w:p>
        </w:tc>
        <w:tc>
          <w:tcPr>
            <w:tcW w:w="82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菜市场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【写在最后】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真正的诗意来自自然，孩子在自然中学习、探索，用他们独有的表述方式去记录、去游戏。在与植物互动的整个过程中，孩子们用爱与呵护让这些豆子更加有灵性，也感受了生命萌芽的那种惊喜与惊讶。种植活动的教育价值不只局限于呈现植物本身的特征、生活习性、生命周期等方面的知识,更多时候是建立植物与人类生活、环境相互依存的关系，想办法照顾豆子，想办法爱护自己的豆子，这才是本次活动所追求的教育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米开软笔行楷">
    <w:altName w:val="微软雅黑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lODU5ZWNmZDAxNDQ0ZDE0ZjFiZjU1MDM0MzYxMTcifQ=="/>
  </w:docVars>
  <w:rsids>
    <w:rsidRoot w:val="00000000"/>
    <w:rsid w:val="16E8113E"/>
    <w:rsid w:val="1D8A2A83"/>
    <w:rsid w:val="43235EB6"/>
    <w:rsid w:val="499209A1"/>
    <w:rsid w:val="4C7E0166"/>
    <w:rsid w:val="5609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iPriority="99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unhideWhenUsed/>
    <w:qFormat/>
    <w:uiPriority w:val="99"/>
    <w:pPr>
      <w:ind w:left="600" w:leftChars="600"/>
    </w:pPr>
    <w:rPr>
      <w:rFonts w:ascii="Verdana" w:hAnsi="Verdana" w:cs="Times New Roman"/>
      <w:szCs w:val="20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2159</Words>
  <Characters>2180</Characters>
  <Lines>0</Lines>
  <Paragraphs>0</Paragraphs>
  <TotalTime>1</TotalTime>
  <ScaleCrop>false</ScaleCrop>
  <LinksUpToDate>false</LinksUpToDate>
  <CharactersWithSpaces>2184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2022-10-18T09:12:00Z</dcterms:created>
  <dc:creator>Administrator</dc:creator>
  <cp:lastModifiedBy>春如旧，人空瘦。</cp:lastModifiedBy>
  <dcterms:modified xsi:type="dcterms:W3CDTF">2022-10-20T05:59:06Z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3E58AC516F89438297E1AD825DF2B2CD</vt:lpwstr>
  </property>
</Properties>
</file>