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幼儿观察记录表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谢茜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560"/>
        <w:gridCol w:w="1110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2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玲玲、小诺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对象年龄</w:t>
            </w:r>
          </w:p>
        </w:tc>
        <w:tc>
          <w:tcPr>
            <w:tcW w:w="41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四岁一个月、四岁十个月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观察时间</w:t>
            </w:r>
          </w:p>
        </w:tc>
        <w:tc>
          <w:tcPr>
            <w:tcW w:w="2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2022.10</w:t>
            </w:r>
          </w:p>
        </w:tc>
        <w:tc>
          <w:tcPr>
            <w:tcW w:w="111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观察地点</w:t>
            </w:r>
          </w:p>
        </w:tc>
        <w:tc>
          <w:tcPr>
            <w:tcW w:w="410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一亩田、自然角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观察背景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户外活动时，孩子们在一亩田观察、记录、管理。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了解幼儿在观察鸡冠花种子、种植鸡冠花时的发现与对话。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观察内容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通过观察了解</w:t>
            </w:r>
            <w:r>
              <w:rPr>
                <w:rFonts w:hint="eastAsia"/>
                <w:vertAlign w:val="baseline"/>
                <w:lang w:val="en-US" w:eastAsia="zh-CN"/>
              </w:rPr>
              <w:t>幼儿在对于鸡冠花种子</w:t>
            </w:r>
            <w:r>
              <w:rPr>
                <w:rFonts w:hint="eastAsia"/>
                <w:vertAlign w:val="baseline"/>
              </w:rPr>
              <w:t>的</w:t>
            </w:r>
            <w:r>
              <w:rPr>
                <w:rFonts w:hint="eastAsia"/>
                <w:vertAlign w:val="baseline"/>
                <w:lang w:val="en-US" w:eastAsia="zh-CN"/>
              </w:rPr>
              <w:t>问题、想法和认识变化</w:t>
            </w:r>
            <w:r>
              <w:rPr>
                <w:rFonts w:hint="eastAsia"/>
                <w:vertAlign w:val="baseline"/>
              </w:rPr>
              <w:t>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第一次观察：10.13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今天户外活动时，孩子们正在地里干活，小诺的目光被鸡冠花吸引了，在旁边看了很久，突然，她叫了起来：“好多虫子啊！”她用手指指着鸡冠花下方的小黑点点，“好黑啊，好多啊，好小啊！”玲玲跑了过来，盯着看了一会儿：“这不是虫子，不会动。”她用手拨弄了一下，黑黑的“虫子”簌簌掉下来，她用手指沾了一点，“这是什么？不是虫子。是脏了吧？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775200" cy="3581400"/>
                  <wp:effectExtent l="0" t="0" r="6350" b="0"/>
                  <wp:docPr id="10" name="图片 10" descr="C135DEEE0592594321FB296CB6E87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135DEEE0592594321FB296CB6E871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对话交流：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老师：这是鸡冠花的种子啊。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小诺：它的种子好多、好小，还是黑黑的。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老师：是的吗，这就是机关化的种子，长在鸡冠花下面。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玲玲：那它可以种出鸡冠花吗？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老师：我们可以试一试。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第二次观察：10.14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天的户外活动实践，小诺想要收集一些鸡冠花的种子，可是它们实在太小了，用手捏了一些，掉得更多，于是，她回到工具箱，去拿了篓子来放在花下，用手拨动时，种子就掉进篓子里。她高兴地拿给老师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3467100" cy="2600325"/>
                  <wp:effectExtent l="0" t="0" r="0" b="9525"/>
                  <wp:docPr id="9" name="图片 9" descr="DF7588586DB2C1BD697BAA99C999D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F7588586DB2C1BD697BAA99C999D8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对话交流：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老师：这是什么？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小诺：这是鸡冠花的种子？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老师：你是怎么得到这些种子的呢？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小诺：我用篓子放在花下面，然后用手这样弄弄弄，种子就掉进篓子里了。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老师：你真棒！这些种子可以干什么？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小诺：我想种。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第三次观察：10.15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又过了一天，区域游戏时间，小诺和玲玲在自然角跃跃欲试，先把空的花盆里的土松一松，然后把鸡冠花的种子撒在上面，又把泥土轻轻翻了翻。放在架子上，期待它们发芽。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181860" cy="1636395"/>
                  <wp:effectExtent l="0" t="0" r="8890" b="1905"/>
                  <wp:docPr id="1" name="图片 1" descr="IMG_20221019_08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1019_0821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151380" cy="1613535"/>
                  <wp:effectExtent l="0" t="0" r="1270" b="5715"/>
                  <wp:docPr id="2" name="图片 2" descr="IMG_20221019_082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21019_0822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380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对话交流：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老师：你们今天在自然角玩了什么？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玲玲：我们种了鸡冠花。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200"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老师：是怎么种的呢？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玲玲：小诺昨天收集了鸡冠花种子，今天我们把它们撒在泥土里，种在花盆里。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老师：那我们一起观察，照顾它们，期待它们发芽、开出漂亮的鸡冠花！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解读</w:t>
            </w: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自然是我们可以充分利用的课程资源，珍惜幼儿对大自然的情感，感恩自然的馈赠。《指南》中指出要遵循幼儿的发展规律和学习特点。珍视幼儿生活和游戏的独特价值，充分尊重和保护其好奇心和学习兴趣，创设丰富的教学特点，最大限度地支持和满足幼儿通过直接感知、实际操作和亲身体验获取经验的需要。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学领域目标提到：成人要善于发现和保护幼儿的好奇心，充分利用自然和实际生活，引导幼儿发现学习，要支持幼儿用适宜的方法探究和解决问题。《指南》中还明确指出：要有意识地引导幼儿观察生活、自然现象中常见的事物，积累有益的直接经验和感性认识，激发其对周围事物的好奇与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在儿童的世界里，一些看似平常物，都会被重新注入神奇的力量，因为孩子有一百种语言、一百个念头、一百种思考、 一百个世界去探索发现。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结合《指南》，结合小班幼儿年龄特点，围绕鸡冠花种子这个资源点，寻找到以下的价值：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4"/>
              <w:tblW w:w="7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930"/>
              <w:gridCol w:w="2355"/>
              <w:gridCol w:w="1500"/>
              <w:gridCol w:w="17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93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可利用的点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勾连指标</w:t>
                  </w:r>
                </w:p>
              </w:tc>
              <w:tc>
                <w:tcPr>
                  <w:tcW w:w="150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适宜性活动</w:t>
                  </w:r>
                </w:p>
              </w:tc>
              <w:tc>
                <w:tcPr>
                  <w:tcW w:w="175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教育建议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鸡冠花种子</w:t>
                  </w:r>
                </w:p>
              </w:tc>
              <w:tc>
                <w:tcPr>
                  <w:tcW w:w="93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外形、、触摸的感觉、习性、环境等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语言：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能听懂日常会话。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2、愿意表达自己的需要和想法，必要时能配以手势动作。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default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社会：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能根据自己的兴趣选择游戏或其它活动。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科学：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经常问各种问题，或好奇地摆弄物品。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2、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对感兴趣的事物能仔细观察，发现其明显特征。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3、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能用多种感官或动作去探索物体，关注动作所产生的结果。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/>
                      <w:bCs w:val="0"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艺术：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能用简单的线条和色彩大体画出自己想画的人或事物。</w:t>
                  </w:r>
                </w:p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0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集体活动：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我看到的鸡冠花；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小组活动：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种子小调查；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亲子活动：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生活中的鸡冠花；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区域活动：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美工区——国画：鸡冠花、种子变变变；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阅读区——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书里的种子；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科学区——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观察鸡冠花，数种子；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自然角——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种鸡冠花，鸡冠花的管理；</w:t>
                  </w:r>
                </w:p>
              </w:tc>
              <w:tc>
                <w:tcPr>
                  <w:tcW w:w="1758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多给幼儿提供倾听和交谈的机会。为幼儿创造说话的机会并体验语言交往的乐趣。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经常带幼儿接触大自然，激发其好奇心与探究欲望。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2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有意识地引导幼儿观察周围事物，学习观察的基本方法，培养观察与分类能力。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4、鼓励幼儿在生活中细心观察、体验，为艺术活动积累经验与素材。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后期跟进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74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环境支持：邀请孩子们到野外去，鼓励他们自主观察，鼓励孩子们发现和对话。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经验支持：把培养学习能力和探究能力相结合，让幼儿进行自主观察、学习、体验和交流。孩子们在观察和探讨中发现了鸡冠花种子的外形特征，在这个过程中，让学到感性知识，也体验到探究和发现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3、心理支持：顺应幼儿的兴趣，通过适宜的指导支持幼儿带着好奇之心去看，去问，去探，充分地去发现、去尝试、去表现、去交流，为幼儿提供表现的机会和条件。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4、材料支持： 为孩子们提供各种生活和自然材料，让孩子们根据鸡冠花的形态和样子，用自己的方式去创造。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35AC6"/>
    <w:multiLevelType w:val="singleLevel"/>
    <w:tmpl w:val="9D635A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91846F"/>
    <w:multiLevelType w:val="singleLevel"/>
    <w:tmpl w:val="C491846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14AB6F"/>
    <w:multiLevelType w:val="singleLevel"/>
    <w:tmpl w:val="FB14AB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M2YwODY0ZTQ4OGZiMDA5MjNkYTIyOTE5ODE5ZDcifQ=="/>
  </w:docVars>
  <w:rsids>
    <w:rsidRoot w:val="00000000"/>
    <w:rsid w:val="0012750B"/>
    <w:rsid w:val="012251B8"/>
    <w:rsid w:val="045A1CE7"/>
    <w:rsid w:val="04F93C61"/>
    <w:rsid w:val="082F586F"/>
    <w:rsid w:val="092C078E"/>
    <w:rsid w:val="09927625"/>
    <w:rsid w:val="0AB35D70"/>
    <w:rsid w:val="0BA00584"/>
    <w:rsid w:val="0BD000C8"/>
    <w:rsid w:val="0CA12436"/>
    <w:rsid w:val="0D1F0C89"/>
    <w:rsid w:val="10367687"/>
    <w:rsid w:val="12FD3A55"/>
    <w:rsid w:val="16727A7D"/>
    <w:rsid w:val="188730B4"/>
    <w:rsid w:val="18DE53A6"/>
    <w:rsid w:val="1AA14969"/>
    <w:rsid w:val="1E8F4865"/>
    <w:rsid w:val="21715B57"/>
    <w:rsid w:val="21E2373B"/>
    <w:rsid w:val="24525051"/>
    <w:rsid w:val="2B20434F"/>
    <w:rsid w:val="2CAA355F"/>
    <w:rsid w:val="2EFD31D5"/>
    <w:rsid w:val="317176BF"/>
    <w:rsid w:val="34F41C99"/>
    <w:rsid w:val="3CA05760"/>
    <w:rsid w:val="3CE277E2"/>
    <w:rsid w:val="3CF33359"/>
    <w:rsid w:val="3D966CDE"/>
    <w:rsid w:val="3F292332"/>
    <w:rsid w:val="3F446DC4"/>
    <w:rsid w:val="40487967"/>
    <w:rsid w:val="40BE608F"/>
    <w:rsid w:val="41DB301A"/>
    <w:rsid w:val="42037D68"/>
    <w:rsid w:val="43462C03"/>
    <w:rsid w:val="44000BB7"/>
    <w:rsid w:val="46FC2E5E"/>
    <w:rsid w:val="4DA5305B"/>
    <w:rsid w:val="4F7D415E"/>
    <w:rsid w:val="544958EA"/>
    <w:rsid w:val="5881089A"/>
    <w:rsid w:val="5A2C353B"/>
    <w:rsid w:val="5A6A5AD5"/>
    <w:rsid w:val="6009180D"/>
    <w:rsid w:val="610424EF"/>
    <w:rsid w:val="636C554A"/>
    <w:rsid w:val="65321468"/>
    <w:rsid w:val="658A2D06"/>
    <w:rsid w:val="66534F0E"/>
    <w:rsid w:val="66B037F4"/>
    <w:rsid w:val="68A32FD7"/>
    <w:rsid w:val="68B34983"/>
    <w:rsid w:val="6A5D6E31"/>
    <w:rsid w:val="6FC44E7B"/>
    <w:rsid w:val="72B53E68"/>
    <w:rsid w:val="72BF4DC6"/>
    <w:rsid w:val="72CD2625"/>
    <w:rsid w:val="74ED1D3F"/>
    <w:rsid w:val="76EF4865"/>
    <w:rsid w:val="77A66687"/>
    <w:rsid w:val="7BA20254"/>
    <w:rsid w:val="7EBB59B5"/>
    <w:rsid w:val="7ED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1858</Words>
  <Characters>1876</Characters>
  <Lines>0</Lines>
  <Paragraphs>0</Paragraphs>
  <TotalTime>1</TotalTime>
  <ScaleCrop>false</ScaleCrop>
  <LinksUpToDate>false</LinksUpToDate>
  <CharactersWithSpaces>1982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2020-10-13T09:29:00Z</dcterms:created>
  <dc:creator>HP</dc:creator>
  <cp:lastModifiedBy>fairy '' </cp:lastModifiedBy>
  <dcterms:modified xsi:type="dcterms:W3CDTF">2022-10-19T02:51:41Z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C7DBCCD341B44713BD5D046D8434DF13</vt:lpwstr>
  </property>
</Properties>
</file>