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爱心无语润心灵</w:t>
      </w:r>
    </w:p>
    <w:p>
      <w:pPr>
        <w:ind w:firstLine="560" w:firstLineChars="200"/>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礼河实验学校  钟子莲</w:t>
      </w:r>
    </w:p>
    <w:p>
      <w:pPr>
        <w:spacing w:line="360" w:lineRule="auto"/>
        <w:ind w:firstLine="480" w:firstLineChars="200"/>
        <w:jc w:val="left"/>
        <w:rPr>
          <w:rFonts w:hint="eastAsia"/>
          <w:sz w:val="24"/>
          <w:szCs w:val="24"/>
        </w:rPr>
      </w:pPr>
      <w:r>
        <w:rPr>
          <w:rFonts w:hint="eastAsia"/>
          <w:sz w:val="24"/>
          <w:szCs w:val="24"/>
        </w:rPr>
        <w:t>那个叫小浩的孩子我教了他三年，三年级刚接手他们班英语的时候班主任就跟我说班上有个特殊的孩子叫</w:t>
      </w:r>
      <w:r>
        <w:rPr>
          <w:sz w:val="24"/>
          <w:szCs w:val="24"/>
        </w:rPr>
        <w:t>小浩，他有多动症。第一次见到他的时候，我觉得他是个</w:t>
      </w:r>
      <w:r>
        <w:rPr>
          <w:rFonts w:hint="eastAsia"/>
          <w:sz w:val="24"/>
          <w:szCs w:val="24"/>
          <w:lang w:val="en-US" w:eastAsia="zh-CN"/>
        </w:rPr>
        <w:t>个子小小的</w:t>
      </w:r>
      <w:r>
        <w:rPr>
          <w:sz w:val="24"/>
          <w:szCs w:val="24"/>
        </w:rPr>
        <w:t>长得白白净净的可爱的小男孩。教了他一段时间发现他的专注力确实有问题，在课上总是会做一些跟课堂无关的事情，上课从来不认真听讲。一开始班主任把他安排在讲台边上，希望在老师的眼皮子底下他能安分一点，可是他仍然没有收敛。为了不影响其他学生听课，班主任只能把他放在最后一张位置。</w:t>
      </w:r>
      <w:r>
        <w:rPr>
          <w:rFonts w:hint="eastAsia"/>
          <w:sz w:val="24"/>
          <w:szCs w:val="24"/>
        </w:rPr>
        <w:t>除了学习上不认真，他在班里的人际关系也很糟糕。他经常会拿了别人的东西不肯还给别人，老师叫他还他也不听，紧紧地攥在自己手里。生起气来还会很凶地乱骂人，把别人桌上的东西都掀到地上去，渐渐地班里的学生都非常默契地远离他。只要他不惹事我也是对他睁一只眼闭一只眼，毕竟一个班那么多学生也不能把精力都耗在他身上。</w:t>
      </w:r>
    </w:p>
    <w:p>
      <w:pPr>
        <w:spacing w:line="360" w:lineRule="auto"/>
        <w:ind w:firstLine="480" w:firstLineChars="200"/>
        <w:rPr>
          <w:rFonts w:hint="eastAsia"/>
          <w:sz w:val="24"/>
          <w:szCs w:val="24"/>
          <w:lang w:val="en-US" w:eastAsia="zh-CN"/>
        </w:rPr>
      </w:pPr>
      <w:r>
        <w:rPr>
          <w:rFonts w:hint="eastAsia"/>
          <w:sz w:val="24"/>
          <w:szCs w:val="24"/>
        </w:rPr>
        <w:t>我一直觉得大家那么对他挺正常的，直到有一次我去别的班代一节体育课。我带着学生做完热身运动，就给他们进行计时一分钟跳绳，两排学生跳两排学生数数。当我开始计时两排学生都开始快速地甩动绳子时有个学生慢慢地笨拙地甩着绳子，很显然她根本不会跳。我感到非常诧异，走到她面前问：“怎么四年级还不会跳绳啊？”话音刚落，就有个男生大声地说：“老师，她是个傻子。”听完这个话，</w:t>
      </w:r>
      <w:r>
        <w:rPr>
          <w:rFonts w:hint="eastAsia"/>
          <w:sz w:val="24"/>
          <w:szCs w:val="24"/>
          <w:lang w:val="en-US" w:eastAsia="zh-CN"/>
        </w:rPr>
        <w:t>好多</w:t>
      </w:r>
      <w:r>
        <w:rPr>
          <w:rFonts w:hint="eastAsia"/>
          <w:sz w:val="24"/>
          <w:szCs w:val="24"/>
        </w:rPr>
        <w:t>学生笑了，这个小女孩呆呆地站在原地，没有反驳，似乎已经习惯了这个称呼。当时我心里突然很不是滋味，如果我一天到晚被别人喊做傻子，我肯定会感觉很难过。如果其他同学都不跟我做朋友，我肯定会感觉很孤独。</w:t>
      </w:r>
      <w:r>
        <w:rPr>
          <w:rFonts w:hint="eastAsia"/>
          <w:sz w:val="24"/>
          <w:szCs w:val="24"/>
          <w:lang w:val="en-US" w:eastAsia="zh-CN"/>
        </w:rPr>
        <w:t>那一刻我才突然体会到小浩当时在班上被孤立被排斥的感受，我意识到给学生贴标签这种做法是不对的。他的很多不好的表现是因为他生病了，他的内心肯定也非常希望得到老师和其他同学的喜欢。</w:t>
      </w:r>
    </w:p>
    <w:p>
      <w:pPr>
        <w:spacing w:line="360" w:lineRule="auto"/>
        <w:ind w:firstLine="480" w:firstLineChars="200"/>
        <w:rPr>
          <w:rFonts w:hint="default"/>
          <w:sz w:val="24"/>
          <w:szCs w:val="24"/>
          <w:lang w:val="en-US" w:eastAsia="zh-CN"/>
        </w:rPr>
      </w:pPr>
      <w:r>
        <w:rPr>
          <w:rFonts w:hint="eastAsia"/>
          <w:sz w:val="24"/>
          <w:szCs w:val="24"/>
          <w:lang w:val="en-US" w:eastAsia="zh-CN"/>
        </w:rPr>
        <w:t>有一次教室要被用作考场，当天放学前学生要把课桌里的书本都带回去。班主任提前通知大家带好袋子装书，其他同学都装好回家了，教室里就剩下小浩一个人。天色已晚，窗外还下着雨。他没有带袋子，对着一抽屉的书手足无措。我拿给他一个袋子并询问是谁来接他，他说爸爸一直在外面不回家，家里只有妈妈，但是妈妈要开滴滴挣钱，所以每天放学都是他自己走回家。想到他这么小的个子要拎着那么重的书淋着雨回家，我就提出开车送他回去，并给了他一点点心垫垫肚子。自从那次送他回家以后，我发现他变了很多。他再跟同学有矛盾的时候，我说的话他能听进去了，他还愿意把自己家里带的点心分享给我。就像《教育写作》那本书里一个故事中所说：童心是珍贵的，我希望我有限的力量能给他们带来温暖。在将来的某一天，希望他们用笔写下自己年少岁月的时候，学校能是一个温暖的所在！</w:t>
      </w:r>
    </w:p>
    <w:p>
      <w:pPr>
        <w:spacing w:line="360" w:lineRule="auto"/>
        <w:ind w:firstLine="480" w:firstLineChars="200"/>
        <w:rPr>
          <w:rFonts w:hint="eastAsia"/>
          <w:sz w:val="24"/>
          <w:szCs w:val="24"/>
          <w:lang w:val="en-US" w:eastAsia="zh-CN"/>
        </w:rPr>
      </w:pPr>
      <w:r>
        <w:rPr>
          <w:rFonts w:hint="eastAsia"/>
          <w:sz w:val="24"/>
          <w:szCs w:val="24"/>
          <w:lang w:val="en-US" w:eastAsia="zh-CN"/>
        </w:rPr>
        <w:t>后来家访的时候又了解了更多小浩家的情况，他家里比较困难，就靠妈妈开滴滴挣钱养家，他不能像别的同学一样一回家就吃到热腾腾的可口的饭菜，他要等到很晚妈妈下班了才能吃上晚饭。他的情况让我想起了多年前教的一个学生，他是</w:t>
      </w:r>
      <w:r>
        <w:rPr>
          <w:rFonts w:hint="eastAsia"/>
          <w:sz w:val="24"/>
          <w:szCs w:val="24"/>
        </w:rPr>
        <w:t>一个学霸，各门功课都很优秀，但是他衣服都比较旧而且穿来穿去就那么两件。有一次英语作文当中他写到午饭会吃很多很多饭，这样的话下午就不会饿。我才知道他是替妈妈省钱，因为他不像别的学生一样有零花钱可以买零食吃。通过跟他的聊天我了解到其实他生活在一个很不幸的家庭。小时候他奶奶和弟弟过马路时出车祸去世了，爸爸接受不了打击沉迷于赌博输了很多钱，没过多久查出得了尿毒症。由于四处借不到钱支付高昂的治疗费用，爸爸放弃了治疗也去世了。妈妈文化水平低，靠着每月微薄的工资供他上学。有一次他生病了，我就送他回家顺便想家访一下。他家在一间破旧的厂房里一个几平方米的小屋子里，居住条件可以说是脏乱差。房间里连一张写字的书桌也没有，只有床上有一张小小的电脑桌和一盏小小的台灯。家里没什么好招待的，他妈妈就用白砂糖给我冲了一杯子甜水。我了解到平时他要等妈妈八点多下班再一起吃晚饭或者有时自己烧一个素菜。他们已经好几年不回老家安徽</w:t>
      </w:r>
      <w:r>
        <w:rPr>
          <w:rFonts w:hint="eastAsia"/>
          <w:sz w:val="24"/>
          <w:szCs w:val="24"/>
          <w:lang w:val="en-US" w:eastAsia="zh-CN"/>
        </w:rPr>
        <w:t>过年</w:t>
      </w:r>
      <w:r>
        <w:rPr>
          <w:rFonts w:hint="eastAsia"/>
          <w:sz w:val="24"/>
          <w:szCs w:val="24"/>
        </w:rPr>
        <w:t>了因为车费太贵。听他妈妈说话的时候他一直在旁边抹眼泪，原来乐观的背后藏着这么多心酸。临走的时候我把车上的一个才买的充电热水袋送给了他，</w:t>
      </w:r>
      <w:r>
        <w:rPr>
          <w:rFonts w:hint="eastAsia"/>
          <w:sz w:val="24"/>
          <w:szCs w:val="24"/>
          <w:lang w:val="en-US" w:eastAsia="zh-CN"/>
        </w:rPr>
        <w:t>那</w:t>
      </w:r>
      <w:r>
        <w:rPr>
          <w:rFonts w:hint="eastAsia"/>
          <w:sz w:val="24"/>
          <w:szCs w:val="24"/>
        </w:rPr>
        <w:t>么冷的天他们家一个取暖的设备都没有。后来我把他们家贫困的情况</w:t>
      </w:r>
      <w:r>
        <w:rPr>
          <w:rFonts w:hint="eastAsia"/>
          <w:sz w:val="24"/>
          <w:szCs w:val="24"/>
          <w:lang w:val="en-US" w:eastAsia="zh-CN"/>
        </w:rPr>
        <w:t>上</w:t>
      </w:r>
      <w:bookmarkStart w:id="0" w:name="_GoBack"/>
      <w:bookmarkEnd w:id="0"/>
      <w:r>
        <w:rPr>
          <w:rFonts w:hint="eastAsia"/>
          <w:sz w:val="24"/>
          <w:szCs w:val="24"/>
        </w:rPr>
        <w:t>报给了学校，他每个学期能领到一笔助学金也算给妈妈减轻了一些负担。考虑到他家舍不得买新衣服，我就到阿姨家去收集了一些表弟穿不下的衣服送给他穿。</w:t>
      </w:r>
      <w:r>
        <w:rPr>
          <w:rFonts w:hint="eastAsia"/>
          <w:sz w:val="24"/>
          <w:szCs w:val="24"/>
          <w:lang w:val="en-US" w:eastAsia="zh-CN"/>
        </w:rPr>
        <w:t>他非常懂事，说只有自己更加努力才对得起那些帮助过他的人。</w:t>
      </w:r>
    </w:p>
    <w:p>
      <w:pPr>
        <w:spacing w:line="360" w:lineRule="auto"/>
        <w:ind w:firstLine="480" w:firstLineChars="200"/>
        <w:rPr>
          <w:rFonts w:hint="default"/>
          <w:sz w:val="24"/>
          <w:szCs w:val="24"/>
          <w:lang w:val="en-US" w:eastAsia="zh-CN"/>
        </w:rPr>
      </w:pPr>
      <w:r>
        <w:rPr>
          <w:rFonts w:hint="eastAsia"/>
          <w:sz w:val="24"/>
          <w:szCs w:val="24"/>
          <w:lang w:val="en-US" w:eastAsia="zh-CN"/>
        </w:rPr>
        <w:t>在家访中，我见到了很多外地学生的生活现状，基本都是租住在不大的房子里，父母都是厂里上班的，家里还好几个孩子。我想他们想要改变这样的生存状态惟有通过努力读书。这些学生不管是勤奋努力的还是不思进取的，我们都要拉他们一把，因为他们太需要靠读书改变命运了。我们对学生付出真心他们都是可以感受到的，只要我们怀着一颗爱心关心学生的学习和生活，他们的心灵必然会受到滋润。</w:t>
      </w:r>
    </w:p>
    <w:p>
      <w:pPr>
        <w:spacing w:line="360" w:lineRule="auto"/>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zc3Yzg4MmNjYmFlOGI5YzllY2IwZjNmNTFhMDkifQ=="/>
  </w:docVars>
  <w:rsids>
    <w:rsidRoot w:val="001D5718"/>
    <w:rsid w:val="00023B14"/>
    <w:rsid w:val="00060F18"/>
    <w:rsid w:val="000861B0"/>
    <w:rsid w:val="001A3643"/>
    <w:rsid w:val="001B493A"/>
    <w:rsid w:val="001D5718"/>
    <w:rsid w:val="001E774E"/>
    <w:rsid w:val="0023291A"/>
    <w:rsid w:val="00241386"/>
    <w:rsid w:val="0027378E"/>
    <w:rsid w:val="00304DF0"/>
    <w:rsid w:val="00322A70"/>
    <w:rsid w:val="00331F03"/>
    <w:rsid w:val="003821DF"/>
    <w:rsid w:val="003B2FE1"/>
    <w:rsid w:val="00485401"/>
    <w:rsid w:val="004876D7"/>
    <w:rsid w:val="00496E9B"/>
    <w:rsid w:val="004B44B6"/>
    <w:rsid w:val="00510A17"/>
    <w:rsid w:val="005160D2"/>
    <w:rsid w:val="0054167F"/>
    <w:rsid w:val="00561640"/>
    <w:rsid w:val="00594E5D"/>
    <w:rsid w:val="005F73DA"/>
    <w:rsid w:val="00691473"/>
    <w:rsid w:val="006F50D7"/>
    <w:rsid w:val="007017A3"/>
    <w:rsid w:val="0072275E"/>
    <w:rsid w:val="007F0EC6"/>
    <w:rsid w:val="007F5976"/>
    <w:rsid w:val="00824606"/>
    <w:rsid w:val="008B3492"/>
    <w:rsid w:val="008D721E"/>
    <w:rsid w:val="00955FA6"/>
    <w:rsid w:val="0097026F"/>
    <w:rsid w:val="00990FD6"/>
    <w:rsid w:val="009A5BA7"/>
    <w:rsid w:val="009E5DA4"/>
    <w:rsid w:val="009F7B5D"/>
    <w:rsid w:val="00A00E40"/>
    <w:rsid w:val="00A94FD8"/>
    <w:rsid w:val="00A976CA"/>
    <w:rsid w:val="00AE7045"/>
    <w:rsid w:val="00B00A0C"/>
    <w:rsid w:val="00B12373"/>
    <w:rsid w:val="00B46BEE"/>
    <w:rsid w:val="00B753D1"/>
    <w:rsid w:val="00CA2521"/>
    <w:rsid w:val="00CB5EDE"/>
    <w:rsid w:val="00CD5460"/>
    <w:rsid w:val="00D56468"/>
    <w:rsid w:val="00DA0673"/>
    <w:rsid w:val="00E23083"/>
    <w:rsid w:val="00EC1957"/>
    <w:rsid w:val="00EC398B"/>
    <w:rsid w:val="00FB5A95"/>
    <w:rsid w:val="00FD50BC"/>
    <w:rsid w:val="104A3CB1"/>
    <w:rsid w:val="12E54F28"/>
    <w:rsid w:val="22F95F09"/>
    <w:rsid w:val="23EC5472"/>
    <w:rsid w:val="2BBC2E73"/>
    <w:rsid w:val="30DE108E"/>
    <w:rsid w:val="341C19DA"/>
    <w:rsid w:val="43FD02BE"/>
    <w:rsid w:val="59CA1B81"/>
    <w:rsid w:val="728F1117"/>
    <w:rsid w:val="78156D92"/>
    <w:rsid w:val="7A242BE5"/>
    <w:rsid w:val="7F58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1977</Words>
  <Characters>1977</Characters>
  <Lines>10</Lines>
  <Paragraphs>3</Paragraphs>
  <TotalTime>222</TotalTime>
  <ScaleCrop>false</ScaleCrop>
  <LinksUpToDate>false</LinksUpToDate>
  <CharactersWithSpaces>1981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2022-12-04T08:18:00Z</dcterms:created>
  <dc:creator>DELL</dc:creator>
  <cp:lastModifiedBy>Zealand</cp:lastModifiedBy>
  <dcterms:modified xsi:type="dcterms:W3CDTF">2022-12-17T12:07:41Z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868F67FE07DD4B8382A1D04D8A81FF01</vt:lpwstr>
  </property>
</Properties>
</file>