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3231" w14:textId="065569FB" w:rsidR="00DB4292" w:rsidRDefault="007E6C3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三井街道</w:t>
      </w:r>
      <w:r w:rsidR="00A04850">
        <w:rPr>
          <w:rFonts w:ascii="黑体" w:eastAsia="黑体" w:hAnsi="黑体" w:hint="eastAsia"/>
          <w:sz w:val="32"/>
          <w:szCs w:val="32"/>
        </w:rPr>
        <w:t>中心幼儿园幼儿观察</w:t>
      </w:r>
      <w:r w:rsidR="00A04850"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9631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1347"/>
        <w:gridCol w:w="1184"/>
        <w:gridCol w:w="1849"/>
        <w:gridCol w:w="1185"/>
        <w:gridCol w:w="2717"/>
      </w:tblGrid>
      <w:tr w:rsidR="00DB4292" w14:paraId="2B3C0411" w14:textId="77777777">
        <w:trPr>
          <w:trHeight w:val="70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5FE9" w14:textId="77777777" w:rsidR="00DB4292" w:rsidRDefault="00A0485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44CE1" w14:textId="35702FF4" w:rsidR="00DB4292" w:rsidRDefault="007E6C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大8</w:t>
            </w:r>
            <w:r w:rsidR="00A04850">
              <w:rPr>
                <w:rFonts w:ascii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62869" w14:textId="77777777" w:rsidR="00DB4292" w:rsidRDefault="00A0485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观察日期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9015C" w14:textId="7814448C" w:rsidR="00DB4292" w:rsidRDefault="00A0485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</w:t>
            </w:r>
            <w:r w:rsidR="007E6C3F">
              <w:rPr>
                <w:rFonts w:ascii="宋体" w:hAnsi="宋体" w:hint="eastAsia"/>
                <w:sz w:val="24"/>
                <w:szCs w:val="24"/>
              </w:rPr>
              <w:t>2.5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60FA0" w14:textId="77777777" w:rsidR="00DB4292" w:rsidRDefault="00A0485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观察时间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2217F" w14:textId="4EF2CAF6" w:rsidR="00DB4292" w:rsidRDefault="007E6C3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一日生活各个环节、家中</w:t>
            </w:r>
          </w:p>
        </w:tc>
      </w:tr>
      <w:tr w:rsidR="00DB4292" w14:paraId="262256AA" w14:textId="77777777">
        <w:trPr>
          <w:trHeight w:val="51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CEA0" w14:textId="77777777" w:rsidR="00DB4292" w:rsidRDefault="00A0485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儿童人数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7B0C8" w14:textId="1BC688AD" w:rsidR="00DB4292" w:rsidRDefault="007E6C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若干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5CEA3" w14:textId="77777777" w:rsidR="00DB4292" w:rsidRDefault="00A0485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观察对象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4E7BF" w14:textId="0609F690" w:rsidR="00DB4292" w:rsidRDefault="007E6C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若干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B6AD3" w14:textId="77777777" w:rsidR="00DB4292" w:rsidRDefault="00A0485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观察地点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DCB71" w14:textId="29EC9D94" w:rsidR="00DB4292" w:rsidRDefault="00A0485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教室</w:t>
            </w:r>
            <w:r w:rsidR="007E6C3F">
              <w:rPr>
                <w:rFonts w:ascii="宋体" w:hAnsi="宋体" w:hint="eastAsia"/>
                <w:sz w:val="24"/>
                <w:szCs w:val="24"/>
              </w:rPr>
              <w:t>植物角（区域游戏）</w:t>
            </w:r>
          </w:p>
        </w:tc>
      </w:tr>
      <w:tr w:rsidR="00DB4292" w14:paraId="79A57D8C" w14:textId="77777777">
        <w:trPr>
          <w:trHeight w:val="58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7C78" w14:textId="77777777" w:rsidR="00DB4292" w:rsidRDefault="00A0485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观察者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AD0BA" w14:textId="2ADA02CF" w:rsidR="00DB4292" w:rsidRDefault="007E6C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王虹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62DD6" w14:textId="77777777" w:rsidR="00DB4292" w:rsidRDefault="00A0485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游戏材料</w:t>
            </w:r>
          </w:p>
        </w:tc>
        <w:tc>
          <w:tcPr>
            <w:tcW w:w="5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94268" w14:textId="44087E77" w:rsidR="00DB4292" w:rsidRDefault="007E6C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蚕宝宝、放大镜、记录纸等</w:t>
            </w:r>
          </w:p>
        </w:tc>
      </w:tr>
      <w:tr w:rsidR="00DB4292" w14:paraId="3DF104C1" w14:textId="77777777">
        <w:trPr>
          <w:trHeight w:val="675"/>
        </w:trPr>
        <w:tc>
          <w:tcPr>
            <w:tcW w:w="9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2367" w14:textId="1CEF5558" w:rsidR="00DB4292" w:rsidRDefault="00A0485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观察内容：观察目标幼儿</w:t>
            </w:r>
            <w:r w:rsidR="007E6C3F">
              <w:rPr>
                <w:rFonts w:ascii="宋体" w:hAnsi="宋体" w:hint="eastAsia"/>
                <w:sz w:val="24"/>
                <w:szCs w:val="24"/>
              </w:rPr>
              <w:t>在观察蚕宝宝活动中的互动</w:t>
            </w:r>
          </w:p>
        </w:tc>
      </w:tr>
      <w:tr w:rsidR="00DB4292" w14:paraId="38FD4C22" w14:textId="77777777">
        <w:trPr>
          <w:trHeight w:val="615"/>
        </w:trPr>
        <w:tc>
          <w:tcPr>
            <w:tcW w:w="9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2DE3" w14:textId="17B139C8" w:rsidR="00DB4292" w:rsidRDefault="00A0485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游戏背景：投放</w:t>
            </w:r>
            <w:r w:rsidR="007E6C3F">
              <w:rPr>
                <w:rFonts w:ascii="宋体" w:hAnsi="宋体" w:hint="eastAsia"/>
                <w:sz w:val="24"/>
                <w:szCs w:val="24"/>
              </w:rPr>
              <w:t>蚕宝宝材料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="007E6C3F">
              <w:rPr>
                <w:rFonts w:ascii="宋体" w:hAnsi="宋体" w:hint="eastAsia"/>
                <w:sz w:val="24"/>
                <w:szCs w:val="24"/>
              </w:rPr>
              <w:t>幼儿能通过每日观察、收集桑叶到最后进行预约照顾蚕宝宝，可是对于蚕宝宝的观察与发现是比较笼统的，不细致所有进行了分段观察。</w:t>
            </w:r>
          </w:p>
        </w:tc>
      </w:tr>
      <w:tr w:rsidR="00DB4292" w14:paraId="5B1FD746" w14:textId="77777777">
        <w:trPr>
          <w:trHeight w:val="1501"/>
        </w:trPr>
        <w:tc>
          <w:tcPr>
            <w:tcW w:w="9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990E" w14:textId="77777777" w:rsidR="00DB4292" w:rsidRDefault="00A0485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观察实录：</w:t>
            </w:r>
          </w:p>
          <w:p w14:paraId="5E2A73FC" w14:textId="3CFB1DC7" w:rsidR="001128AF" w:rsidRPr="00F72FCE" w:rsidRDefault="001128AF" w:rsidP="00F72FCE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72FCE">
              <w:rPr>
                <w:rFonts w:ascii="宋体" w:hAnsi="宋体" w:hint="eastAsia"/>
                <w:b/>
                <w:bCs/>
                <w:sz w:val="24"/>
                <w:szCs w:val="24"/>
              </w:rPr>
              <w:t>第一次</w:t>
            </w:r>
            <w:r w:rsidR="00FD3520">
              <w:rPr>
                <w:rFonts w:ascii="宋体" w:hAnsi="宋体" w:hint="eastAsia"/>
                <w:b/>
                <w:bCs/>
                <w:sz w:val="24"/>
                <w:szCs w:val="24"/>
              </w:rPr>
              <w:t>晨间</w:t>
            </w:r>
            <w:r w:rsidRPr="00F72FCE">
              <w:rPr>
                <w:rFonts w:ascii="宋体" w:hAnsi="宋体" w:hint="eastAsia"/>
                <w:b/>
                <w:bCs/>
                <w:sz w:val="24"/>
                <w:szCs w:val="24"/>
              </w:rPr>
              <w:t>观察：</w:t>
            </w:r>
          </w:p>
          <w:p w14:paraId="5DFD9553" w14:textId="26649B55" w:rsidR="001128AF" w:rsidRPr="00F72FCE" w:rsidRDefault="001128AF" w:rsidP="00F72FCE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F72FCE">
              <w:rPr>
                <w:rFonts w:ascii="宋体" w:hAnsi="宋体"/>
                <w:sz w:val="24"/>
                <w:szCs w:val="24"/>
              </w:rPr>
              <w:t>每天早晨我们都会和孩子一起给“蚕宝宝”喂桑叶</w:t>
            </w:r>
            <w:r w:rsidR="00F72FCE" w:rsidRPr="00F72FCE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3BCB7C2D" w14:textId="77777777" w:rsidR="00F72FCE" w:rsidRPr="00F72FCE" w:rsidRDefault="001128AF" w:rsidP="00F72FCE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F72FCE">
              <w:rPr>
                <w:rFonts w:ascii="宋体" w:hAnsi="宋体"/>
                <w:sz w:val="24"/>
                <w:szCs w:val="24"/>
              </w:rPr>
              <w:t>轩：如果它吃桑叶，他就会长大，不吃就不会长大。</w:t>
            </w:r>
          </w:p>
          <w:p w14:paraId="6B41BAB1" w14:textId="3674F0B7" w:rsidR="001128AF" w:rsidRPr="00F72FCE" w:rsidRDefault="00F72FCE" w:rsidP="00F72FCE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F72FCE">
              <w:rPr>
                <w:rFonts w:ascii="宋体" w:hAnsi="宋体" w:hint="eastAsia"/>
                <w:sz w:val="24"/>
                <w:szCs w:val="24"/>
              </w:rPr>
              <w:t>乔</w:t>
            </w:r>
            <w:proofErr w:type="gramStart"/>
            <w:r w:rsidR="001128AF" w:rsidRPr="00F72FCE">
              <w:rPr>
                <w:rFonts w:ascii="宋体" w:hAnsi="宋体"/>
                <w:sz w:val="24"/>
                <w:szCs w:val="24"/>
              </w:rPr>
              <w:t>乔</w:t>
            </w:r>
            <w:proofErr w:type="gramEnd"/>
            <w:r w:rsidR="001128AF" w:rsidRPr="00F72FCE">
              <w:rPr>
                <w:rFonts w:ascii="宋体" w:hAnsi="宋体"/>
                <w:sz w:val="24"/>
                <w:szCs w:val="24"/>
              </w:rPr>
              <w:t>：它是白色的长长的。它的嘴巴是黑色的，吃东西特别慢。</w:t>
            </w:r>
          </w:p>
          <w:p w14:paraId="53A41940" w14:textId="3F436B15" w:rsidR="001128AF" w:rsidRDefault="00F72FCE" w:rsidP="00F72FCE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F72FCE">
              <w:rPr>
                <w:rFonts w:ascii="宋体" w:hAnsi="宋体" w:hint="eastAsia"/>
                <w:sz w:val="24"/>
                <w:szCs w:val="24"/>
              </w:rPr>
              <w:t>乐乐</w:t>
            </w:r>
            <w:r w:rsidR="001128AF" w:rsidRPr="00F72FCE">
              <w:rPr>
                <w:rFonts w:ascii="宋体" w:hAnsi="宋体"/>
                <w:sz w:val="24"/>
                <w:szCs w:val="24"/>
              </w:rPr>
              <w:t>：它的脚太小了，我们都看不见。</w:t>
            </w:r>
          </w:p>
          <w:p w14:paraId="186FCCDD" w14:textId="5C60C55B" w:rsidR="00F72FCE" w:rsidRPr="00F72FCE" w:rsidRDefault="00F72FCE" w:rsidP="00F72FCE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说完乐乐用简单把桑叶进行适当的剪裁，并放在盒子里，让蚕宝宝进行进食。</w:t>
            </w:r>
          </w:p>
          <w:p w14:paraId="05355E7A" w14:textId="7969859B" w:rsidR="00DB4292" w:rsidRPr="00F72FCE" w:rsidRDefault="00F72FCE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80992B" wp14:editId="7C21AFE8">
                  <wp:extent cx="1772525" cy="1328782"/>
                  <wp:effectExtent l="0" t="0" r="0" b="508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861" cy="1345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480D166" wp14:editId="067F8552">
                  <wp:extent cx="1875802" cy="1406204"/>
                  <wp:effectExtent l="0" t="0" r="0" b="381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754" cy="1415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CEE1A89" wp14:editId="46A127EE">
                  <wp:extent cx="1926283" cy="1444047"/>
                  <wp:effectExtent l="0" t="0" r="0" b="381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543" cy="145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FA8FDF" w14:textId="272146B7" w:rsidR="001128AF" w:rsidRDefault="00FD3520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 </w:t>
            </w:r>
            <w:r>
              <w:rPr>
                <w:rFonts w:hint="eastAsia"/>
                <w:noProof/>
                <w:sz w:val="24"/>
                <w:szCs w:val="24"/>
              </w:rPr>
              <w:t>第二次区域游戏观察：</w:t>
            </w:r>
          </w:p>
          <w:p w14:paraId="42A2AE1A" w14:textId="72B7E8B4" w:rsidR="00FD3520" w:rsidRDefault="00FD3520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 </w:t>
            </w:r>
            <w:r>
              <w:rPr>
                <w:rFonts w:hint="eastAsia"/>
                <w:noProof/>
                <w:sz w:val="24"/>
                <w:szCs w:val="24"/>
              </w:rPr>
              <w:t>由于当天预约的值日生没有到，所有照顾蚕宝宝的工作就没有人跟进。在区域游戏前，若熙说：“老师，我能进行观察蚕宝宝吗？我来给蚕宝宝进行打扫。”</w:t>
            </w:r>
          </w:p>
          <w:p w14:paraId="14673981" w14:textId="0238EFBF" w:rsidR="00FD3520" w:rsidRDefault="00FD3520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 </w:t>
            </w:r>
            <w:r>
              <w:rPr>
                <w:rFonts w:hint="eastAsia"/>
                <w:noProof/>
                <w:sz w:val="24"/>
                <w:szCs w:val="24"/>
              </w:rPr>
              <w:t>区域游戏时，若熙一个个把蚕宝宝从盒子里取出来，轻轻剥开，放置在干净的盒子里。</w:t>
            </w:r>
            <w:r>
              <w:rPr>
                <w:rFonts w:hint="eastAsia"/>
                <w:noProof/>
                <w:sz w:val="24"/>
                <w:szCs w:val="24"/>
              </w:rPr>
              <w:t>15</w:t>
            </w:r>
            <w:r>
              <w:rPr>
                <w:rFonts w:hint="eastAsia"/>
                <w:noProof/>
                <w:sz w:val="24"/>
                <w:szCs w:val="24"/>
              </w:rPr>
              <w:t>分钟左右，若熙才把蚕宝宝的“房子”打扫干净，并在蓝色盒子里铺了一层桑叶，重新将蚕宝宝放回家里。</w:t>
            </w:r>
          </w:p>
          <w:p w14:paraId="13427D48" w14:textId="2A7ED709" w:rsidR="00B14165" w:rsidRDefault="00B14165">
            <w:pPr>
              <w:spacing w:line="360" w:lineRule="auto"/>
              <w:rPr>
                <w:rFonts w:hint="eastAsia"/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 </w:t>
            </w:r>
            <w:r>
              <w:rPr>
                <w:rFonts w:hint="eastAsia"/>
                <w:noProof/>
                <w:sz w:val="24"/>
                <w:szCs w:val="24"/>
              </w:rPr>
              <w:t>利用放大镜对蚕宝宝进行观察，还把发现记录下来。在游戏后分享中，若熙说到：蚕宝宝吃桑叶的时候嘴巴动的很快，桑叶就破了一个洞。而且之前的蚕宝宝只有一点点大，现</w:t>
            </w:r>
            <w:r>
              <w:rPr>
                <w:rFonts w:hint="eastAsia"/>
                <w:noProof/>
                <w:sz w:val="24"/>
                <w:szCs w:val="24"/>
              </w:rPr>
              <w:lastRenderedPageBreak/>
              <w:t>在的已经很粗了。在整理的时候还发现：有一条蚕宝宝已经死了，我单独放在了旁边。</w:t>
            </w:r>
          </w:p>
          <w:p w14:paraId="4AFE501F" w14:textId="5974E493" w:rsidR="00FD3520" w:rsidRDefault="00FD3520">
            <w:pPr>
              <w:spacing w:line="360" w:lineRule="auto"/>
              <w:rPr>
                <w:rFonts w:hint="eastAsia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471C725" wp14:editId="4BF1DE49">
                  <wp:extent cx="1606764" cy="1204518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677" cy="1216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290850E" wp14:editId="3068BB30">
                  <wp:extent cx="2140721" cy="1191664"/>
                  <wp:effectExtent l="0" t="0" r="0" b="889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97" cy="120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89224C1" wp14:editId="1998EF03">
                  <wp:extent cx="1594915" cy="1195635"/>
                  <wp:effectExtent l="0" t="0" r="5715" b="508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980" cy="1208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56C360" w14:textId="00B41A86" w:rsidR="001128AF" w:rsidRPr="00AA7C7D" w:rsidRDefault="00B14165">
            <w:pPr>
              <w:spacing w:line="360" w:lineRule="auto"/>
              <w:rPr>
                <w:b/>
                <w:bCs/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 </w:t>
            </w:r>
            <w:r w:rsidRPr="00AA7C7D">
              <w:rPr>
                <w:rFonts w:hint="eastAsia"/>
                <w:b/>
                <w:bCs/>
                <w:noProof/>
                <w:sz w:val="24"/>
                <w:szCs w:val="24"/>
              </w:rPr>
              <w:t>第三次家中的观察：</w:t>
            </w:r>
          </w:p>
          <w:p w14:paraId="186A4912" w14:textId="59EC0624" w:rsidR="00B14165" w:rsidRDefault="00B14165" w:rsidP="00B14165">
            <w:pPr>
              <w:spacing w:line="360" w:lineRule="auto"/>
              <w:ind w:firstLineChars="200" w:firstLine="480"/>
              <w:rPr>
                <w:rFonts w:hint="eastAsia"/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周末的蚕宝宝没人照顾会死的，为了避免发生这个事情，所有我们把这个事情交给幼儿去进行</w:t>
            </w:r>
            <w:r w:rsidR="00AA01A2">
              <w:rPr>
                <w:rFonts w:hint="eastAsia"/>
                <w:noProof/>
                <w:sz w:val="24"/>
                <w:szCs w:val="24"/>
              </w:rPr>
              <w:t>讨论，最后选择家附近有桑叶的、而且愿意照顾的小朋友进行照顾。糯米把蚕宝宝带回去进行照片，妈妈拍了照片说到：糯米在给蚕宝宝</w:t>
            </w:r>
            <w:r>
              <w:rPr>
                <w:rFonts w:hint="eastAsia"/>
                <w:noProof/>
                <w:sz w:val="24"/>
                <w:szCs w:val="24"/>
              </w:rPr>
              <w:t>而且蚕宝宝在桑叶上的时候，</w:t>
            </w:r>
            <w:r w:rsidR="00AA7C7D">
              <w:rPr>
                <w:rFonts w:hint="eastAsia"/>
                <w:noProof/>
                <w:sz w:val="24"/>
                <w:szCs w:val="24"/>
              </w:rPr>
              <w:t>发现</w:t>
            </w:r>
            <w:r>
              <w:rPr>
                <w:rFonts w:hint="eastAsia"/>
                <w:noProof/>
                <w:sz w:val="24"/>
                <w:szCs w:val="24"/>
              </w:rPr>
              <w:t>分开</w:t>
            </w:r>
            <w:r w:rsidR="00AA7C7D">
              <w:rPr>
                <w:rFonts w:hint="eastAsia"/>
                <w:noProof/>
                <w:sz w:val="24"/>
                <w:szCs w:val="24"/>
              </w:rPr>
              <w:t>桑叶与蚕宝宝</w:t>
            </w:r>
            <w:r>
              <w:rPr>
                <w:rFonts w:hint="eastAsia"/>
                <w:noProof/>
                <w:sz w:val="24"/>
                <w:szCs w:val="24"/>
              </w:rPr>
              <w:t>时，都会有一根很细的丝，这个就是蚕宝宝吐得丝吧。</w:t>
            </w:r>
          </w:p>
          <w:p w14:paraId="46C5FCBF" w14:textId="0517FF41" w:rsidR="001128AF" w:rsidRDefault="00AA7C7D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33F402" wp14:editId="1DC949CE">
                  <wp:extent cx="1995443" cy="1496317"/>
                  <wp:effectExtent l="0" t="0" r="5080" b="889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071" cy="151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824D283" wp14:editId="08281771">
                  <wp:extent cx="2038582" cy="1528667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43" cy="1540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A812BF" w14:textId="798DEDA0" w:rsidR="00AA7C7D" w:rsidRPr="00AA7C7D" w:rsidRDefault="00AA7C7D">
            <w:pPr>
              <w:spacing w:line="360" w:lineRule="auto"/>
              <w:rPr>
                <w:b/>
                <w:bCs/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AA7C7D">
              <w:rPr>
                <w:rFonts w:hint="eastAsia"/>
                <w:b/>
                <w:bCs/>
                <w:noProof/>
                <w:sz w:val="24"/>
                <w:szCs w:val="24"/>
              </w:rPr>
              <w:t>第四次观察：</w:t>
            </w:r>
          </w:p>
          <w:p w14:paraId="21E23A8A" w14:textId="77777777" w:rsidR="00AA7C7D" w:rsidRDefault="00AA7C7D" w:rsidP="00ED06BF">
            <w:pPr>
              <w:spacing w:line="360" w:lineRule="auto"/>
              <w:ind w:firstLineChars="200" w:firstLine="480"/>
              <w:rPr>
                <w:noProof/>
                <w:sz w:val="24"/>
                <w:szCs w:val="24"/>
              </w:rPr>
            </w:pPr>
            <w:r w:rsidRPr="00AA7C7D">
              <w:rPr>
                <w:noProof/>
                <w:sz w:val="24"/>
                <w:szCs w:val="24"/>
              </w:rPr>
              <w:t>一天早晨给蚕宝宝换桑叶的时候，孩子们惊奇的发现有的蚕宝宝开始吐丝了。</w:t>
            </w:r>
            <w:r>
              <w:rPr>
                <w:rFonts w:hint="eastAsia"/>
                <w:noProof/>
                <w:sz w:val="24"/>
                <w:szCs w:val="24"/>
              </w:rPr>
              <w:t>还发现了其他：</w:t>
            </w:r>
          </w:p>
          <w:p w14:paraId="322BCAFD" w14:textId="463F0128" w:rsidR="00ED06BF" w:rsidRPr="00ED06BF" w:rsidRDefault="00ED06BF" w:rsidP="00ED06BF">
            <w:pPr>
              <w:spacing w:line="360" w:lineRule="auto"/>
              <w:ind w:firstLineChars="200" w:firstLine="480"/>
              <w:rPr>
                <w:noProof/>
                <w:sz w:val="24"/>
                <w:szCs w:val="24"/>
              </w:rPr>
            </w:pPr>
            <w:r w:rsidRPr="00ED06BF">
              <w:rPr>
                <w:rFonts w:hint="eastAsia"/>
                <w:noProof/>
                <w:sz w:val="24"/>
                <w:szCs w:val="24"/>
              </w:rPr>
              <w:t>小宝</w:t>
            </w:r>
            <w:r w:rsidRPr="00ED06BF">
              <w:rPr>
                <w:noProof/>
                <w:sz w:val="24"/>
                <w:szCs w:val="24"/>
              </w:rPr>
              <w:t>：这只蚕宝宝的头伸的这么长，它是在找位置，然后开始吐丝。</w:t>
            </w:r>
          </w:p>
          <w:p w14:paraId="551726DF" w14:textId="4CC7EC47" w:rsidR="00ED06BF" w:rsidRPr="00ED06BF" w:rsidRDefault="00ED06BF" w:rsidP="00ED06BF">
            <w:pPr>
              <w:spacing w:line="360" w:lineRule="auto"/>
              <w:ind w:firstLineChars="200" w:firstLine="480"/>
              <w:rPr>
                <w:noProof/>
                <w:sz w:val="24"/>
                <w:szCs w:val="24"/>
              </w:rPr>
            </w:pPr>
            <w:r w:rsidRPr="00ED06BF">
              <w:rPr>
                <w:rFonts w:hint="eastAsia"/>
                <w:noProof/>
                <w:sz w:val="24"/>
                <w:szCs w:val="24"/>
              </w:rPr>
              <w:t>熙</w:t>
            </w:r>
            <w:proofErr w:type="gramStart"/>
            <w:r w:rsidRPr="00ED06BF">
              <w:rPr>
                <w:rFonts w:hint="eastAsia"/>
                <w:noProof/>
                <w:sz w:val="24"/>
                <w:szCs w:val="24"/>
              </w:rPr>
              <w:t>熙</w:t>
            </w:r>
            <w:proofErr w:type="gramEnd"/>
            <w:r w:rsidRPr="00ED06BF">
              <w:rPr>
                <w:rFonts w:hint="eastAsia"/>
                <w:noProof/>
                <w:sz w:val="24"/>
                <w:szCs w:val="24"/>
              </w:rPr>
              <w:t>：</w:t>
            </w:r>
            <w:r w:rsidRPr="00ED06BF">
              <w:rPr>
                <w:noProof/>
                <w:sz w:val="24"/>
                <w:szCs w:val="24"/>
              </w:rPr>
              <w:t>哇！它吐了两条长长的丝。</w:t>
            </w:r>
          </w:p>
          <w:p w14:paraId="743B267B" w14:textId="7630BB44" w:rsidR="00ED06BF" w:rsidRPr="00ED06BF" w:rsidRDefault="00ED06BF" w:rsidP="00ED06BF">
            <w:pPr>
              <w:spacing w:line="360" w:lineRule="auto"/>
              <w:ind w:firstLineChars="200" w:firstLine="480"/>
              <w:rPr>
                <w:noProof/>
                <w:sz w:val="24"/>
                <w:szCs w:val="24"/>
              </w:rPr>
            </w:pPr>
            <w:r w:rsidRPr="00ED06BF">
              <w:rPr>
                <w:rFonts w:hint="eastAsia"/>
                <w:noProof/>
                <w:sz w:val="24"/>
                <w:szCs w:val="24"/>
              </w:rPr>
              <w:t>小宝</w:t>
            </w:r>
            <w:r w:rsidRPr="00ED06BF">
              <w:rPr>
                <w:noProof/>
                <w:sz w:val="24"/>
                <w:szCs w:val="24"/>
              </w:rPr>
              <w:t xml:space="preserve">: </w:t>
            </w:r>
            <w:r w:rsidRPr="00ED06BF">
              <w:rPr>
                <w:noProof/>
                <w:sz w:val="24"/>
                <w:szCs w:val="24"/>
              </w:rPr>
              <w:t>蚕宝宝吐丝后怎么不吃桑叶了呢？</w:t>
            </w:r>
          </w:p>
          <w:p w14:paraId="4559C240" w14:textId="7561CCD0" w:rsidR="00AA7C7D" w:rsidRDefault="00ED06BF" w:rsidP="00AA7C7D">
            <w:pPr>
              <w:spacing w:line="360" w:lineRule="auto"/>
              <w:ind w:firstLineChars="200" w:firstLine="48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慢慢的，桑叶都干了，很多蚕宝宝都结成了蛹，黄黄的，一个个像小蛋一样。</w:t>
            </w:r>
          </w:p>
          <w:p w14:paraId="6F8472F4" w14:textId="3A0F9AEC" w:rsidR="00ED06BF" w:rsidRPr="00ED06BF" w:rsidRDefault="00ED06BF" w:rsidP="00ED06BF">
            <w:pPr>
              <w:spacing w:line="360" w:lineRule="auto"/>
              <w:ind w:firstLineChars="200" w:firstLine="48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豆豆</w:t>
            </w:r>
            <w:r w:rsidRPr="00ED06BF">
              <w:rPr>
                <w:noProof/>
                <w:sz w:val="24"/>
                <w:szCs w:val="24"/>
              </w:rPr>
              <w:t>：这个蚕宝宝用自己吐的丝把自己包裹起来了。</w:t>
            </w:r>
          </w:p>
          <w:p w14:paraId="473AFCA4" w14:textId="18589A35" w:rsidR="00ED06BF" w:rsidRPr="00ED06BF" w:rsidRDefault="00ED06BF" w:rsidP="00ED06BF">
            <w:pPr>
              <w:spacing w:line="360" w:lineRule="auto"/>
              <w:ind w:firstLineChars="200" w:firstLine="48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凌凌</w:t>
            </w:r>
            <w:r w:rsidRPr="00ED06BF">
              <w:rPr>
                <w:noProof/>
                <w:sz w:val="24"/>
                <w:szCs w:val="24"/>
              </w:rPr>
              <w:t xml:space="preserve"> </w:t>
            </w:r>
            <w:r w:rsidRPr="00ED06BF">
              <w:rPr>
                <w:noProof/>
                <w:sz w:val="24"/>
                <w:szCs w:val="24"/>
              </w:rPr>
              <w:t>这只蚕宝宝在它吐的丝里睡觉呢。</w:t>
            </w:r>
          </w:p>
          <w:p w14:paraId="3CFAFF1D" w14:textId="74515696" w:rsidR="00ED06BF" w:rsidRPr="00ED06BF" w:rsidRDefault="00ED06BF" w:rsidP="00ED06BF">
            <w:pPr>
              <w:spacing w:line="360" w:lineRule="auto"/>
              <w:ind w:firstLineChars="200" w:firstLine="480"/>
              <w:rPr>
                <w:rFonts w:hint="eastAsia"/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一一</w:t>
            </w:r>
            <w:r w:rsidRPr="00ED06BF">
              <w:rPr>
                <w:noProof/>
                <w:sz w:val="24"/>
                <w:szCs w:val="24"/>
              </w:rPr>
              <w:t>：</w:t>
            </w:r>
            <w:r w:rsidRPr="00ED06BF">
              <w:rPr>
                <w:noProof/>
                <w:sz w:val="24"/>
                <w:szCs w:val="24"/>
              </w:rPr>
              <w:t xml:space="preserve"> </w:t>
            </w:r>
            <w:r w:rsidRPr="00ED06BF">
              <w:rPr>
                <w:noProof/>
                <w:sz w:val="24"/>
                <w:szCs w:val="24"/>
              </w:rPr>
              <w:t>等蚕宝宝从包裹的丝里出来后，就会变成飞蛾啦！</w:t>
            </w:r>
            <w:r>
              <w:rPr>
                <w:rFonts w:hint="eastAsia"/>
                <w:noProof/>
                <w:sz w:val="24"/>
                <w:szCs w:val="24"/>
              </w:rPr>
              <w:t>这个是在电视里看到的。</w:t>
            </w:r>
          </w:p>
          <w:p w14:paraId="43FB4571" w14:textId="4B3166AE" w:rsidR="00ED06BF" w:rsidRPr="00AA7C7D" w:rsidRDefault="00ED06BF" w:rsidP="00AA7C7D">
            <w:pPr>
              <w:spacing w:line="360" w:lineRule="auto"/>
              <w:ind w:firstLineChars="200" w:firstLine="420"/>
              <w:rPr>
                <w:rFonts w:hint="eastAsia"/>
                <w:noProof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41C0796" wp14:editId="786E07E2">
                  <wp:extent cx="1798890" cy="1349693"/>
                  <wp:effectExtent l="0" t="0" r="0" b="3175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492" cy="13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610A3" w14:textId="77777777" w:rsidR="00DB4292" w:rsidRDefault="00A04850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分析评述：</w:t>
            </w:r>
          </w:p>
          <w:p w14:paraId="2B691E66" w14:textId="77777777" w:rsidR="00DB4292" w:rsidRDefault="00A04850">
            <w:pPr>
              <w:spacing w:line="360" w:lineRule="auto"/>
              <w:textAlignment w:val="top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依据《</w:t>
            </w:r>
            <w:r>
              <w:rPr>
                <w:rFonts w:ascii="宋体" w:hAnsi="宋体" w:cs="Arial" w:hint="eastAsia"/>
                <w:sz w:val="24"/>
                <w:szCs w:val="24"/>
              </w:rPr>
              <w:t>3-6</w:t>
            </w:r>
            <w:r>
              <w:rPr>
                <w:rFonts w:ascii="宋体" w:hAnsi="宋体" w:cs="Arial" w:hint="eastAsia"/>
                <w:sz w:val="24"/>
                <w:szCs w:val="24"/>
              </w:rPr>
              <w:t>岁幼儿学习与发展指南》等纲要文件，梳理出中班幼儿在此方面的发展常模如下：</w:t>
            </w:r>
          </w:p>
          <w:tbl>
            <w:tblPr>
              <w:tblW w:w="9405" w:type="dxa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3375"/>
              <w:gridCol w:w="4590"/>
            </w:tblGrid>
            <w:tr w:rsidR="00DB4292" w14:paraId="1F05857F" w14:textId="77777777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FF928" w14:textId="77777777" w:rsidR="00DB4292" w:rsidRDefault="00A04850">
                  <w:pPr>
                    <w:spacing w:line="360" w:lineRule="auto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发展常模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66606" w14:textId="77777777" w:rsidR="00DB4292" w:rsidRDefault="00A0485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一级指标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44BCA3" w14:textId="77777777" w:rsidR="00DB4292" w:rsidRDefault="00A0485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二级指标</w:t>
                  </w:r>
                </w:p>
              </w:tc>
            </w:tr>
            <w:tr w:rsidR="00DB4292" w14:paraId="02D9E077" w14:textId="77777777">
              <w:trPr>
                <w:trHeight w:val="875"/>
              </w:trPr>
              <w:tc>
                <w:tcPr>
                  <w:tcW w:w="14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3E8A8" w14:textId="43C0AECD" w:rsidR="00DB4292" w:rsidRDefault="0075525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人际交往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14C79" w14:textId="77777777" w:rsidR="00DB4292" w:rsidRDefault="00A04850">
                  <w:pPr>
                    <w:spacing w:line="360" w:lineRule="auto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  <w:t>具有自尊、自信、自主的表现</w:t>
                  </w: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F96D3" w14:textId="53CD55A6" w:rsidR="00DB4292" w:rsidRDefault="00985D92">
                  <w:pPr>
                    <w:spacing w:line="360" w:lineRule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  <w:t>主动承担任务、</w:t>
                  </w:r>
                  <w:r w:rsidR="00755255"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  <w:t>遇到</w:t>
                  </w:r>
                  <w:proofErr w:type="gramStart"/>
                  <w:r w:rsidR="00755255"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  <w:t>困难额</w:t>
                  </w:r>
                  <w:proofErr w:type="gramEnd"/>
                  <w:r w:rsidR="00755255"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  <w:t>能够坚持而不轻易求助。</w:t>
                  </w:r>
                </w:p>
              </w:tc>
            </w:tr>
            <w:tr w:rsidR="00755255" w14:paraId="6BEE5F60" w14:textId="77777777" w:rsidTr="00D16712">
              <w:trPr>
                <w:trHeight w:val="489"/>
              </w:trPr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84F777" w14:textId="77777777" w:rsidR="00755255" w:rsidRDefault="0075525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科学探究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167FF4" w14:textId="77777777" w:rsidR="00755255" w:rsidRDefault="00755255">
                  <w:pPr>
                    <w:spacing w:line="360" w:lineRule="auto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  <w:t>亲近自然，喜欢探究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77773" w14:textId="1B408CC2" w:rsidR="00755255" w:rsidRDefault="00755255">
                  <w:pPr>
                    <w:spacing w:line="360" w:lineRule="auto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  <w:t>对自己感兴趣的问题总是刨根问底；能经常动手动脑寻找问题的答案</w:t>
                  </w:r>
                </w:p>
              </w:tc>
            </w:tr>
            <w:tr w:rsidR="00755255" w14:paraId="31A66A62" w14:textId="77777777" w:rsidTr="00D16712">
              <w:trPr>
                <w:trHeight w:val="489"/>
              </w:trPr>
              <w:tc>
                <w:tcPr>
                  <w:tcW w:w="14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C1F420D" w14:textId="77777777" w:rsidR="00755255" w:rsidRDefault="00755255">
                  <w:pPr>
                    <w:spacing w:line="360" w:lineRule="auto"/>
                    <w:jc w:val="center"/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5B88C" w14:textId="26ABEB53" w:rsidR="00755255" w:rsidRDefault="00755255">
                  <w:pPr>
                    <w:spacing w:line="360" w:lineRule="auto"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  <w:t>具有初步的探究能力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5CC2B" w14:textId="56A8F286" w:rsidR="00755255" w:rsidRDefault="00755255">
                  <w:pPr>
                    <w:spacing w:line="360" w:lineRule="auto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  <w:t>能通过观察、比较与分析，返校并描述不同种类物体的特征或某个事物前后的变化；能用数字、图画等其他符号进行记录；在探究中与他人进行合作交流。</w:t>
                  </w:r>
                </w:p>
              </w:tc>
            </w:tr>
            <w:tr w:rsidR="00755255" w14:paraId="5A33BC4A" w14:textId="77777777" w:rsidTr="00D16712">
              <w:trPr>
                <w:trHeight w:val="489"/>
              </w:trPr>
              <w:tc>
                <w:tcPr>
                  <w:tcW w:w="14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100F80" w14:textId="77777777" w:rsidR="00755255" w:rsidRDefault="00755255">
                  <w:pPr>
                    <w:spacing w:line="360" w:lineRule="auto"/>
                    <w:jc w:val="center"/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F7678" w14:textId="1F830777" w:rsidR="00755255" w:rsidRDefault="00755255">
                  <w:pPr>
                    <w:spacing w:line="360" w:lineRule="auto"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  <w:t>在探究中认识周围事物和现象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E0B2AF" w14:textId="13863948" w:rsidR="00755255" w:rsidRDefault="00755255">
                  <w:pPr>
                    <w:spacing w:line="360" w:lineRule="auto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  <w:t>能察觉到动植物的外形特征、戏行与生存环境的适应关系；生命教育</w:t>
                  </w:r>
                </w:p>
              </w:tc>
            </w:tr>
          </w:tbl>
          <w:p w14:paraId="32CDD598" w14:textId="77777777" w:rsidR="00DB4292" w:rsidRDefault="00A04850">
            <w:pPr>
              <w:spacing w:line="360" w:lineRule="auto"/>
              <w:textAlignment w:val="top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对照常模，对此目标幼儿分析如下：</w:t>
            </w:r>
          </w:p>
          <w:p w14:paraId="5DF08541" w14:textId="3175FBE8" w:rsidR="00DB4292" w:rsidRPr="00755255" w:rsidRDefault="00755255" w:rsidP="0075525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 w:rsidRPr="00755255">
              <w:rPr>
                <w:rFonts w:ascii="宋体" w:hAnsi="宋体" w:hint="eastAsia"/>
                <w:sz w:val="24"/>
                <w:szCs w:val="24"/>
              </w:rPr>
              <w:t>蚕宝宝的投放吸引了很多幼儿的观察，在蚕宝宝成长的过程中，幼儿能关注她的生长变化，并用简单的方式进行记录。</w:t>
            </w:r>
          </w:p>
          <w:p w14:paraId="04C6D681" w14:textId="478F3522" w:rsidR="00755255" w:rsidRPr="00755255" w:rsidRDefault="00755255" w:rsidP="00755255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2.从蚕宝宝后期的生长中，幼儿细微的变化可能看的更多了，从身长、外形特征等方面头能提出自己的见解。</w:t>
            </w:r>
          </w:p>
        </w:tc>
      </w:tr>
      <w:tr w:rsidR="00DB4292" w14:paraId="54080A6E" w14:textId="77777777">
        <w:trPr>
          <w:trHeight w:val="3928"/>
        </w:trPr>
        <w:tc>
          <w:tcPr>
            <w:tcW w:w="9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6C0C" w14:textId="77777777" w:rsidR="00DB4292" w:rsidRDefault="00A04850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跟进建议：</w:t>
            </w:r>
          </w:p>
          <w:p w14:paraId="5F47FD79" w14:textId="315F6C8C" w:rsidR="00DB4292" w:rsidRDefault="00A04850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="00755255">
              <w:rPr>
                <w:rFonts w:ascii="宋体" w:hAnsi="宋体" w:hint="eastAsia"/>
                <w:sz w:val="24"/>
                <w:szCs w:val="24"/>
              </w:rPr>
              <w:t>．动物资源的运用</w:t>
            </w:r>
          </w:p>
          <w:p w14:paraId="45D0DD5D" w14:textId="16923AEA" w:rsidR="00755255" w:rsidRDefault="00755255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结合当下季节中蚕宝宝的资源运用，投放相关记录表、观察工具进行</w:t>
            </w:r>
            <w:r w:rsidR="00655858">
              <w:rPr>
                <w:rFonts w:ascii="宋体" w:hAnsi="宋体" w:hint="eastAsia"/>
                <w:sz w:val="24"/>
                <w:szCs w:val="24"/>
              </w:rPr>
              <w:t>初尝试。幼儿从分类整理到关注生命教育，学会友好对待蚕宝宝到周末带回去照顾蚕宝宝。</w:t>
            </w:r>
          </w:p>
          <w:p w14:paraId="46733DFD" w14:textId="2BA30D3B" w:rsidR="00DB4292" w:rsidRDefault="00A04850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="00655858">
              <w:rPr>
                <w:rFonts w:ascii="宋体" w:hAnsi="宋体" w:hint="eastAsia"/>
                <w:sz w:val="24"/>
                <w:szCs w:val="24"/>
              </w:rPr>
              <w:t>．</w:t>
            </w:r>
            <w:r>
              <w:rPr>
                <w:rFonts w:ascii="宋体" w:hAnsi="宋体" w:hint="eastAsia"/>
                <w:sz w:val="24"/>
                <w:szCs w:val="24"/>
              </w:rPr>
              <w:t>及时分享交流</w:t>
            </w:r>
          </w:p>
          <w:p w14:paraId="06B7CB89" w14:textId="44EE49A1" w:rsidR="00DB4292" w:rsidRDefault="00655858" w:rsidP="007E6C3F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蚕宝宝的投放融入一日生活各个环节中，幼儿散步后、饭后、入园、区域中都会去观察，并能及时捕捉幼儿在这个过程中对蚕宝宝的发现。尤其是后期蚕宝宝上山结茧，从吐丝到结成蛹，幼儿的关注点很多，话题感也多了很多。</w:t>
            </w:r>
          </w:p>
        </w:tc>
      </w:tr>
    </w:tbl>
    <w:p w14:paraId="5384F8A0" w14:textId="77777777" w:rsidR="00DB4292" w:rsidRDefault="00A0485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14:paraId="2F42E3B9" w14:textId="77777777" w:rsidR="00DB4292" w:rsidRDefault="00DB4292"/>
    <w:sectPr w:rsidR="00DB4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1122"/>
    <w:multiLevelType w:val="hybridMultilevel"/>
    <w:tmpl w:val="92D0BDA4"/>
    <w:lvl w:ilvl="0" w:tplc="F498F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76090A"/>
    <w:multiLevelType w:val="multilevel"/>
    <w:tmpl w:val="7876090A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837692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169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AD"/>
    <w:rsid w:val="001128AF"/>
    <w:rsid w:val="002A5BAD"/>
    <w:rsid w:val="00655858"/>
    <w:rsid w:val="00755255"/>
    <w:rsid w:val="007E6C3F"/>
    <w:rsid w:val="00985D92"/>
    <w:rsid w:val="00A04850"/>
    <w:rsid w:val="00A3693E"/>
    <w:rsid w:val="00A81B48"/>
    <w:rsid w:val="00AA01A2"/>
    <w:rsid w:val="00AA7C7D"/>
    <w:rsid w:val="00B14165"/>
    <w:rsid w:val="00BA12F3"/>
    <w:rsid w:val="00DB4292"/>
    <w:rsid w:val="00ED06BF"/>
    <w:rsid w:val="00F30AA8"/>
    <w:rsid w:val="00F72FCE"/>
    <w:rsid w:val="00FD3520"/>
    <w:rsid w:val="3BDD3DAD"/>
    <w:rsid w:val="613B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16D7293"/>
  <w15:docId w15:val="{8F48AE82-C63C-49C1-B706-67D2E9C7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99"/>
    <w:unhideWhenUsed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128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99"/>
    <w:rsid w:val="007552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 虹</cp:lastModifiedBy>
  <cp:revision>2</cp:revision>
  <cp:lastPrinted>2021-05-19T11:01:00Z</cp:lastPrinted>
  <dcterms:created xsi:type="dcterms:W3CDTF">2022-05-19T15:08:00Z</dcterms:created>
  <dcterms:modified xsi:type="dcterms:W3CDTF">2022-05-19T15:08:00Z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798168F165F548A4AE6CA345EF84BB58</vt:lpwstr>
  </property>
</Properties>
</file>