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  <w:u w:val="single"/>
        </w:rPr>
        <w:t>儿童本位的幼儿在园生活活动优化研究</w:t>
      </w:r>
      <w:r>
        <w:rPr>
          <w:rFonts w:hint="eastAsia" w:ascii="仿宋_GB2312" w:eastAsia="仿宋_GB2312"/>
          <w:sz w:val="32"/>
        </w:rPr>
        <w:t>课题研究活动情况登记表</w:t>
      </w:r>
    </w:p>
    <w:p>
      <w:pPr>
        <w:jc w:val="center"/>
        <w:rPr>
          <w:rFonts w:ascii="仿宋_GB2312"/>
          <w:sz w:val="1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54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 w:ascii="仿宋_GB2312"/>
              </w:rPr>
              <w:t>2022.</w:t>
            </w:r>
            <w:r>
              <w:rPr>
                <w:rFonts w:hint="eastAsia" w:ascii="仿宋_GB2312"/>
                <w:lang w:val="en-US" w:eastAsia="zh-CN"/>
              </w:rPr>
              <w:t>11.15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地点</w:t>
            </w:r>
          </w:p>
        </w:tc>
        <w:tc>
          <w:tcPr>
            <w:tcW w:w="145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多功能厅</w:t>
            </w:r>
          </w:p>
        </w:tc>
        <w:tc>
          <w:tcPr>
            <w:tcW w:w="145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参加对象</w:t>
            </w:r>
          </w:p>
        </w:tc>
        <w:tc>
          <w:tcPr>
            <w:tcW w:w="1454" w:type="dxa"/>
            <w:noWrap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阮云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姣</w:t>
            </w:r>
            <w:r>
              <w:rPr>
                <w:rFonts w:hint="eastAsia" w:ascii="宋体" w:hAnsi="宋体"/>
                <w:sz w:val="24"/>
              </w:rPr>
              <w:t>、倪芳、赵红霞、史银华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王文姣</w:t>
            </w:r>
            <w:r>
              <w:rPr>
                <w:rFonts w:hint="eastAsia" w:ascii="宋体" w:hAnsi="宋体"/>
                <w:sz w:val="24"/>
              </w:rPr>
              <w:t>、陈璐、王宝秀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张君、吴丹、童武璞、顾婷嫣、居海燕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主持人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宋体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倪芳</w:t>
            </w:r>
          </w:p>
        </w:tc>
        <w:tc>
          <w:tcPr>
            <w:tcW w:w="145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4362" w:type="dxa"/>
            <w:gridSpan w:val="3"/>
            <w:noWrap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宋体"/>
                <w:sz w:val="18"/>
                <w:lang w:val="en-US" w:eastAsia="zh-CN"/>
              </w:rPr>
            </w:pPr>
            <w:r>
              <w:rPr>
                <w:rFonts w:hint="eastAsia" w:ascii="仿宋_GB2312"/>
                <w:sz w:val="18"/>
                <w:lang w:val="en-US" w:eastAsia="zh-CN"/>
              </w:rPr>
              <w:t>多功能厅会议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5" w:hRule="atLeast"/>
        </w:trPr>
        <w:tc>
          <w:tcPr>
            <w:tcW w:w="1453" w:type="dxa"/>
            <w:noWrap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研究的目的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</w:rPr>
            </w:pPr>
            <w:r>
              <w:rPr>
                <w:rFonts w:hint="eastAsia" w:ascii="仿宋_GB2312" w:eastAsia="仿宋_GB2312"/>
              </w:rPr>
              <w:t>（范围、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18"/>
              </w:rPr>
            </w:pPr>
            <w:r>
              <w:rPr>
                <w:rFonts w:hint="eastAsia" w:ascii="仿宋_GB2312" w:eastAsia="仿宋_GB2312"/>
              </w:rPr>
              <w:t>方法）</w:t>
            </w:r>
          </w:p>
        </w:tc>
        <w:tc>
          <w:tcPr>
            <w:tcW w:w="7268" w:type="dxa"/>
            <w:gridSpan w:val="5"/>
            <w:noWrap/>
          </w:tcPr>
          <w:p>
            <w:pPr>
              <w:jc w:val="left"/>
              <w:rPr>
                <w:rFonts w:hint="default" w:ascii="仿宋_GB2312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小中大班级进餐活动探讨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</w:tcPr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主</w:t>
            </w:r>
          </w:p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要</w:t>
            </w:r>
          </w:p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内</w:t>
            </w:r>
          </w:p>
          <w:p>
            <w:pPr>
              <w:jc w:val="center"/>
              <w:rPr>
                <w:rFonts w:ascii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容</w:t>
            </w:r>
          </w:p>
          <w:p>
            <w:pPr>
              <w:jc w:val="center"/>
              <w:rPr>
                <w:rFonts w:ascii="仿宋_GB2312"/>
                <w:sz w:val="18"/>
              </w:rPr>
            </w:pPr>
          </w:p>
        </w:tc>
        <w:tc>
          <w:tcPr>
            <w:tcW w:w="7268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生活课题组班级各班进餐活动视频分享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分享视频班级：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中一：幼儿需尝试自主盛饭，幼儿盛饭站点间隔半米。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小二：端饭的时候幼儿比较拥挤有碰撞，等待时间比较长，有分组取餐，没有取餐线路。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问题：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1.只有幼儿分组取餐，没有取餐线路。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2.取餐的时候消极等待时间长：幼儿手腕力量不足、动作不熟练。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3.幼儿盛饭，米饭粘在饭勺上，怎么做？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4.自主用餐中，教师、保育员做什么？怎么样更好的帮助幼儿自主进餐？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5.取餐如果避免少交叉、少碰撞？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6.教师提醒幼儿取餐体现不了自主，怎么体现自主盛饭菜？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策略：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问题4：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适当延长幼儿进餐时间，给予幼儿充沛的进餐时间，支持幼儿更好地自主进餐。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进餐时间：小班11：00，中班11：05，大班11：10分；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洗碗时间：大班11：40，中班11：50中班，小班12：00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leftChars="0" w:firstLine="0" w:firstLineChars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问题2：（等待时间长）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1.后勤多准备些餐具，便于教师在教室多设取餐点，减少等待时间。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2.建议换饭盆，像大学一样，教师帮助幼儿把饭分成一格一格的，便于幼儿取饭，减少等待时间。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3.分批进行取餐，有交叉时间差，如上楼前户外活动收拾玩具，可分批。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问题3：（餐后自主活动）</w:t>
            </w:r>
          </w:p>
          <w:p>
            <w:pPr>
              <w:widowControl w:val="0"/>
              <w:numPr>
                <w:ilvl w:val="0"/>
                <w:numId w:val="2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餐后活动单一的问题：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小班：晴天餐后可以操场晒太阳，玩玩音乐游戏等，阴雨天走廊。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中大班：进区角（建构区、图书区等）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问题4：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餐前：A教师在盥洗室，B教师在教室前组织活动，保育员提餐车，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A协助保育员分碗和饭菜，指导幼儿盛饭菜，B关注盥洗室。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餐中：A教师巡视分荤菜，B教师和保育员进餐。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餐后：B教师关注先吃完的幼儿，A教师进餐，保育员整理收拾卫生。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问题6：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小班用B教师巡视提示，中班沙漏提醒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大班值日生提醒或者先盥洗好的先取餐。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0240" cy="1440180"/>
                  <wp:effectExtent l="0" t="0" r="3810" b="762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920240" cy="1440180"/>
                  <wp:effectExtent l="0" t="0" r="3810" b="762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3" w:type="dxa"/>
            <w:noWrap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/>
                <w:sz w:val="18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</w:tc>
        <w:tc>
          <w:tcPr>
            <w:tcW w:w="7268" w:type="dxa"/>
            <w:gridSpan w:val="5"/>
            <w:noWrap/>
            <w:vAlign w:val="center"/>
          </w:tcPr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大家积极讨论视频中发现的问题。</w:t>
            </w:r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通过资料查找，</w:t>
            </w:r>
            <w:r>
              <w:rPr>
                <w:rFonts w:hint="eastAsia" w:ascii="仿宋_GB2312" w:eastAsia="仿宋_GB2312"/>
                <w:lang w:val="en-US" w:eastAsia="zh-CN"/>
              </w:rPr>
              <w:t>积极讨论根据生活实践</w:t>
            </w:r>
            <w:r>
              <w:rPr>
                <w:rFonts w:hint="eastAsia" w:ascii="仿宋_GB2312" w:eastAsia="仿宋_GB2312"/>
              </w:rPr>
              <w:t>整理出一些</w:t>
            </w:r>
            <w:r>
              <w:rPr>
                <w:rFonts w:hint="eastAsia" w:ascii="仿宋_GB2312" w:eastAsia="仿宋_GB2312"/>
                <w:lang w:val="en-US" w:eastAsia="zh-CN"/>
              </w:rPr>
              <w:t>操作建议，</w:t>
            </w:r>
            <w:r>
              <w:rPr>
                <w:rFonts w:hint="eastAsia" w:ascii="仿宋_GB2312" w:eastAsia="仿宋_GB2312"/>
              </w:rPr>
              <w:t>后期老师</w:t>
            </w:r>
            <w:r>
              <w:rPr>
                <w:rFonts w:hint="eastAsia" w:ascii="仿宋_GB2312" w:eastAsia="仿宋_GB2312"/>
                <w:lang w:val="en-US" w:eastAsia="zh-CN"/>
              </w:rPr>
              <w:t>在班级进行实操</w:t>
            </w:r>
            <w:r>
              <w:rPr>
                <w:rFonts w:hint="eastAsia" w:ascii="仿宋_GB2312" w:eastAsia="仿宋_GB2312"/>
              </w:rPr>
              <w:t>。</w:t>
            </w:r>
            <w:bookmarkStart w:id="0" w:name="_GoBack"/>
            <w:bookmarkEnd w:id="0"/>
          </w:p>
          <w:p>
            <w:pPr>
              <w:pStyle w:val="14"/>
              <w:numPr>
                <w:ilvl w:val="0"/>
                <w:numId w:val="3"/>
              </w:numPr>
              <w:ind w:firstLineChars="0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实操后教师再次集中进行分享研讨。</w:t>
            </w:r>
          </w:p>
        </w:tc>
      </w:tr>
    </w:tbl>
    <w:p>
      <w:pPr>
        <w:jc w:val="center"/>
        <w:rPr>
          <w:rFonts w:ascii="仿宋_GB2312"/>
          <w:sz w:val="24"/>
        </w:rPr>
      </w:pPr>
    </w:p>
    <w:p>
      <w:pPr>
        <w:jc w:val="center"/>
      </w:pPr>
      <w:r>
        <w:rPr>
          <w:rFonts w:hint="eastAsia" w:ascii="仿宋_GB2312" w:eastAsia="仿宋_GB2312"/>
          <w:sz w:val="24"/>
        </w:rPr>
        <w:t xml:space="preserve">                                                填表人</w:t>
      </w:r>
      <w:r>
        <w:rPr>
          <w:rFonts w:hint="eastAsia" w:ascii="仿宋_GB2312"/>
          <w:sz w:val="24"/>
          <w:u w:val="single"/>
        </w:rPr>
        <w:t xml:space="preserve"> </w:t>
      </w:r>
      <w:r>
        <w:rPr>
          <w:rFonts w:hint="eastAsia" w:ascii="仿宋_GB2312"/>
          <w:sz w:val="24"/>
          <w:u w:val="single"/>
          <w:lang w:val="en-US" w:eastAsia="zh-CN"/>
        </w:rPr>
        <w:t>王文姣</w:t>
      </w:r>
      <w:r>
        <w:rPr>
          <w:rFonts w:hint="eastAsia" w:ascii="仿宋_GB2312"/>
          <w:sz w:val="24"/>
          <w:u w:val="single"/>
        </w:rPr>
        <w:t xml:space="preserve">   </w:t>
      </w:r>
    </w:p>
    <w:p/>
    <w:p/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type="line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F82514"/>
    <w:multiLevelType w:val="singleLevel"/>
    <w:tmpl w:val="8BF825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9DBF5F"/>
    <w:multiLevelType w:val="singleLevel"/>
    <w:tmpl w:val="049DB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386FE0"/>
    <w:multiLevelType w:val="multilevel"/>
    <w:tmpl w:val="7B386F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2EyYzI4ZjBiMGE4OTNhYzY1NjA0ZmJkODMxNmQifQ=="/>
  </w:docVars>
  <w:rsids>
    <w:rsidRoot w:val="007513AA"/>
    <w:rsid w:val="00053D26"/>
    <w:rsid w:val="00055628"/>
    <w:rsid w:val="00073265"/>
    <w:rsid w:val="00091344"/>
    <w:rsid w:val="000F5D98"/>
    <w:rsid w:val="00205097"/>
    <w:rsid w:val="00222BC8"/>
    <w:rsid w:val="00274119"/>
    <w:rsid w:val="00282A5A"/>
    <w:rsid w:val="00284897"/>
    <w:rsid w:val="002E6D2A"/>
    <w:rsid w:val="003405C7"/>
    <w:rsid w:val="00342985"/>
    <w:rsid w:val="00384980"/>
    <w:rsid w:val="003960B0"/>
    <w:rsid w:val="003A4CE9"/>
    <w:rsid w:val="003D7866"/>
    <w:rsid w:val="003F75AA"/>
    <w:rsid w:val="0040780D"/>
    <w:rsid w:val="00445B3C"/>
    <w:rsid w:val="00486D0A"/>
    <w:rsid w:val="004C0D72"/>
    <w:rsid w:val="004E4EE3"/>
    <w:rsid w:val="004F650E"/>
    <w:rsid w:val="004F7919"/>
    <w:rsid w:val="00523FAB"/>
    <w:rsid w:val="00577766"/>
    <w:rsid w:val="005871D4"/>
    <w:rsid w:val="005F3D12"/>
    <w:rsid w:val="006058CE"/>
    <w:rsid w:val="00622E26"/>
    <w:rsid w:val="0063215B"/>
    <w:rsid w:val="00674B33"/>
    <w:rsid w:val="006A43AB"/>
    <w:rsid w:val="006A7F06"/>
    <w:rsid w:val="0073507B"/>
    <w:rsid w:val="00745D26"/>
    <w:rsid w:val="007513AA"/>
    <w:rsid w:val="007B227F"/>
    <w:rsid w:val="007E3B41"/>
    <w:rsid w:val="00801619"/>
    <w:rsid w:val="00805F16"/>
    <w:rsid w:val="008B5DC9"/>
    <w:rsid w:val="008E63AA"/>
    <w:rsid w:val="008F5295"/>
    <w:rsid w:val="00907333"/>
    <w:rsid w:val="00935D08"/>
    <w:rsid w:val="00956E49"/>
    <w:rsid w:val="00966E97"/>
    <w:rsid w:val="00970EDB"/>
    <w:rsid w:val="0097338A"/>
    <w:rsid w:val="00994219"/>
    <w:rsid w:val="009A0883"/>
    <w:rsid w:val="00A40350"/>
    <w:rsid w:val="00A76646"/>
    <w:rsid w:val="00AA0C3A"/>
    <w:rsid w:val="00AD2B9A"/>
    <w:rsid w:val="00B42A6B"/>
    <w:rsid w:val="00B62C78"/>
    <w:rsid w:val="00B97973"/>
    <w:rsid w:val="00BA7F32"/>
    <w:rsid w:val="00C1079D"/>
    <w:rsid w:val="00D16B80"/>
    <w:rsid w:val="00D6614C"/>
    <w:rsid w:val="00D965D4"/>
    <w:rsid w:val="00DD5114"/>
    <w:rsid w:val="00DE3342"/>
    <w:rsid w:val="00E129A7"/>
    <w:rsid w:val="00E135E7"/>
    <w:rsid w:val="00E2642D"/>
    <w:rsid w:val="00E41209"/>
    <w:rsid w:val="00E457E3"/>
    <w:rsid w:val="00ED41AB"/>
    <w:rsid w:val="00F53B2A"/>
    <w:rsid w:val="00F909CA"/>
    <w:rsid w:val="00FD1C20"/>
    <w:rsid w:val="00FE31AC"/>
    <w:rsid w:val="3A38435A"/>
    <w:rsid w:val="47FA3E8D"/>
    <w:rsid w:val="4F0973FC"/>
    <w:rsid w:val="59F05F67"/>
    <w:rsid w:val="5C2BAA76"/>
    <w:rsid w:val="5F7DCE21"/>
    <w:rsid w:val="6E7B6E0C"/>
    <w:rsid w:val="777F1C60"/>
    <w:rsid w:val="7D327239"/>
    <w:rsid w:val="AFBFB060"/>
    <w:rsid w:val="EDB5E06F"/>
    <w:rsid w:val="FBEEF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黑体" w:hAnsi="Verdana" w:eastAsia="黑体"/>
      <w:b/>
      <w:kern w:val="0"/>
      <w:sz w:val="36"/>
      <w:szCs w:val="36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Char Char Char Char Char Char"/>
    <w:basedOn w:val="1"/>
    <w:qFormat/>
    <w:uiPriority w:val="0"/>
    <w:pPr>
      <w:widowControl/>
      <w:spacing w:after="160" w:line="240" w:lineRule="exact"/>
      <w:ind w:firstLine="602" w:firstLineChars="250"/>
      <w:jc w:val="center"/>
    </w:pPr>
    <w:rPr>
      <w:rFonts w:ascii="黑体" w:hAnsi="Verdana" w:eastAsia="黑体"/>
      <w:b/>
      <w:kern w:val="0"/>
      <w:sz w:val="36"/>
      <w:szCs w:val="36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2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877</Words>
  <Characters>907</Characters>
  <Lines>11</Lines>
  <Paragraphs>3</Paragraphs>
  <TotalTime>0</TotalTime>
  <ScaleCrop>false</ScaleCrop>
  <LinksUpToDate>false</LinksUpToDate>
  <CharactersWithSpaces>959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2022-02-19T18:01:00Z</dcterms:created>
  <dc:creator>USER</dc:creator>
  <cp:lastModifiedBy>ruanyunjiao</cp:lastModifiedBy>
  <dcterms:modified xsi:type="dcterms:W3CDTF">2022-12-16T09:19:18Z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E16335AB1B5A47CE89D758E49D936E4C</vt:lpwstr>
  </property>
</Properties>
</file>