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EA7C" w14:textId="1C891995" w:rsidR="00850A63" w:rsidRPr="002858D6" w:rsidRDefault="00563571" w:rsidP="002858D6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2858D6">
        <w:rPr>
          <w:rFonts w:ascii="黑体" w:eastAsia="黑体" w:hAnsi="黑体" w:hint="eastAsia"/>
          <w:sz w:val="28"/>
          <w:szCs w:val="28"/>
        </w:rPr>
        <w:t>“</w:t>
      </w:r>
      <w:r w:rsidRPr="002858D6">
        <w:rPr>
          <w:rFonts w:ascii="黑体" w:eastAsia="黑体" w:hAnsi="黑体" w:hint="eastAsia"/>
          <w:sz w:val="28"/>
          <w:szCs w:val="28"/>
        </w:rPr>
        <w:t>儿童本位的幼儿在园</w:t>
      </w:r>
      <w:r w:rsidRPr="002858D6">
        <w:rPr>
          <w:rFonts w:ascii="黑体" w:eastAsia="黑体" w:hAnsi="黑体" w:hint="eastAsia"/>
          <w:sz w:val="28"/>
          <w:szCs w:val="28"/>
        </w:rPr>
        <w:t>生活活动优化”文献学习后的分享</w:t>
      </w:r>
    </w:p>
    <w:p w14:paraId="52A725F8" w14:textId="7F20FEBA" w:rsidR="00563571" w:rsidRPr="002858D6" w:rsidRDefault="00563571" w:rsidP="002858D6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2858D6">
        <w:rPr>
          <w:rFonts w:ascii="楷体" w:eastAsia="楷体" w:hAnsi="楷体" w:hint="eastAsia"/>
          <w:sz w:val="24"/>
          <w:szCs w:val="24"/>
        </w:rPr>
        <w:t>雕</w:t>
      </w:r>
      <w:proofErr w:type="gramStart"/>
      <w:r w:rsidRPr="002858D6">
        <w:rPr>
          <w:rFonts w:ascii="楷体" w:eastAsia="楷体" w:hAnsi="楷体" w:hint="eastAsia"/>
          <w:sz w:val="24"/>
          <w:szCs w:val="24"/>
        </w:rPr>
        <w:t>庄中心</w:t>
      </w:r>
      <w:proofErr w:type="gramEnd"/>
      <w:r w:rsidRPr="002858D6">
        <w:rPr>
          <w:rFonts w:ascii="楷体" w:eastAsia="楷体" w:hAnsi="楷体" w:hint="eastAsia"/>
          <w:sz w:val="24"/>
          <w:szCs w:val="24"/>
        </w:rPr>
        <w:t>幼儿园 杨煜茹</w:t>
      </w:r>
    </w:p>
    <w:p w14:paraId="2FD910B8" w14:textId="5F14B5F8" w:rsidR="00563571" w:rsidRPr="002858D6" w:rsidRDefault="00563571" w:rsidP="002858D6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2858D6">
        <w:rPr>
          <w:rFonts w:ascii="宋体" w:eastAsia="宋体" w:hAnsi="宋体" w:hint="eastAsia"/>
          <w:sz w:val="24"/>
          <w:szCs w:val="24"/>
        </w:rPr>
        <w:t>学习名称和来园</w:t>
      </w:r>
    </w:p>
    <w:p w14:paraId="62CEF0CF" w14:textId="2432A7F5" w:rsidR="00563571" w:rsidRPr="002858D6" w:rsidRDefault="00563571" w:rsidP="002858D6">
      <w:pPr>
        <w:spacing w:line="360" w:lineRule="auto"/>
        <w:rPr>
          <w:rFonts w:ascii="宋体" w:eastAsia="宋体" w:hAnsi="宋体"/>
          <w:sz w:val="24"/>
          <w:szCs w:val="24"/>
        </w:rPr>
      </w:pPr>
      <w:r w:rsidRPr="002858D6">
        <w:rPr>
          <w:rFonts w:ascii="宋体" w:eastAsia="宋体" w:hAnsi="宋体" w:hint="eastAsia"/>
          <w:sz w:val="24"/>
          <w:szCs w:val="24"/>
        </w:rPr>
        <w:t>文章名称：</w:t>
      </w:r>
      <w:r w:rsidR="007F5F38" w:rsidRPr="002858D6">
        <w:rPr>
          <w:rFonts w:ascii="宋体" w:eastAsia="宋体" w:hAnsi="宋体"/>
          <w:sz w:val="24"/>
          <w:szCs w:val="24"/>
        </w:rPr>
        <w:t>让一日生活的每一分钟充满意义——谈谈如何发挥幼儿园生活环节的价值</w:t>
      </w:r>
    </w:p>
    <w:p w14:paraId="46622BA9" w14:textId="1FB3A1D2" w:rsidR="007F5F38" w:rsidRPr="002858D6" w:rsidRDefault="007F5F38" w:rsidP="002858D6">
      <w:pPr>
        <w:spacing w:line="360" w:lineRule="auto"/>
        <w:rPr>
          <w:rFonts w:ascii="宋体" w:eastAsia="宋体" w:hAnsi="宋体"/>
          <w:sz w:val="24"/>
          <w:szCs w:val="24"/>
        </w:rPr>
      </w:pPr>
      <w:r w:rsidRPr="002858D6">
        <w:rPr>
          <w:rFonts w:ascii="宋体" w:eastAsia="宋体" w:hAnsi="宋体" w:hint="eastAsia"/>
          <w:sz w:val="24"/>
          <w:szCs w:val="24"/>
        </w:rPr>
        <w:t>来源：</w:t>
      </w:r>
      <w:r w:rsidR="00A01F50" w:rsidRPr="002858D6">
        <w:rPr>
          <w:rFonts w:ascii="宋体" w:eastAsia="宋体" w:hAnsi="宋体" w:hint="eastAsia"/>
          <w:sz w:val="24"/>
          <w:szCs w:val="24"/>
        </w:rPr>
        <w:t>杂志《幸福家庭》2</w:t>
      </w:r>
      <w:r w:rsidR="00A01F50" w:rsidRPr="002858D6">
        <w:rPr>
          <w:rFonts w:ascii="宋体" w:eastAsia="宋体" w:hAnsi="宋体"/>
          <w:sz w:val="24"/>
          <w:szCs w:val="24"/>
        </w:rPr>
        <w:t>021</w:t>
      </w:r>
      <w:r w:rsidR="00A01F50" w:rsidRPr="002858D6">
        <w:rPr>
          <w:rFonts w:ascii="宋体" w:eastAsia="宋体" w:hAnsi="宋体" w:hint="eastAsia"/>
          <w:sz w:val="24"/>
          <w:szCs w:val="24"/>
        </w:rPr>
        <w:t>年1</w:t>
      </w:r>
      <w:r w:rsidR="00A01F50" w:rsidRPr="002858D6">
        <w:rPr>
          <w:rFonts w:ascii="宋体" w:eastAsia="宋体" w:hAnsi="宋体"/>
          <w:sz w:val="24"/>
          <w:szCs w:val="24"/>
        </w:rPr>
        <w:t>3</w:t>
      </w:r>
      <w:r w:rsidR="00A01F50" w:rsidRPr="002858D6">
        <w:rPr>
          <w:rFonts w:ascii="宋体" w:eastAsia="宋体" w:hAnsi="宋体" w:hint="eastAsia"/>
          <w:sz w:val="24"/>
          <w:szCs w:val="24"/>
        </w:rPr>
        <w:t xml:space="preserve">期 </w:t>
      </w:r>
      <w:r w:rsidR="00A01F50" w:rsidRPr="002858D6">
        <w:rPr>
          <w:rFonts w:ascii="宋体" w:eastAsia="宋体" w:hAnsi="宋体"/>
          <w:sz w:val="24"/>
          <w:szCs w:val="24"/>
        </w:rPr>
        <w:t>陆璟瑜</w:t>
      </w:r>
    </w:p>
    <w:p w14:paraId="4953C889" w14:textId="6DE07B7B" w:rsidR="00A01F50" w:rsidRPr="002858D6" w:rsidRDefault="002858D6" w:rsidP="002858D6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01F50" w:rsidRPr="002858D6">
        <w:rPr>
          <w:rFonts w:ascii="宋体" w:eastAsia="宋体" w:hAnsi="宋体" w:hint="eastAsia"/>
          <w:sz w:val="24"/>
          <w:szCs w:val="24"/>
        </w:rPr>
        <w:t>文章中的经典摘要</w:t>
      </w:r>
    </w:p>
    <w:p w14:paraId="6472C16A" w14:textId="77777777" w:rsidR="002858D6" w:rsidRPr="002858D6" w:rsidRDefault="00A01F50" w:rsidP="002858D6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楷体" w:eastAsia="楷体" w:hAnsi="楷体"/>
          <w:sz w:val="24"/>
          <w:szCs w:val="24"/>
        </w:rPr>
      </w:pPr>
      <w:r w:rsidRPr="002858D6">
        <w:rPr>
          <w:rFonts w:ascii="楷体" w:eastAsia="楷体" w:hAnsi="楷体"/>
          <w:sz w:val="24"/>
          <w:szCs w:val="24"/>
        </w:rPr>
        <w:t>饮水和如厕是幼儿园一日生活的重要环节，其发生频次高，是培养幼儿认真</w:t>
      </w:r>
    </w:p>
    <w:p w14:paraId="5C8FAC47" w14:textId="1800741A" w:rsidR="00A01F50" w:rsidRPr="002858D6" w:rsidRDefault="00A01F50" w:rsidP="002858D6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2858D6">
        <w:rPr>
          <w:rFonts w:ascii="楷体" w:eastAsia="楷体" w:hAnsi="楷体"/>
          <w:sz w:val="24"/>
          <w:szCs w:val="24"/>
        </w:rPr>
        <w:t>洗手、节约用水、及时为身体补充 水分等良好生活习惯的重要途径。教师要积极创设环境，制作有趣生动的互动墙，让幼儿在与环境的互动过程中，逐 渐增加自身的生活经验和丰富自己的 情感体验。教师要善于利用环境，引 导幼儿培养良好的行为习惯，尽量减 少枯燥死板的说教方式，让生活环节 变得有趣生动，激发幼儿参与活动的 自主性和积极性。根据幼儿不同的年 龄段，教师可以创设不同内容的互动墙，鼓励幼儿自主设计、自主操作， 时刻观察幼儿的活动表现。如中大班 的幼儿可以直接参与设计互动墙，教 师可以鼓励幼儿自主制作图标、设计图画、选择合适位置的互动墙。它要既方便幼儿进出，又方便幼儿互相观 察和讨论。</w:t>
      </w:r>
    </w:p>
    <w:p w14:paraId="4F9590D2" w14:textId="1C26A1E7" w:rsidR="00A01F50" w:rsidRPr="002858D6" w:rsidRDefault="002858D6" w:rsidP="002858D6">
      <w:pPr>
        <w:spacing w:line="360" w:lineRule="auto"/>
        <w:jc w:val="left"/>
        <w:rPr>
          <w:rFonts w:ascii="楷体" w:eastAsia="楷体" w:hAnsi="楷体"/>
          <w:sz w:val="24"/>
          <w:szCs w:val="24"/>
        </w:rPr>
      </w:pPr>
      <w:r w:rsidRPr="002858D6">
        <w:rPr>
          <w:rFonts w:ascii="楷体" w:eastAsia="楷体" w:hAnsi="楷体" w:hint="eastAsia"/>
          <w:sz w:val="24"/>
          <w:szCs w:val="24"/>
        </w:rPr>
        <w:t>2</w:t>
      </w:r>
      <w:r w:rsidRPr="002858D6">
        <w:rPr>
          <w:rFonts w:ascii="楷体" w:eastAsia="楷体" w:hAnsi="楷体"/>
          <w:sz w:val="24"/>
          <w:szCs w:val="24"/>
        </w:rPr>
        <w:t xml:space="preserve">. </w:t>
      </w:r>
      <w:r w:rsidR="00A01F50" w:rsidRPr="002858D6">
        <w:rPr>
          <w:rFonts w:ascii="楷体" w:eastAsia="楷体" w:hAnsi="楷体"/>
          <w:sz w:val="24"/>
          <w:szCs w:val="24"/>
        </w:rPr>
        <w:t xml:space="preserve">教师可以合理设计晨间来园签到的环节，给小、中、大班的幼儿设置 难易不同的签到方式。例如，小班幼 </w:t>
      </w:r>
      <w:proofErr w:type="gramStart"/>
      <w:r w:rsidR="00A01F50" w:rsidRPr="002858D6">
        <w:rPr>
          <w:rFonts w:ascii="楷体" w:eastAsia="楷体" w:hAnsi="楷体"/>
          <w:sz w:val="24"/>
          <w:szCs w:val="24"/>
        </w:rPr>
        <w:t>儿利用</w:t>
      </w:r>
      <w:proofErr w:type="gramEnd"/>
      <w:r w:rsidR="00A01F50" w:rsidRPr="002858D6">
        <w:rPr>
          <w:rFonts w:ascii="楷体" w:eastAsia="楷体" w:hAnsi="楷体"/>
          <w:sz w:val="24"/>
          <w:szCs w:val="24"/>
        </w:rPr>
        <w:t xml:space="preserve">盖章的签到方式，找到自己的标记，在相应的日期上盖章；中班幼 </w:t>
      </w:r>
      <w:proofErr w:type="gramStart"/>
      <w:r w:rsidR="00A01F50" w:rsidRPr="002858D6">
        <w:rPr>
          <w:rFonts w:ascii="楷体" w:eastAsia="楷体" w:hAnsi="楷体"/>
          <w:sz w:val="24"/>
          <w:szCs w:val="24"/>
        </w:rPr>
        <w:t>儿可以</w:t>
      </w:r>
      <w:proofErr w:type="gramEnd"/>
      <w:r w:rsidR="00A01F50" w:rsidRPr="002858D6">
        <w:rPr>
          <w:rFonts w:ascii="楷体" w:eastAsia="楷体" w:hAnsi="楷体"/>
          <w:sz w:val="24"/>
          <w:szCs w:val="24"/>
        </w:rPr>
        <w:t>选择自己喜欢的标记进行个性化记录，找到自己的名字，用不同颜色的签到笔来区分不同的签到时间， 比如，8点前用红色，8点后用绿色；大班幼儿可以辨识钟表上或数字表上 的时间，根据时钟的显示来记录自己 正确的到园时间，每一次的来园签到 对他们来说都是一次学习数学概念、 时间概念的机会。</w:t>
      </w:r>
    </w:p>
    <w:p w14:paraId="071478E5" w14:textId="2ACA85A0" w:rsidR="002B454D" w:rsidRPr="002858D6" w:rsidRDefault="002858D6" w:rsidP="002858D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B454D" w:rsidRPr="002858D6">
        <w:rPr>
          <w:rFonts w:ascii="宋体" w:eastAsia="宋体" w:hAnsi="宋体" w:hint="eastAsia"/>
          <w:sz w:val="24"/>
          <w:szCs w:val="24"/>
        </w:rPr>
        <w:t>学习后的感悟</w:t>
      </w:r>
    </w:p>
    <w:p w14:paraId="66C8DAD5" w14:textId="68EFBCB4" w:rsidR="002B454D" w:rsidRPr="002858D6" w:rsidRDefault="00F07D60" w:rsidP="002858D6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2858D6">
        <w:rPr>
          <w:rFonts w:ascii="宋体" w:eastAsia="宋体" w:hAnsi="宋体"/>
          <w:sz w:val="24"/>
          <w:szCs w:val="24"/>
        </w:rPr>
        <w:t xml:space="preserve">1. </w:t>
      </w:r>
      <w:r w:rsidR="002B454D" w:rsidRPr="002858D6">
        <w:rPr>
          <w:rFonts w:ascii="宋体" w:eastAsia="宋体" w:hAnsi="宋体" w:hint="eastAsia"/>
          <w:sz w:val="24"/>
          <w:szCs w:val="24"/>
        </w:rPr>
        <w:t>饮水是幼儿园每日生活的重要环节，在日常带班过程中，我发现有的孩子不爱喝水，每日饮水量太少。经过文献学习后，我意识到可以创设一些有趣生动的互动墙，既可以让</w:t>
      </w:r>
      <w:r w:rsidRPr="002858D6">
        <w:rPr>
          <w:rFonts w:ascii="宋体" w:eastAsia="宋体" w:hAnsi="宋体" w:hint="eastAsia"/>
          <w:sz w:val="24"/>
          <w:szCs w:val="24"/>
        </w:rPr>
        <w:t>孩子了解到喝水的重要性</w:t>
      </w:r>
      <w:r w:rsidR="002B454D" w:rsidRPr="002858D6">
        <w:rPr>
          <w:rFonts w:ascii="宋体" w:eastAsia="宋体" w:hAnsi="宋体" w:hint="eastAsia"/>
          <w:sz w:val="24"/>
          <w:szCs w:val="24"/>
        </w:rPr>
        <w:t>，又可以激发孩子喝水的兴趣。</w:t>
      </w:r>
    </w:p>
    <w:p w14:paraId="50273303" w14:textId="7AAFEBD4" w:rsidR="00F07D60" w:rsidRPr="002858D6" w:rsidRDefault="00F07D60" w:rsidP="002858D6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r w:rsidRPr="002858D6">
        <w:rPr>
          <w:rFonts w:ascii="宋体" w:eastAsia="宋体" w:hAnsi="宋体" w:hint="eastAsia"/>
          <w:sz w:val="24"/>
          <w:szCs w:val="24"/>
        </w:rPr>
        <w:t>2</w:t>
      </w:r>
      <w:r w:rsidRPr="002858D6">
        <w:rPr>
          <w:rFonts w:ascii="宋体" w:eastAsia="宋体" w:hAnsi="宋体"/>
          <w:sz w:val="24"/>
          <w:szCs w:val="24"/>
        </w:rPr>
        <w:t xml:space="preserve">. </w:t>
      </w:r>
      <w:r w:rsidRPr="002858D6">
        <w:rPr>
          <w:rFonts w:ascii="宋体" w:eastAsia="宋体" w:hAnsi="宋体" w:hint="eastAsia"/>
          <w:sz w:val="24"/>
          <w:szCs w:val="24"/>
        </w:rPr>
        <w:t>晨间签到的设计也可以遵循幼儿不同的年龄特征，</w:t>
      </w:r>
      <w:r w:rsidRPr="002858D6">
        <w:rPr>
          <w:rFonts w:ascii="宋体" w:eastAsia="宋体" w:hAnsi="宋体"/>
          <w:sz w:val="24"/>
          <w:szCs w:val="24"/>
        </w:rPr>
        <w:t>；对于</w:t>
      </w:r>
      <w:r w:rsidRPr="002858D6">
        <w:rPr>
          <w:rFonts w:ascii="宋体" w:eastAsia="宋体" w:hAnsi="宋体" w:hint="eastAsia"/>
          <w:sz w:val="24"/>
          <w:szCs w:val="24"/>
        </w:rPr>
        <w:t>我们</w:t>
      </w:r>
      <w:r w:rsidRPr="002858D6">
        <w:rPr>
          <w:rFonts w:ascii="宋体" w:eastAsia="宋体" w:hAnsi="宋体"/>
          <w:sz w:val="24"/>
          <w:szCs w:val="24"/>
        </w:rPr>
        <w:t>大班</w:t>
      </w:r>
      <w:r w:rsidRPr="002858D6">
        <w:rPr>
          <w:rFonts w:ascii="宋体" w:eastAsia="宋体" w:hAnsi="宋体" w:hint="eastAsia"/>
          <w:sz w:val="24"/>
          <w:szCs w:val="24"/>
        </w:rPr>
        <w:t>的孩子</w:t>
      </w:r>
      <w:r w:rsidRPr="002858D6">
        <w:rPr>
          <w:rFonts w:ascii="宋体" w:eastAsia="宋体" w:hAnsi="宋体"/>
          <w:sz w:val="24"/>
          <w:szCs w:val="24"/>
        </w:rPr>
        <w:t>，</w:t>
      </w:r>
      <w:r w:rsidRPr="002858D6">
        <w:rPr>
          <w:rFonts w:ascii="宋体" w:eastAsia="宋体" w:hAnsi="宋体" w:hint="eastAsia"/>
          <w:sz w:val="24"/>
          <w:szCs w:val="24"/>
        </w:rPr>
        <w:lastRenderedPageBreak/>
        <w:t>可以</w:t>
      </w:r>
      <w:r w:rsidRPr="002858D6">
        <w:rPr>
          <w:rFonts w:ascii="宋体" w:eastAsia="宋体" w:hAnsi="宋体"/>
          <w:sz w:val="24"/>
          <w:szCs w:val="24"/>
        </w:rPr>
        <w:t>设置读表方式，激发幼儿的好奇心，引导幼儿重视和坚持填写签到表，让幼儿在签到的过程中感受游戏的乐趣，提高幼儿认识数字、掌握数 字的能力，满足幼儿不断发展的学习需求。</w:t>
      </w:r>
    </w:p>
    <w:sectPr w:rsidR="00F07D60" w:rsidRPr="00285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542"/>
    <w:multiLevelType w:val="hybridMultilevel"/>
    <w:tmpl w:val="283CE54E"/>
    <w:lvl w:ilvl="0" w:tplc="1666BBC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EE5487"/>
    <w:multiLevelType w:val="hybridMultilevel"/>
    <w:tmpl w:val="09FA2DE6"/>
    <w:lvl w:ilvl="0" w:tplc="C24A32CE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8D2675"/>
    <w:multiLevelType w:val="hybridMultilevel"/>
    <w:tmpl w:val="9FEA7256"/>
    <w:lvl w:ilvl="0" w:tplc="72A81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5602185">
    <w:abstractNumId w:val="1"/>
  </w:num>
  <w:num w:numId="2" w16cid:durableId="1725986498">
    <w:abstractNumId w:val="2"/>
  </w:num>
  <w:num w:numId="3" w16cid:durableId="180469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98"/>
    <w:rsid w:val="00034E98"/>
    <w:rsid w:val="002858D6"/>
    <w:rsid w:val="002B454D"/>
    <w:rsid w:val="00563571"/>
    <w:rsid w:val="00711D7E"/>
    <w:rsid w:val="007F5F38"/>
    <w:rsid w:val="00850A63"/>
    <w:rsid w:val="00A01F50"/>
    <w:rsid w:val="00F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2E3D4"/>
  <w15:chartTrackingRefBased/>
  <w15:docId w15:val="{6A2B416D-1CAC-429B-8981-9A289BB3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5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5</cp:revision>
  <dcterms:created xsi:type="dcterms:W3CDTF">2022-11-03T05:19:00Z</dcterms:created>
  <dcterms:modified xsi:type="dcterms:W3CDTF">2022-11-03T05:58:00Z</dcterms:modified>
</cp:coreProperties>
</file>