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71A41" w14:textId="426574DB" w:rsidR="00A74247" w:rsidRDefault="00BB6427" w:rsidP="00BB6427">
      <w:pPr>
        <w:jc w:val="center"/>
        <w:rPr>
          <w:rFonts w:ascii="黑体" w:eastAsia="黑体" w:hAnsi="黑体"/>
          <w:sz w:val="30"/>
          <w:szCs w:val="30"/>
        </w:rPr>
      </w:pPr>
      <w:r w:rsidRPr="00BB6427">
        <w:rPr>
          <w:rFonts w:ascii="黑体" w:eastAsia="黑体" w:hAnsi="黑体" w:hint="eastAsia"/>
          <w:sz w:val="30"/>
          <w:szCs w:val="30"/>
        </w:rPr>
        <w:t>《荷花淀》教学反思</w:t>
      </w:r>
    </w:p>
    <w:p w14:paraId="4940C44F" w14:textId="376C9A95" w:rsidR="00127302" w:rsidRPr="00127302" w:rsidRDefault="00127302" w:rsidP="00127302">
      <w:pPr>
        <w:spacing w:line="4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127302">
        <w:rPr>
          <w:rFonts w:ascii="宋体" w:eastAsia="宋体" w:hAnsi="宋体" w:hint="eastAsia"/>
          <w:sz w:val="24"/>
          <w:szCs w:val="24"/>
        </w:rPr>
        <w:t>教学设计如下</w:t>
      </w:r>
    </w:p>
    <w:p w14:paraId="02E60A96" w14:textId="52D8498B" w:rsidR="00BB6427" w:rsidRDefault="00BB6427" w:rsidP="00127302">
      <w:pPr>
        <w:spacing w:line="40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bookmarkStart w:id="0" w:name="_Hlk122086352"/>
      <w:r>
        <w:rPr>
          <w:rFonts w:ascii="宋体" w:eastAsia="宋体" w:hAnsi="宋体" w:hint="eastAsia"/>
          <w:sz w:val="24"/>
          <w:szCs w:val="24"/>
        </w:rPr>
        <w:t>任务一：发现《荷花淀》之美</w:t>
      </w:r>
    </w:p>
    <w:bookmarkEnd w:id="0"/>
    <w:p w14:paraId="4E8A33A2" w14:textId="2C940C73" w:rsidR="00BB6427" w:rsidRDefault="00BB6427" w:rsidP="00127302">
      <w:pPr>
        <w:spacing w:line="40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BB6427">
        <w:rPr>
          <w:rFonts w:ascii="宋体" w:eastAsia="宋体" w:hAnsi="宋体" w:hint="eastAsia"/>
          <w:sz w:val="24"/>
          <w:szCs w:val="24"/>
        </w:rPr>
        <w:t>有人评价说：“《荷花淀》是战争小说的一曲纯美的绝唱。”请结合文本，谈谈《荷花淀》是如何表现“美”的。提示：可以从小说的人物和环境两个角度着重进行探讨。</w:t>
      </w:r>
    </w:p>
    <w:p w14:paraId="46AE5897" w14:textId="09057086" w:rsidR="00BB6427" w:rsidRDefault="00BB6427" w:rsidP="00127302">
      <w:pPr>
        <w:spacing w:line="40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BB6427">
        <w:rPr>
          <w:rFonts w:ascii="宋体" w:eastAsia="宋体" w:hAnsi="宋体" w:hint="eastAsia"/>
          <w:sz w:val="24"/>
          <w:szCs w:val="24"/>
        </w:rPr>
        <w:t>任务</w:t>
      </w:r>
      <w:r w:rsidR="00127302">
        <w:rPr>
          <w:rFonts w:ascii="宋体" w:eastAsia="宋体" w:hAnsi="宋体" w:hint="eastAsia"/>
          <w:sz w:val="24"/>
          <w:szCs w:val="24"/>
        </w:rPr>
        <w:t>二</w:t>
      </w:r>
      <w:r w:rsidRPr="00BB6427">
        <w:rPr>
          <w:rFonts w:ascii="宋体" w:eastAsia="宋体" w:hAnsi="宋体" w:hint="eastAsia"/>
          <w:sz w:val="24"/>
          <w:szCs w:val="24"/>
        </w:rPr>
        <w:t>：</w:t>
      </w:r>
      <w:r w:rsidR="00127302">
        <w:rPr>
          <w:rFonts w:ascii="宋体" w:eastAsia="宋体" w:hAnsi="宋体" w:hint="eastAsia"/>
          <w:sz w:val="24"/>
          <w:szCs w:val="24"/>
        </w:rPr>
        <w:t>理解</w:t>
      </w:r>
      <w:r w:rsidRPr="00BB6427">
        <w:rPr>
          <w:rFonts w:ascii="宋体" w:eastAsia="宋体" w:hAnsi="宋体" w:hint="eastAsia"/>
          <w:sz w:val="24"/>
          <w:szCs w:val="24"/>
        </w:rPr>
        <w:t>《荷花淀》之美</w:t>
      </w:r>
    </w:p>
    <w:p w14:paraId="419B1CAE" w14:textId="6C068739" w:rsidR="00127302" w:rsidRDefault="00127302" w:rsidP="00127302">
      <w:pPr>
        <w:spacing w:line="40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27302">
        <w:rPr>
          <w:rFonts w:ascii="宋体" w:eastAsia="宋体" w:hAnsi="宋体" w:hint="eastAsia"/>
          <w:sz w:val="24"/>
          <w:szCs w:val="24"/>
        </w:rPr>
        <w:t>比较阅读《荷花淀》和拓展阅读材料《野狼峪白刃战》，思考：在对战争的表现上，二者风格截然不同，你更支持哪种风格？为什么？</w:t>
      </w:r>
    </w:p>
    <w:p w14:paraId="517E8CEB" w14:textId="30BA81AC" w:rsidR="00127302" w:rsidRDefault="00127302" w:rsidP="00127302">
      <w:pPr>
        <w:spacing w:line="40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27302">
        <w:rPr>
          <w:rFonts w:ascii="宋体" w:eastAsia="宋体" w:hAnsi="宋体" w:hint="eastAsia"/>
          <w:sz w:val="24"/>
          <w:szCs w:val="24"/>
        </w:rPr>
        <w:t>任务</w:t>
      </w:r>
      <w:r>
        <w:rPr>
          <w:rFonts w:ascii="宋体" w:eastAsia="宋体" w:hAnsi="宋体" w:hint="eastAsia"/>
          <w:sz w:val="24"/>
          <w:szCs w:val="24"/>
        </w:rPr>
        <w:t>三</w:t>
      </w:r>
      <w:r w:rsidRPr="00127302"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欣赏</w:t>
      </w:r>
      <w:r w:rsidRPr="00127302">
        <w:rPr>
          <w:rFonts w:ascii="宋体" w:eastAsia="宋体" w:hAnsi="宋体" w:hint="eastAsia"/>
          <w:sz w:val="24"/>
          <w:szCs w:val="24"/>
        </w:rPr>
        <w:t>《荷花淀》之美</w:t>
      </w:r>
    </w:p>
    <w:p w14:paraId="7E0D77C6" w14:textId="5C73285C" w:rsidR="00127302" w:rsidRDefault="00127302" w:rsidP="00127302">
      <w:pPr>
        <w:spacing w:line="40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27302">
        <w:rPr>
          <w:rFonts w:ascii="宋体" w:eastAsia="宋体" w:hAnsi="宋体" w:hint="eastAsia"/>
          <w:sz w:val="24"/>
          <w:szCs w:val="24"/>
        </w:rPr>
        <w:t>文章隐晦地表达了战争的残酷，更多着笔于荷花淀的美好，孙犁用诗意表现战争的原因是什么？</w:t>
      </w:r>
    </w:p>
    <w:p w14:paraId="6DE8A152" w14:textId="06784455" w:rsidR="00127302" w:rsidRPr="00127302" w:rsidRDefault="00127302" w:rsidP="00127302">
      <w:pPr>
        <w:spacing w:line="40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27302">
        <w:rPr>
          <w:rFonts w:ascii="宋体" w:eastAsia="宋体" w:hAnsi="宋体" w:hint="eastAsia"/>
          <w:sz w:val="24"/>
          <w:szCs w:val="24"/>
        </w:rPr>
        <w:t>真实充分了解学情。学生完成预习之后，我在课下与他们有一次深入的交流。大家普遍认为作者文笔好，把景物与人物都写得很美。但文章内容超越了他们对战争的认知，尤其是游击队员伏击鬼子那一段，不但没有描写战斗的危险和敌人的凶残，反而将伏击写得“轻松愉快”。“战争是残酷的，和美有关吗？”这是学生的普遍质疑。</w:t>
      </w:r>
    </w:p>
    <w:p w14:paraId="45A5D112" w14:textId="7C934855" w:rsidR="00127302" w:rsidRPr="00127302" w:rsidRDefault="00127302" w:rsidP="00127302">
      <w:pPr>
        <w:spacing w:line="40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27302">
        <w:rPr>
          <w:rFonts w:ascii="宋体" w:eastAsia="宋体" w:hAnsi="宋体" w:hint="eastAsia"/>
          <w:sz w:val="24"/>
          <w:szCs w:val="24"/>
        </w:rPr>
        <w:t>紧紧抓住课堂主线。既然多数学生的疑惑在战争与诗意的矛盾上，那么一味去强调小说的人性美和意境美就不能满足学生的学习兴趣。所以，我把如何认识战争与诗意的矛盾作为课堂的突破口，并以此为主线推进所有教学环节，既能直面学生的疑惑，激发他们最大的学习热情，也能解决最重要的问题，圆满完成教学目标。</w:t>
      </w:r>
    </w:p>
    <w:p w14:paraId="48E03048" w14:textId="08CD07AC" w:rsidR="00127302" w:rsidRPr="00127302" w:rsidRDefault="00127302" w:rsidP="00127302">
      <w:pPr>
        <w:spacing w:line="40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  <w:r w:rsidRPr="00127302">
        <w:rPr>
          <w:rFonts w:ascii="宋体" w:eastAsia="宋体" w:hAnsi="宋体" w:hint="eastAsia"/>
          <w:sz w:val="24"/>
          <w:szCs w:val="24"/>
        </w:rPr>
        <w:t>时时依循课标精神。本单元对应“中国革命传统作品研习”任务群，要引领学生深刻认识革命传统，学习革命精神。《荷花淀》的艺术风格自然反映了孙犁本人的审美趣味与艺术倾向，但其现实意义不容忽视。在残酷的战争之下，中国人民仍然乐观顽强，仍然饱含诗意与浪漫来面对生活，这是《荷花淀》所表现的革命乐观主义精神，也是《荷花淀》本身的现实意义。</w:t>
      </w:r>
    </w:p>
    <w:sectPr w:rsidR="00127302" w:rsidRPr="00127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99D"/>
    <w:rsid w:val="00127302"/>
    <w:rsid w:val="009C1301"/>
    <w:rsid w:val="00B40324"/>
    <w:rsid w:val="00BB6427"/>
    <w:rsid w:val="00D6199D"/>
    <w:rsid w:val="00F9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FAD6D"/>
  <w15:chartTrackingRefBased/>
  <w15:docId w15:val="{281B145C-1D62-48D0-B46A-9BDC9D5C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jing</dc:creator>
  <cp:keywords/>
  <dc:description/>
  <cp:lastModifiedBy>li jing</cp:lastModifiedBy>
  <cp:revision>2</cp:revision>
  <dcterms:created xsi:type="dcterms:W3CDTF">2022-12-16T04:22:00Z</dcterms:created>
  <dcterms:modified xsi:type="dcterms:W3CDTF">2022-12-16T04:42:00Z</dcterms:modified>
</cp:coreProperties>
</file>