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A0C" w:rsidRPr="00C43A0C" w:rsidRDefault="00C43A0C" w:rsidP="00C43A0C">
      <w:pPr>
        <w:widowControl/>
        <w:shd w:val="clear" w:color="auto" w:fill="FFFFFF"/>
        <w:spacing w:line="360" w:lineRule="exact"/>
        <w:jc w:val="center"/>
        <w:outlineLvl w:val="0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C43A0C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“爱”与“溺爱”如何区别</w:t>
      </w:r>
    </w:p>
    <w:p w:rsidR="00C43A0C" w:rsidRDefault="00C43A0C" w:rsidP="00C43A0C">
      <w:pPr>
        <w:pStyle w:val="a5"/>
        <w:shd w:val="clear" w:color="auto" w:fill="FFFFFF"/>
        <w:spacing w:before="0" w:beforeAutospacing="0" w:after="0" w:afterAutospacing="0" w:line="360" w:lineRule="exac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适当的“撒娇”是孩子自立的必经之路;“溺爱”则会毁了孩子一生。</w:t>
      </w:r>
    </w:p>
    <w:p w:rsidR="00C43A0C" w:rsidRDefault="00C43A0C" w:rsidP="00C43A0C">
      <w:pPr>
        <w:pStyle w:val="a5"/>
        <w:shd w:val="clear" w:color="auto" w:fill="FFFFFF"/>
        <w:spacing w:before="0" w:beforeAutospacing="0" w:after="0" w:afterAutospacing="0" w:line="360" w:lineRule="exac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孩子撒娇、无理取闹是每个父母都会面临的难题，在这种时候，不少父母会采取 “理智”的做法：坚决不同意。理由是为了培养孩子的独立性，不被孩子“要挟”，不让孩子养成坏习惯。但这种方法又是否正确呢?其实未必。</w:t>
      </w:r>
    </w:p>
    <w:p w:rsidR="00C43A0C" w:rsidRDefault="00C43A0C" w:rsidP="00C43A0C">
      <w:pPr>
        <w:pStyle w:val="a5"/>
        <w:shd w:val="clear" w:color="auto" w:fill="FFFFFF"/>
        <w:spacing w:before="0" w:beforeAutospacing="0" w:after="0" w:afterAutospacing="0" w:line="360" w:lineRule="exac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育儿专家根据多年的经验发现很多情况下，孩子在父母面前撒娇，向父母提出一些“无理要求”，是出于对“被爱”的试探。孩子的成长是呈“螺旋式”的，他们的内心在不断经历“安心”与“不安”、“依赖”与“独立”的挣扎中渐渐成熟。</w:t>
      </w:r>
    </w:p>
    <w:p w:rsidR="00C43A0C" w:rsidRDefault="00C43A0C" w:rsidP="00C43A0C">
      <w:pPr>
        <w:pStyle w:val="a5"/>
        <w:shd w:val="clear" w:color="auto" w:fill="FFFFFF"/>
        <w:spacing w:before="0" w:beforeAutospacing="0" w:after="0" w:afterAutospacing="0" w:line="360" w:lineRule="exac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所以，当孩子想要自己动手吃饭、自己穿衣时是他内心想“独立”的时候，这时候父母需要做的是“放手”。当孩子虽然自己会走路了却撒娇要抱抱时是内心“不安”的表现，这时候父母需要做的是“拥抱”。</w:t>
      </w:r>
    </w:p>
    <w:p w:rsidR="00C43A0C" w:rsidRDefault="00C43A0C" w:rsidP="00C43A0C">
      <w:pPr>
        <w:pStyle w:val="a5"/>
        <w:shd w:val="clear" w:color="auto" w:fill="FFFFFF"/>
        <w:spacing w:before="0" w:beforeAutospacing="0" w:after="0" w:afterAutospacing="0" w:line="360" w:lineRule="exac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那么，是不是意味着要全盘接受孩子提出的所有撒娇行为呢?并非如此。适当地应答撒娇是有助于孩子成长的，但是过度了变成了“溺爱”，那将会毁了孩子一生。成败在一瞬之间，如何把握好这个度?</w:t>
      </w:r>
    </w:p>
    <w:p w:rsidR="00C43A0C" w:rsidRDefault="00C43A0C" w:rsidP="00C43A0C">
      <w:pPr>
        <w:pStyle w:val="a5"/>
        <w:shd w:val="clear" w:color="auto" w:fill="FFFFFF"/>
        <w:spacing w:before="0" w:beforeAutospacing="0" w:after="0" w:afterAutospacing="0" w:line="360" w:lineRule="exac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rStyle w:val="a6"/>
          <w:rFonts w:hint="eastAsia"/>
          <w:color w:val="000000"/>
          <w:sz w:val="21"/>
          <w:szCs w:val="21"/>
        </w:rPr>
        <w:t>满足孩子所有的物质要求是溺爱；满足孩子的精神要求是爱</w:t>
      </w:r>
    </w:p>
    <w:p w:rsidR="00C43A0C" w:rsidRDefault="00C43A0C" w:rsidP="00C43A0C">
      <w:pPr>
        <w:pStyle w:val="a5"/>
        <w:shd w:val="clear" w:color="auto" w:fill="FFFFFF"/>
        <w:spacing w:before="0" w:beforeAutospacing="0" w:after="0" w:afterAutospacing="0" w:line="360" w:lineRule="exac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经常在超市或商场看见孩子缠着父母、长辈买零食、玩具，很多父母、长辈拗不过孩子，便出钱满足了他的愿望;甚至借此取悦他。就这一个看起来很平常、很不足为道的动作，却透露了“溺爱”孩子的本质。当遇到孩子金钱方面的“不合理要求”时，要和他出门做好约定，在他提出要求时确认“我们说好今天不买零食的吧”;抑或现场和他做新的约定“玩具等你生日的时候妈妈买给你哦”……不要让孩子产生“只要我提出的物质要求大人都会满足我”的幻想是非常重要的。</w:t>
      </w:r>
    </w:p>
    <w:p w:rsidR="00C43A0C" w:rsidRDefault="00C43A0C" w:rsidP="00C43A0C">
      <w:pPr>
        <w:pStyle w:val="a5"/>
        <w:shd w:val="clear" w:color="auto" w:fill="FFFFFF"/>
        <w:spacing w:before="0" w:beforeAutospacing="0" w:after="0" w:afterAutospacing="0" w:line="360" w:lineRule="exac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然而，当孩子提出“想坐在妈妈怀里”，“想要抱抱”;明明平时自己能完成的事，突然提出“妈妈帮我”的时候，可以尽量满足他们的要求，因为这是他们在成长过程中必需的撒娇。</w:t>
      </w:r>
    </w:p>
    <w:p w:rsidR="00C43A0C" w:rsidRDefault="00C43A0C" w:rsidP="00C43A0C">
      <w:pPr>
        <w:pStyle w:val="a5"/>
        <w:shd w:val="clear" w:color="auto" w:fill="FFFFFF"/>
        <w:spacing w:before="0" w:beforeAutospacing="0" w:after="0" w:afterAutospacing="0" w:line="360" w:lineRule="exac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rStyle w:val="a6"/>
          <w:rFonts w:hint="eastAsia"/>
          <w:color w:val="000000"/>
          <w:sz w:val="21"/>
          <w:szCs w:val="21"/>
        </w:rPr>
        <w:t>父母强行的帮助、代办是溺爱；给予孩子他希望得到的帮助是爱</w:t>
      </w:r>
    </w:p>
    <w:p w:rsidR="00C43A0C" w:rsidRDefault="00C43A0C" w:rsidP="00C43A0C">
      <w:pPr>
        <w:pStyle w:val="a5"/>
        <w:shd w:val="clear" w:color="auto" w:fill="FFFFFF"/>
        <w:spacing w:before="0" w:beforeAutospacing="0" w:after="0" w:afterAutospacing="0" w:line="360" w:lineRule="exac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孩子笨手笨脚地想要自己扣衣服上的扣子时，很多能干的妈妈会看不惯，顺手拿过衣服，一边说“妈妈帮你扣上”，一边迅速地把扣子扣上;孩子想要把牛奶倒入杯子时，“小心，这样一定会打翻的，妈妈帮你倒”操心的妈妈立刻阻止了孩子的行为，代替他做了他想做的事。类似的场景在现实生活中随处可见，妈妈会说“我是爱孩子才帮他做的”。事实是父母、长辈的所谓“爱”的行为是他们自己认为的“为孩子好”，这种强行的施爱会养成孩子“衣来伸手、饭来张口”的坏习惯，甚至会剥夺孩子成长的机会。</w:t>
      </w:r>
    </w:p>
    <w:p w:rsidR="00C43A0C" w:rsidRDefault="00C43A0C" w:rsidP="00C43A0C">
      <w:pPr>
        <w:pStyle w:val="a5"/>
        <w:shd w:val="clear" w:color="auto" w:fill="FFFFFF"/>
        <w:spacing w:before="0" w:beforeAutospacing="0" w:after="0" w:afterAutospacing="0" w:line="360" w:lineRule="exac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同样的动作，如果是出现在下面的场景，意义截然不同。天天自己穿衣服的小孩突然有一天早上说“妈妈，帮我扣扣子”;平时习惯自己倒牛奶的小孩突然提出要求“妈妈，帮我倒下牛奶”……这时是孩子自己由于内心的“不安”“寂寞”提出的撒娇行为，比起让他自己完成这些事，帮助他、满足他内心的需求更有利于他的成长。</w:t>
      </w:r>
    </w:p>
    <w:p w:rsidR="00CE56E3" w:rsidRPr="00C43A0C" w:rsidRDefault="00CE56E3" w:rsidP="00C43A0C">
      <w:pPr>
        <w:spacing w:line="360" w:lineRule="exact"/>
      </w:pPr>
    </w:p>
    <w:sectPr w:rsidR="00CE56E3" w:rsidRPr="00C43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6E3" w:rsidRDefault="00CE56E3" w:rsidP="00C43A0C">
      <w:r>
        <w:separator/>
      </w:r>
    </w:p>
  </w:endnote>
  <w:endnote w:type="continuationSeparator" w:id="1">
    <w:p w:rsidR="00CE56E3" w:rsidRDefault="00CE56E3" w:rsidP="00C43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6E3" w:rsidRDefault="00CE56E3" w:rsidP="00C43A0C">
      <w:r>
        <w:separator/>
      </w:r>
    </w:p>
  </w:footnote>
  <w:footnote w:type="continuationSeparator" w:id="1">
    <w:p w:rsidR="00CE56E3" w:rsidRDefault="00CE56E3" w:rsidP="00C43A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3A0C"/>
    <w:rsid w:val="003E6110"/>
    <w:rsid w:val="0042260E"/>
    <w:rsid w:val="00C43A0C"/>
    <w:rsid w:val="00CE5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43A0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3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3A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3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3A0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43A0C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C43A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43A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0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1010</Characters>
  <Application>Microsoft Office Word</Application>
  <DocSecurity>0</DocSecurity>
  <Lines>8</Lines>
  <Paragraphs>2</Paragraphs>
  <ScaleCrop>false</ScaleCrop>
  <Company>Microsoft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10</cp:revision>
  <dcterms:created xsi:type="dcterms:W3CDTF">2016-02-28T11:27:00Z</dcterms:created>
  <dcterms:modified xsi:type="dcterms:W3CDTF">2016-02-28T11:35:00Z</dcterms:modified>
</cp:coreProperties>
</file>