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姜海萍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   语文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一（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4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2年2月——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2年6月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一4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李明昊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一4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3" w:firstLineChars="30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张宇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一4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 xml:space="preserve">    王天航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/>
                <w:color w:val="auto"/>
              </w:rPr>
              <w:t>王天航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2013.06.28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家庭</w:t>
            </w:r>
          </w:p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孩子父母都在漕桥这边打工，平时工作繁忙，很少有时间督促孩子的学习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，他自身又不自觉，所以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学习情况不是特别好。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该生作业拖拉，字迹极其马虎潦草，几乎难以辨认，作业错误率高，学习成绩很不理想。主要问题：严重缺乏自觉性，特别贪玩，喜欢偷懒，学习不求上进，得过且过。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效</w:t>
            </w:r>
          </w:p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效  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widowControl/>
              <w:spacing w:line="480" w:lineRule="auto"/>
              <w:ind w:left="0" w:leftChars="0" w:right="0" w:rightChars="0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长期不懈地对其展开以上的策略。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（2022年2月）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（2022年3月）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李明昊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李明昊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（2022年4月）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（2022年5月）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（2022年6月）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33"/>
        <w:gridCol w:w="891"/>
        <w:gridCol w:w="3781"/>
        <w:gridCol w:w="1459"/>
        <w:gridCol w:w="8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潘继光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袁生鹏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伍拥军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杨登登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（2022年3月）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王廷掌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白立强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杨学昌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（2022年4月）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辛军伟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陆海龙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4.15 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闻记强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4.29 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骆传坤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（2022年5月）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袁生鹏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伍拥军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杨震博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杨登登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（2022年6月）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曾志强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鲍大吉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李赛领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（2022年2月）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（2022年3月）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6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（2022年4月）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（2022年5月）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（2022年6月）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bookmarkStart w:id="0" w:name="_GoBack" w:colFirst="0" w:colLast="0"/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伍晨曦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彭思雨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李煜鑫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白鑫磊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王天航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许科伟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宋体" w:hAnsi="宋体" w:eastAsia="宋体" w:cs="宋体"/>
          <w:kern w:val="2"/>
          <w:sz w:val="21"/>
          <w:szCs w:val="24"/>
          <w:u w:val="dotted"/>
          <w:shd w:val="clear" w:fill="FFFFFF"/>
          <w:lang w:val="en-US" w:eastAsia="zh-CN" w:bidi="ar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B26B5"/>
    <w:multiLevelType w:val="multilevel"/>
    <w:tmpl w:val="F46B26B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GUyNmM4MjAxMzg1YThiOTIwNjE5ZjdmYTAzMGYifQ=="/>
  </w:docVars>
  <w:rsids>
    <w:rsidRoot w:val="00000000"/>
    <w:rsid w:val="005D7B23"/>
    <w:rsid w:val="17324CCE"/>
    <w:rsid w:val="3A9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qFormat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5742</Words>
  <Characters>6131</Characters>
  <Lines>0</Lines>
  <Paragraphs>0</Paragraphs>
  <TotalTime>9</TotalTime>
  <ScaleCrop>false</ScaleCrop>
  <LinksUpToDate>false</LinksUpToDate>
  <CharactersWithSpaces>6455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2021-03-09T02:07:00Z</dcterms:created>
  <dc:creator>Administrator</dc:creator>
  <cp:lastModifiedBy>lenovo</cp:lastModifiedBy>
  <dcterms:modified xsi:type="dcterms:W3CDTF">2022-12-15T01:15:01Z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708C05BD1CEB48B7B52EAB9181CBBE13</vt:lpwstr>
  </property>
</Properties>
</file>