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6C79" w14:textId="77777777" w:rsidR="00E42F74" w:rsidRDefault="00E5573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追寻幼儿脚步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探秘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园所地域文化</w:t>
      </w:r>
      <w:r>
        <w:rPr>
          <w:rFonts w:ascii="黑体" w:eastAsia="黑体" w:hAnsi="黑体" w:cs="黑体" w:hint="eastAsia"/>
          <w:sz w:val="32"/>
          <w:szCs w:val="32"/>
        </w:rPr>
        <w:t>之旅</w:t>
      </w:r>
    </w:p>
    <w:p w14:paraId="049F497C" w14:textId="0D8CC66A" w:rsidR="00E42F74" w:rsidRDefault="00E55735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常州市</w:t>
      </w:r>
      <w:r>
        <w:rPr>
          <w:rFonts w:ascii="宋体" w:eastAsia="宋体" w:hAnsi="宋体" w:cs="宋体" w:hint="eastAsia"/>
          <w:sz w:val="24"/>
        </w:rPr>
        <w:t>天宁区</w:t>
      </w:r>
      <w:r>
        <w:rPr>
          <w:rFonts w:ascii="宋体" w:eastAsia="宋体" w:hAnsi="宋体" w:cs="宋体" w:hint="eastAsia"/>
          <w:sz w:val="24"/>
          <w:lang w:eastAsia="zh-Hans"/>
        </w:rPr>
        <w:t>娑罗巷</w:t>
      </w:r>
      <w:r>
        <w:rPr>
          <w:rFonts w:ascii="宋体" w:eastAsia="宋体" w:hAnsi="宋体" w:cs="宋体" w:hint="eastAsia"/>
          <w:sz w:val="24"/>
          <w:lang w:eastAsia="zh-Hans"/>
        </w:rPr>
        <w:t>幼儿园</w:t>
      </w:r>
      <w:r>
        <w:rPr>
          <w:rFonts w:ascii="宋体" w:eastAsia="宋体" w:hAnsi="宋体" w:cs="宋体" w:hint="eastAsia"/>
          <w:sz w:val="24"/>
          <w:lang w:eastAsia="zh-Hans"/>
        </w:rPr>
        <w:t xml:space="preserve">    </w:t>
      </w:r>
      <w:r>
        <w:rPr>
          <w:rFonts w:ascii="宋体" w:eastAsia="宋体" w:hAnsi="宋体" w:cs="宋体" w:hint="eastAsia"/>
          <w:sz w:val="24"/>
          <w:lang w:eastAsia="zh-Hans"/>
        </w:rPr>
        <w:t>汪茹</w:t>
      </w:r>
    </w:p>
    <w:p w14:paraId="6DD2C042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虞永平教授曾经在《幼儿园课程建设的理念与思路》中提到：“要把幼儿园资源库的建设当成是课程建设的重要组成部分，真正从孩子的发展需要出发，依据《指南》的精神，从大自然大社会当中去获取资源”。</w:t>
      </w:r>
    </w:p>
    <w:p w14:paraId="4926963E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我园坐落于市中心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有着近</w:t>
      </w:r>
      <w:r>
        <w:rPr>
          <w:rFonts w:ascii="宋体" w:eastAsia="宋体" w:hAnsi="宋体" w:cs="宋体"/>
          <w:sz w:val="24"/>
          <w:lang w:eastAsia="zh-Hans"/>
        </w:rPr>
        <w:t>70</w:t>
      </w:r>
      <w:r>
        <w:rPr>
          <w:rFonts w:ascii="宋体" w:eastAsia="宋体" w:hAnsi="宋体" w:cs="宋体" w:hint="eastAsia"/>
          <w:sz w:val="24"/>
          <w:lang w:eastAsia="zh-Hans"/>
        </w:rPr>
        <w:t>年的历史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园所周边丰富的自然资源随处可见，园外</w:t>
      </w:r>
      <w:r>
        <w:rPr>
          <w:rFonts w:ascii="宋体" w:eastAsia="宋体" w:hAnsi="宋体" w:cs="宋体" w:hint="eastAsia"/>
          <w:sz w:val="24"/>
          <w:lang w:eastAsia="zh-Hans"/>
        </w:rPr>
        <w:t>3</w:t>
      </w:r>
      <w:r>
        <w:rPr>
          <w:rFonts w:ascii="宋体" w:eastAsia="宋体" w:hAnsi="宋体" w:cs="宋体" w:hint="eastAsia"/>
          <w:sz w:val="24"/>
          <w:lang w:eastAsia="zh-Hans"/>
        </w:rPr>
        <w:t>公里范围内有着种类繁多的人文资源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春夏秋冬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四季交替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随着幼儿的足迹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我们和孩子一起聚焦园内园外的地域文化资源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在追寻中推动幼儿在活动中深度体验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获得多元发展。</w:t>
      </w:r>
    </w:p>
    <w:p w14:paraId="685EA283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地域不同，文化也不尽相同。我们从幼儿身心发展的特点出发，基于特定的地域文化背景和本园现实基础，有目的、有计划地选择、组织和提供的各种有益的活动或经验。以地域文化精髓为切入点，与本园师资、幼儿发展等相契合，侧重于语言文化、饮食文化、建筑文化、民俗信仰等方面入手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让孩子在各种活动中自发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自主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自动感受到我们生活的乐趣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获得深度学习的体验机会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118D5B34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一</w:t>
      </w:r>
      <w:r>
        <w:rPr>
          <w:rFonts w:ascii="宋体" w:eastAsia="宋体" w:hAnsi="宋体" w:cs="宋体"/>
          <w:sz w:val="24"/>
          <w:lang w:eastAsia="zh-Hans"/>
        </w:rPr>
        <w:t>．实地考察，盘周边资源</w:t>
      </w:r>
    </w:p>
    <w:p w14:paraId="76F084AC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要追寻幼儿脚步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就要熟悉幼儿足迹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教师</w:t>
      </w:r>
      <w:r>
        <w:rPr>
          <w:rFonts w:ascii="宋体" w:eastAsia="宋体" w:hAnsi="宋体" w:cs="宋体"/>
          <w:sz w:val="24"/>
          <w:lang w:eastAsia="zh-Hans"/>
        </w:rPr>
        <w:t>们分组出发，开始了资源体验之旅，为后期幼儿园课程资源地图的绘制奠定基础。</w:t>
      </w:r>
    </w:p>
    <w:p w14:paraId="041EAFD3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小班组探寻的课程资源以自然资源的利用为主。</w:t>
      </w:r>
      <w:r>
        <w:rPr>
          <w:rFonts w:ascii="宋体" w:eastAsia="宋体" w:hAnsi="宋体" w:cs="宋体" w:hint="eastAsia"/>
          <w:sz w:val="24"/>
          <w:lang w:eastAsia="zh-Hans"/>
        </w:rPr>
        <w:t>向东出发</w:t>
      </w:r>
      <w:r>
        <w:rPr>
          <w:rFonts w:ascii="宋体" w:eastAsia="宋体" w:hAnsi="宋体" w:cs="宋体"/>
          <w:sz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红梅公园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文笔塔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东坡公园……</w:t>
      </w:r>
      <w:r>
        <w:rPr>
          <w:rFonts w:ascii="宋体" w:eastAsia="宋体" w:hAnsi="宋体" w:cs="宋体"/>
          <w:sz w:val="24"/>
          <w:lang w:eastAsia="zh-Hans"/>
        </w:rPr>
        <w:t>草地、花圃、竹林蕴含着丰富的教育资源，是孩子们亲近自然、探寻自然秘密的理想环境；</w:t>
      </w:r>
    </w:p>
    <w:p w14:paraId="284BF683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中班组的老师</w:t>
      </w:r>
      <w:r>
        <w:rPr>
          <w:rFonts w:ascii="宋体" w:eastAsia="宋体" w:hAnsi="宋体" w:cs="宋体" w:hint="eastAsia"/>
          <w:sz w:val="24"/>
          <w:lang w:eastAsia="zh-Hans"/>
        </w:rPr>
        <w:t>向南出发</w:t>
      </w:r>
      <w:r>
        <w:rPr>
          <w:rFonts w:ascii="宋体" w:eastAsia="宋体" w:hAnsi="宋体" w:cs="宋体"/>
          <w:sz w:val="24"/>
          <w:lang w:eastAsia="zh-Hans"/>
        </w:rPr>
        <w:t>，从</w:t>
      </w:r>
      <w:r>
        <w:rPr>
          <w:rFonts w:ascii="宋体" w:eastAsia="宋体" w:hAnsi="宋体" w:cs="宋体" w:hint="eastAsia"/>
          <w:sz w:val="24"/>
          <w:lang w:eastAsia="zh-Hans"/>
        </w:rPr>
        <w:t>历史</w:t>
      </w:r>
      <w:r>
        <w:rPr>
          <w:rFonts w:ascii="宋体" w:eastAsia="宋体" w:hAnsi="宋体" w:cs="宋体"/>
          <w:sz w:val="24"/>
          <w:lang w:eastAsia="zh-Hans"/>
        </w:rPr>
        <w:t>角度出发，走进</w:t>
      </w:r>
      <w:r>
        <w:rPr>
          <w:rFonts w:ascii="宋体" w:eastAsia="宋体" w:hAnsi="宋体" w:cs="宋体" w:hint="eastAsia"/>
          <w:sz w:val="24"/>
          <w:lang w:eastAsia="zh-Hans"/>
        </w:rPr>
        <w:t>青果巷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爬上明长城……</w:t>
      </w:r>
      <w:r>
        <w:rPr>
          <w:rFonts w:ascii="宋体" w:eastAsia="宋体" w:hAnsi="宋体" w:cs="宋体"/>
          <w:sz w:val="24"/>
          <w:lang w:eastAsia="zh-Hans"/>
        </w:rPr>
        <w:t>开启了一次幼儿园周边</w:t>
      </w:r>
      <w:r>
        <w:rPr>
          <w:rFonts w:ascii="宋体" w:eastAsia="宋体" w:hAnsi="宋体" w:cs="宋体" w:hint="eastAsia"/>
          <w:sz w:val="24"/>
          <w:lang w:eastAsia="zh-Hans"/>
        </w:rPr>
        <w:t>人文历史</w:t>
      </w:r>
      <w:r>
        <w:rPr>
          <w:rFonts w:ascii="宋体" w:eastAsia="宋体" w:hAnsi="宋体" w:cs="宋体"/>
          <w:sz w:val="24"/>
          <w:lang w:eastAsia="zh-Hans"/>
        </w:rPr>
        <w:t>文化的发现之旅。</w:t>
      </w:r>
    </w:p>
    <w:p w14:paraId="053CD6A9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大班组教师向北出发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从常州未来发展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规划人文角度出发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探博物馆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观规划馆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玩奥体馆……寻找孩子日常亲子游玩的好去处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0A03C76C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在探寻课程内涵的同时，各班教师裹挟家长，充分调</w:t>
      </w:r>
      <w:r>
        <w:rPr>
          <w:rFonts w:ascii="宋体" w:eastAsia="宋体" w:hAnsi="宋体" w:cs="宋体"/>
          <w:sz w:val="24"/>
          <w:lang w:eastAsia="zh-Hans"/>
        </w:rPr>
        <w:t>动起家长资源、带领幼儿一起参与到课程资源地图的制作与运用。开展了</w:t>
      </w:r>
      <w:r>
        <w:rPr>
          <w:rFonts w:ascii="宋体" w:eastAsia="宋体" w:hAnsi="宋体" w:cs="宋体"/>
          <w:sz w:val="24"/>
          <w:lang w:eastAsia="zh-Hans"/>
        </w:rPr>
        <w:t>“</w:t>
      </w:r>
      <w:r>
        <w:rPr>
          <w:rFonts w:ascii="宋体" w:eastAsia="宋体" w:hAnsi="宋体" w:cs="宋体"/>
          <w:sz w:val="24"/>
          <w:lang w:eastAsia="zh-Hans"/>
        </w:rPr>
        <w:t>聚焦课程资源地图</w:t>
      </w:r>
      <w:r>
        <w:rPr>
          <w:rFonts w:ascii="宋体" w:eastAsia="宋体" w:hAnsi="宋体" w:cs="宋体"/>
          <w:sz w:val="24"/>
          <w:lang w:eastAsia="zh-Hans"/>
        </w:rPr>
        <w:t>”</w:t>
      </w:r>
      <w:r>
        <w:rPr>
          <w:rFonts w:ascii="宋体" w:eastAsia="宋体" w:hAnsi="宋体" w:cs="宋体"/>
          <w:sz w:val="24"/>
          <w:lang w:eastAsia="zh-Hans"/>
        </w:rPr>
        <w:t>专题教研。</w:t>
      </w:r>
    </w:p>
    <w:p w14:paraId="4E062C49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二</w:t>
      </w:r>
      <w:r>
        <w:rPr>
          <w:rFonts w:ascii="宋体" w:eastAsia="宋体" w:hAnsi="宋体" w:cs="宋体"/>
          <w:sz w:val="24"/>
          <w:lang w:eastAsia="zh-Hans"/>
        </w:rPr>
        <w:t>．科学归档，绘资源地图</w:t>
      </w:r>
    </w:p>
    <w:p w14:paraId="5DDDD33F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建立园所资源室及班级资源箱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园所挖掘室内空间，改造资源室，利用大厅</w:t>
      </w:r>
      <w:r>
        <w:rPr>
          <w:rFonts w:ascii="宋体" w:eastAsia="宋体" w:hAnsi="宋体" w:cs="宋体" w:hint="eastAsia"/>
          <w:sz w:val="24"/>
          <w:lang w:eastAsia="zh-Hans"/>
        </w:rPr>
        <w:lastRenderedPageBreak/>
        <w:t>和班级门前设立资源箱，根据环境建设、课程开展的需要发动家长收集自然与废旧物品等，形成隐形的班级资源库。</w:t>
      </w:r>
    </w:p>
    <w:p w14:paraId="21FDF2DA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绘制地域文化资源地图</w:t>
      </w:r>
      <w:r>
        <w:rPr>
          <w:rFonts w:ascii="宋体" w:eastAsia="宋体" w:hAnsi="宋体" w:cs="宋体"/>
          <w:sz w:val="24"/>
          <w:lang w:eastAsia="zh-Hans"/>
        </w:rPr>
        <w:t>。站在儿童的立场，</w:t>
      </w:r>
      <w:r>
        <w:rPr>
          <w:rFonts w:ascii="宋体" w:eastAsia="宋体" w:hAnsi="宋体" w:cs="宋体" w:hint="eastAsia"/>
          <w:sz w:val="24"/>
          <w:lang w:eastAsia="zh-Hans"/>
        </w:rPr>
        <w:t>教师</w:t>
      </w:r>
      <w:r>
        <w:rPr>
          <w:rFonts w:ascii="宋体" w:eastAsia="宋体" w:hAnsi="宋体" w:cs="宋体"/>
          <w:sz w:val="24"/>
          <w:lang w:eastAsia="zh-Hans"/>
        </w:rPr>
        <w:t>对资源种类、照片、所在位置、可能引发的活动，指向的幼儿关键经验，都做出了系统梳理，合并了同一类别资源。作为课程资源的主人，孩子们也参与了地图的绘制。</w:t>
      </w:r>
      <w:r>
        <w:rPr>
          <w:rFonts w:ascii="宋体" w:eastAsia="宋体" w:hAnsi="宋体" w:cs="宋体" w:hint="eastAsia"/>
          <w:sz w:val="24"/>
          <w:lang w:eastAsia="zh-Hans"/>
        </w:rPr>
        <w:t>再次让幼儿对自己生活的地方有了</w:t>
      </w:r>
      <w:r>
        <w:rPr>
          <w:rFonts w:ascii="宋体" w:eastAsia="宋体" w:hAnsi="宋体" w:cs="宋体" w:hint="eastAsia"/>
          <w:sz w:val="24"/>
          <w:lang w:eastAsia="zh-Hans"/>
        </w:rPr>
        <w:t>更深入的了解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265A5C4E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附资源地图</w:t>
      </w:r>
      <w:r>
        <w:rPr>
          <w:rFonts w:ascii="宋体" w:eastAsia="宋体" w:hAnsi="宋体" w:cs="宋体"/>
          <w:sz w:val="24"/>
          <w:lang w:eastAsia="zh-Hans"/>
        </w:rPr>
        <w:t>：</w:t>
      </w:r>
    </w:p>
    <w:p w14:paraId="7393DE45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三</w:t>
      </w:r>
      <w:r>
        <w:rPr>
          <w:rFonts w:ascii="宋体" w:eastAsia="宋体" w:hAnsi="宋体" w:cs="宋体"/>
          <w:sz w:val="24"/>
          <w:lang w:eastAsia="zh-Hans"/>
        </w:rPr>
        <w:t>．</w:t>
      </w:r>
      <w:r>
        <w:rPr>
          <w:rFonts w:ascii="宋体" w:eastAsia="宋体" w:hAnsi="宋体" w:cs="宋体" w:hint="eastAsia"/>
          <w:sz w:val="24"/>
          <w:lang w:eastAsia="zh-Hans"/>
        </w:rPr>
        <w:t>着眼幼儿生活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融入环境创设</w:t>
      </w:r>
    </w:p>
    <w:p w14:paraId="0AC2F747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 xml:space="preserve">   </w:t>
      </w:r>
      <w:r>
        <w:rPr>
          <w:rFonts w:ascii="宋体" w:eastAsia="宋体" w:hAnsi="宋体" w:cs="宋体"/>
          <w:sz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lang w:eastAsia="zh-Hans"/>
        </w:rPr>
        <w:t>陈鹤琴先生曾说：“怎样的环境刺激，得到怎样的印象。”</w:t>
      </w:r>
      <w:r>
        <w:rPr>
          <w:rFonts w:ascii="宋体" w:eastAsia="宋体" w:hAnsi="宋体" w:cs="宋体" w:hint="eastAsia"/>
          <w:sz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lang w:eastAsia="zh-Hans"/>
        </w:rPr>
        <w:t>环境是重要的教育资源。我们大胆尝试，将地域文化元素融入幼儿园环境创设中，充分发挥环境的教育功能，引导幼儿在观察、参与、互动中增进对本区域文化的了解，激发对家乡的热爱，获得新的知识和经验，促进各方面能力发展。</w:t>
      </w:r>
    </w:p>
    <w:p w14:paraId="74951C28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1</w:t>
      </w:r>
      <w:r>
        <w:rPr>
          <w:rFonts w:ascii="宋体" w:eastAsia="宋体" w:hAnsi="宋体" w:cs="宋体" w:hint="eastAsia"/>
          <w:sz w:val="24"/>
          <w:lang w:eastAsia="zh-Hans"/>
        </w:rPr>
        <w:t>）运用地域文化资源丰富户外环境。我们充分利用园内场地资源和地形特点，在户外区域融入地域文化元素，为户外活动营造良好的情境氛围，激发幼儿参与游戏活动的愿望，发展其多方面能力。例如，我园隔壁就是抗战英雄瞿秋白故居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结合这一伟大的历史故事，在园内创设了“野战训练营”，创设了平地、斜坡、坑、洞等不同的地形，投放了绳梯、攀登梯、帐篷、沙袋、布网、轮胎等材料，对幼儿进行军事训练，发展幼儿的动作，培养其爱国主义情感。</w:t>
      </w:r>
    </w:p>
    <w:p w14:paraId="176621AC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2</w:t>
      </w:r>
      <w:r>
        <w:rPr>
          <w:rFonts w:ascii="宋体" w:eastAsia="宋体" w:hAnsi="宋体" w:cs="宋体" w:hint="eastAsia"/>
          <w:sz w:val="24"/>
          <w:lang w:eastAsia="zh-Hans"/>
        </w:rPr>
        <w:t>）巧用地域文化资源创设走廊环境。为了充分发挥环境的教育功能，营造地域文化特色，我们将地域资源</w:t>
      </w:r>
      <w:r>
        <w:rPr>
          <w:rFonts w:ascii="宋体" w:eastAsia="宋体" w:hAnsi="宋体" w:cs="宋体" w:hint="eastAsia"/>
          <w:sz w:val="24"/>
          <w:lang w:eastAsia="zh-Hans"/>
        </w:rPr>
        <w:t>以图片挂饰的形式装饰每一层走廊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比如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历史文化展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建筑特色展，节日节气风情展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幼儿活动图片展等等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如此，幼儿既可以感受到园所周边文化资源的丰富，又可以潜移默化地接受地域文化的熏陶。</w:t>
      </w:r>
    </w:p>
    <w:p w14:paraId="44266FC4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四</w:t>
      </w:r>
      <w:r>
        <w:rPr>
          <w:rFonts w:ascii="宋体" w:eastAsia="宋体" w:hAnsi="宋体" w:cs="宋体"/>
          <w:sz w:val="24"/>
          <w:lang w:eastAsia="zh-Hans"/>
        </w:rPr>
        <w:t>．</w:t>
      </w:r>
      <w:r>
        <w:rPr>
          <w:rFonts w:ascii="宋体" w:eastAsia="宋体" w:hAnsi="宋体" w:cs="宋体" w:hint="eastAsia"/>
          <w:sz w:val="24"/>
          <w:lang w:eastAsia="zh-Hans"/>
        </w:rPr>
        <w:t>尊重幼儿个体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追本溯源，优化园本课程</w:t>
      </w:r>
    </w:p>
    <w:p w14:paraId="119A9975" w14:textId="77777777" w:rsidR="00E42F74" w:rsidRDefault="00E55735">
      <w:pPr>
        <w:spacing w:line="480" w:lineRule="exact"/>
        <w:ind w:firstLineChars="150" w:firstLine="36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所有的课程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游戏都来源于幼儿生活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最终回归到幼儿生活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为幼儿所用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将地域文化资源融入一日生活尤为重要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72FDDC84" w14:textId="77777777" w:rsidR="00E42F74" w:rsidRDefault="00E55735">
      <w:pPr>
        <w:spacing w:line="480" w:lineRule="exact"/>
        <w:ind w:firstLineChars="150" w:firstLine="36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将地域文化融入主题教学中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我们组织各年级组教师根据本年龄段幼儿的学习特点确定主题，围绕五大领域目标筛选和组织教育内容，让幼儿在主题教学活动中学习家乡的民谣和方言，了解家乡的建筑、历史文</w:t>
      </w:r>
      <w:r>
        <w:rPr>
          <w:rFonts w:ascii="宋体" w:eastAsia="宋体" w:hAnsi="宋体" w:cs="宋体" w:hint="eastAsia"/>
          <w:sz w:val="24"/>
          <w:lang w:eastAsia="zh-Hans"/>
        </w:rPr>
        <w:t>化、名胜古迹、特产等，体验家乡的民俗及游戏，用多种方式去感受和表现家乡的美，激发对名人的崇敬</w:t>
      </w:r>
      <w:r>
        <w:rPr>
          <w:rFonts w:ascii="宋体" w:eastAsia="宋体" w:hAnsi="宋体" w:cs="宋体" w:hint="eastAsia"/>
          <w:sz w:val="24"/>
          <w:lang w:eastAsia="zh-Hans"/>
        </w:rPr>
        <w:lastRenderedPageBreak/>
        <w:t>和对家乡的热爱情感，促进幼儿全面发展。</w:t>
      </w:r>
    </w:p>
    <w:p w14:paraId="1001AAF1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比如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根据各年龄段幼儿的发展特点和兴趣需要，开展“我身边的人”课程资源主题教研活动。小班年级组从“我”出发，围绕三条主线展开：从“我自己”到“我爱自己”，是幼儿对自我认识的提升；从“家里的人”到“园里的人”，从“我的班级”到幼儿园其他教职工，是幼儿人际关系的扩展</w:t>
      </w:r>
      <w:r>
        <w:rPr>
          <w:rFonts w:ascii="宋体" w:eastAsia="宋体" w:hAnsi="宋体" w:cs="宋体"/>
          <w:sz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lang w:eastAsia="zh-Hans"/>
        </w:rPr>
        <w:t>中班组由“幼儿园的人”切入，从人的数量、职责、属性、特点几个方面出发，归纳梳理形成了一份资源活动清单</w:t>
      </w:r>
      <w:r>
        <w:rPr>
          <w:rFonts w:ascii="宋体" w:eastAsia="宋体" w:hAnsi="宋体" w:cs="宋体"/>
          <w:sz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lang w:eastAsia="zh-Hans"/>
        </w:rPr>
        <w:t>大班年级组选取</w:t>
      </w:r>
      <w:r>
        <w:rPr>
          <w:rFonts w:ascii="宋体" w:eastAsia="宋体" w:hAnsi="宋体" w:cs="宋体" w:hint="eastAsia"/>
          <w:sz w:val="24"/>
          <w:lang w:eastAsia="zh-Hans"/>
        </w:rPr>
        <w:t>“职业”这一角度展开深挖，结合蓝本主题活动《人们怎样工作》进行蓝本优化，从职业分类、职务特征、职责内容、职业体验四方面，带领幼儿开启一场有关“职业”的揭秘和探索。</w:t>
      </w:r>
    </w:p>
    <w:p w14:paraId="2B07A41D" w14:textId="77777777" w:rsidR="00E42F74" w:rsidRDefault="00E55735">
      <w:pPr>
        <w:spacing w:line="480" w:lineRule="exact"/>
        <w:ind w:firstLineChars="250" w:firstLine="60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将地域文化资源融入游戏活动中。爸爸妈妈爷爷奶奶小时候的游戏踩高跷、滚铁环、丢沙包、挤油渣、跳竹竿、舞龙灯等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让幼儿在玩玩乐乐中学会了合作，探索和创造不同的玩法，发展了动作与体能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了解了民间传统文化，更好地促进了自身全面发展。</w:t>
      </w:r>
    </w:p>
    <w:p w14:paraId="5F2FA7BA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区域活动中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通过教师、幼儿、家长多方收集地域文化资源，不断填补和丰富区域材料。例如，家长和幼儿收集的当地景观图成了语言区的墙面装饰，幼儿在主播室和方言区介绍各地景观、特色、新闻等，跟随视频学习本地方言，感受方言的有趣和诙谐等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孩子们在区域活动中自主选择、动手操作、亲身感受与体验，主动探索发现和解决问题，构建新经验。</w:t>
      </w:r>
    </w:p>
    <w:p w14:paraId="42427771" w14:textId="77777777" w:rsidR="00E42F74" w:rsidRDefault="00E55735">
      <w:pPr>
        <w:spacing w:line="480" w:lineRule="exact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五</w:t>
      </w:r>
      <w:r>
        <w:rPr>
          <w:rFonts w:ascii="宋体" w:eastAsia="宋体" w:hAnsi="宋体" w:cs="宋体"/>
          <w:sz w:val="24"/>
          <w:lang w:eastAsia="zh-Hans"/>
        </w:rPr>
        <w:t>．</w:t>
      </w:r>
      <w:r>
        <w:rPr>
          <w:rFonts w:ascii="宋体" w:eastAsia="宋体" w:hAnsi="宋体" w:cs="宋体" w:hint="eastAsia"/>
          <w:sz w:val="24"/>
          <w:lang w:eastAsia="zh-Hans"/>
        </w:rPr>
        <w:t>在传承地域文化中架构和谐的家园合作桥梁</w:t>
      </w:r>
    </w:p>
    <w:p w14:paraId="0AED00F9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梳理积累园所地域文化资源最重要的就是各方人际关系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特别是家长的支持和信任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从初期地域文化资源地图的架构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绘制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到成型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我们就邀请了这方面特长家长的技术支持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后期我</w:t>
      </w:r>
      <w:r>
        <w:rPr>
          <w:rFonts w:ascii="宋体" w:eastAsia="宋体" w:hAnsi="宋体" w:cs="宋体" w:hint="eastAsia"/>
          <w:sz w:val="24"/>
          <w:lang w:eastAsia="zh-Hans"/>
        </w:rPr>
        <w:t>们更是需要充分利用家长资源开展教育共建共享活动，吸引家长主动参与到地域文化资源的提供、宣传及传承中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知道地域文化资源对幼儿成长的意义，园所开展活动的意义。例如，我们邀请家长跟随幼儿一起参观博物馆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规划馆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青果巷等家乡名胜古迹，品鉴家乡的特色文化等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带动家庭一起开发和探究地域文化资源。家园共建活动不仅拓宽了幼儿的视野，丰富了幼儿的生活</w:t>
      </w:r>
      <w:r>
        <w:rPr>
          <w:rFonts w:ascii="宋体" w:eastAsia="宋体" w:hAnsi="宋体" w:cs="宋体" w:hint="eastAsia"/>
          <w:sz w:val="24"/>
          <w:lang w:eastAsia="zh-Hans"/>
        </w:rPr>
        <w:t>?</w:t>
      </w:r>
      <w:r>
        <w:rPr>
          <w:rFonts w:ascii="宋体" w:eastAsia="宋体" w:hAnsi="宋体" w:cs="宋体" w:hint="eastAsia"/>
          <w:sz w:val="24"/>
          <w:lang w:eastAsia="zh-Hans"/>
        </w:rPr>
        <w:t>验，也让家长对园所周边文化资源有了更加深入的了解，构建了和谐的家园关系。</w:t>
      </w:r>
    </w:p>
    <w:p w14:paraId="414AF88B" w14:textId="77777777" w:rsidR="00E42F74" w:rsidRDefault="00E55735">
      <w:pPr>
        <w:spacing w:line="480" w:lineRule="exact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陶行知先生认为：生活无时不含有教育的意义，将生活作为教育的资源库才</w:t>
      </w:r>
      <w:r>
        <w:rPr>
          <w:rFonts w:ascii="宋体" w:eastAsia="宋体" w:hAnsi="宋体" w:cs="宋体" w:hint="eastAsia"/>
          <w:sz w:val="24"/>
          <w:lang w:eastAsia="zh-Hans"/>
        </w:rPr>
        <w:lastRenderedPageBreak/>
        <w:t>会使得教育不狭隘，才会广阔有生机。借力课程游戏化建设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将继续引领孩子，探寻有价值的教育资源，追随幼儿的兴趣点，围绕周边各类资源生成更多有教育意义的活动，并在其中不断观察、发现和解读孩子的学习行为，正确处理好预设和生成的关系，打破传统的课程资源观，做儿童真正需要的课程。</w:t>
      </w:r>
    </w:p>
    <w:sectPr w:rsidR="00E4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82D8" w14:textId="77777777" w:rsidR="00E55735" w:rsidRDefault="00E55735" w:rsidP="002A1770">
      <w:r>
        <w:separator/>
      </w:r>
    </w:p>
  </w:endnote>
  <w:endnote w:type="continuationSeparator" w:id="0">
    <w:p w14:paraId="40A4C27B" w14:textId="77777777" w:rsidR="00E55735" w:rsidRDefault="00E55735" w:rsidP="002A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5762" w14:textId="77777777" w:rsidR="00E55735" w:rsidRDefault="00E55735" w:rsidP="002A1770">
      <w:r>
        <w:separator/>
      </w:r>
    </w:p>
  </w:footnote>
  <w:footnote w:type="continuationSeparator" w:id="0">
    <w:p w14:paraId="6FA37A99" w14:textId="77777777" w:rsidR="00E55735" w:rsidRDefault="00E55735" w:rsidP="002A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mYTUwZmExZTJkZTQwN2JiY2M1OTk0YjBhZDljZDMifQ=="/>
  </w:docVars>
  <w:rsids>
    <w:rsidRoot w:val="DFFF00A9"/>
    <w:rsid w:val="DFFF00A9"/>
    <w:rsid w:val="002A1770"/>
    <w:rsid w:val="00E42F74"/>
    <w:rsid w:val="00E55735"/>
    <w:rsid w:val="06477271"/>
    <w:rsid w:val="19FE0471"/>
    <w:rsid w:val="1FFEA11B"/>
    <w:rsid w:val="2FFFB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71FAB"/>
  <w15:docId w15:val="{037EB0F2-07AD-43B5-BE62-F9FF7082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1770"/>
    <w:rPr>
      <w:kern w:val="2"/>
      <w:sz w:val="18"/>
      <w:szCs w:val="18"/>
    </w:rPr>
  </w:style>
  <w:style w:type="paragraph" w:styleId="a5">
    <w:name w:val="footer"/>
    <w:basedOn w:val="a"/>
    <w:link w:val="a6"/>
    <w:rsid w:val="002A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17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qianxiaoqing</dc:creator>
  <cp:lastModifiedBy>王 翔</cp:lastModifiedBy>
  <cp:revision>2</cp:revision>
  <dcterms:created xsi:type="dcterms:W3CDTF">2022-02-27T15:14:00Z</dcterms:created>
  <dcterms:modified xsi:type="dcterms:W3CDTF">2022-05-20T01:42:00Z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F51ACA5570A64BBCB69FB2A84575A772</vt:lpwstr>
  </property>
</Properties>
</file>