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12.14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今日午餐食谱：扬州炒饭、三鲜汤。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自理能力大闯关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今天我们进行了“自理能力大闯关”，</w:t>
      </w:r>
      <w:r>
        <w:rPr>
          <w:rFonts w:ascii="宋体" w:hAnsi="宋体" w:eastAsia="宋体" w:cs="宋体"/>
          <w:sz w:val="24"/>
          <w:szCs w:val="24"/>
        </w:rPr>
        <w:t>为了让小玩家们更加切实地感受到自理能力是为自己服务的，我们将幼儿园一日生活中的各个场景作为闯关情景，让小玩家们在活动现场通过情景闯关的方式，感知为自己服务的快乐。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</w:t>
      </w:r>
      <w:r>
        <w:rPr>
          <w:rFonts w:ascii="宋体" w:hAnsi="宋体" w:eastAsia="宋体" w:cs="宋体"/>
          <w:sz w:val="24"/>
          <w:szCs w:val="24"/>
        </w:rPr>
        <w:t>活动，促进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幼儿手部肌肉的发展，培养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幼儿身体协调能力，提高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生活自理能力。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6" name="图片 6" descr="C:\Users\86151\Desktop\未命名文件夹\IMG_9521.JPGIMG_9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未命名文件夹\IMG_9521.JPGIMG_952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6" name="图片 16" descr="C:\Users\86151\Desktop\未命名文件夹\IMG_9522.JPGIMG_9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未命名文件夹\IMG_9522.JPGIMG_952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7" name="图片 17" descr="C:\Users\86151\Desktop\未命名文件夹\IMG_9524.JPGIMG_9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未命名文件夹\IMG_9524.JPGIMG_952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045845"/>
            <wp:effectExtent l="0" t="0" r="0" b="5715"/>
            <wp:docPr id="18" name="图片 18" descr="C:\Users\86151\Desktop\未命名文件夹\IMG_9526.JPGIMG_9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未命名文件夹\IMG_9526.JPGIMG_952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045845"/>
            <wp:effectExtent l="0" t="0" r="0" b="5715"/>
            <wp:docPr id="19" name="图片 19" descr="C:\Users\86151\Desktop\未命名文件夹\IMG_9527.JPGIMG_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未命名文件夹\IMG_9527.JPGIMG_952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045845"/>
            <wp:effectExtent l="0" t="0" r="0" b="5715"/>
            <wp:docPr id="12" name="图片 12" descr="C:\Users\86151\Desktop\未命名文件夹\IMG_9537.JPGIMG_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未命名文件夹\IMG_9537.JPGIMG_953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045845"/>
            <wp:effectExtent l="0" t="0" r="0" b="5715"/>
            <wp:docPr id="2" name="图片 2" descr="C:\Users\86151\Desktop\未命名文件夹\IMG_9543.JPGIMG_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未命名文件夹\IMG_9543.JPGIMG_954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045845"/>
            <wp:effectExtent l="0" t="0" r="0" b="5715"/>
            <wp:docPr id="5" name="图片 5" descr="C:\Users\86151\Desktop\未命名文件夹\IMG_9546.JPGIMG_9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未命名文件夹\IMG_9546.JPGIMG_954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045845"/>
            <wp:effectExtent l="0" t="0" r="0" b="5715"/>
            <wp:docPr id="10" name="图片 10" descr="C:\Users\86151\Desktop\未命名文件夹\IMG_9555.JPGIMG_9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未命名文件夹\IMG_9555.JPGIMG_955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</w:t>
      </w:r>
      <w:r>
        <w:rPr>
          <w:rFonts w:ascii="宋体" w:hAnsi="宋体" w:eastAsia="宋体" w:cs="宋体"/>
          <w:sz w:val="24"/>
          <w:szCs w:val="24"/>
        </w:rPr>
        <w:t>有五位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</w:t>
      </w:r>
      <w:r>
        <w:rPr>
          <w:rFonts w:ascii="宋体" w:hAnsi="宋体" w:eastAsia="宋体" w:cs="宋体"/>
          <w:sz w:val="24"/>
          <w:szCs w:val="24"/>
        </w:rPr>
        <w:t>获得了大奖状，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为了鼓励</w:t>
      </w:r>
      <w:r>
        <w:rPr>
          <w:rFonts w:ascii="宋体" w:hAnsi="宋体" w:eastAsia="宋体" w:cs="宋体"/>
          <w:sz w:val="24"/>
          <w:szCs w:val="24"/>
        </w:rPr>
        <w:t>其他小朋友我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也准备了小奖状，还有一张大贴花！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lang w:val="en-US" w:eastAsia="zh-CN"/>
        </w:rPr>
        <w:t>今天下午，我们进行了数学活动：找一样的玩具。今天放学时也让小朋友们把纸带回来家，请大家再和宝宝一起巩固一下哦~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" name="图片 1" descr="C:\Users\86151\Desktop\未命名文件夹\IMG_9586.JPGIMG_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未命名文件夹\IMG_9586.JPGIMG_958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7" name="图片 7" descr="C:\Users\86151\Desktop\未命名文件夹\IMG_9587.JPGIMG_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未命名文件夹\IMG_9587.JPGIMG_958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1" name="图片 11" descr="C:\Users\86151\Desktop\未命名文件夹\IMG_9588.JPGIMG_9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未命名文件夹\IMG_9588.JPGIMG_958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3" name="图片 13" descr="C:\Users\86151\Desktop\未命名文件夹\IMG_9589.JPGIMG_9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未命名文件夹\IMG_9589.JPGIMG_958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autoSpaceDE w:val="0"/>
        <w:autoSpaceDN w:val="0"/>
        <w:adjustRightInd w:val="0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ascii="宋体" w:hAnsi="宋体" w:eastAsia="宋体" w:cs="宋体"/>
          <w:sz w:val="24"/>
          <w:szCs w:val="24"/>
        </w:rPr>
        <w:t>1.幼儿如有咳嗽、感冒、发烧、流涕、咽喉疼等症状一律在家休息至痊愈方可来园！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2.同居住人及接送人员如果也出现发烧、咳嗽等症状，需要做核酸的也请核酸结果出来后再接送幼儿！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3.同住人及孩子核酸异常，或与阳性人员密接了，也请及时告诉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班级老师</w:t>
      </w:r>
      <w:r>
        <w:rPr>
          <w:rFonts w:ascii="宋体" w:hAnsi="宋体" w:eastAsia="宋体" w:cs="宋体"/>
          <w:sz w:val="24"/>
          <w:szCs w:val="24"/>
        </w:rPr>
        <w:t>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特殊时期，为了所有孩子的安全，希望大家能理解，谢谢！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3617237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73A715F"/>
    <w:rsid w:val="390A4620"/>
    <w:rsid w:val="39404D79"/>
    <w:rsid w:val="39472B23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CD640B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CD3714"/>
    <w:rsid w:val="6B021662"/>
    <w:rsid w:val="6B325AA6"/>
    <w:rsid w:val="6B340F05"/>
    <w:rsid w:val="6B5145AF"/>
    <w:rsid w:val="6BD34BC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613</Words>
  <Characters>622</Characters>
  <Lines>2</Lines>
  <Paragraphs>1</Paragraphs>
  <TotalTime>12</TotalTime>
  <ScaleCrop>false</ScaleCrop>
  <LinksUpToDate>false</LinksUpToDate>
  <CharactersWithSpaces>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2022-12-14T08:47:41Z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3B0476CDD2DBF939A5A6226301171CD3</vt:lpwstr>
  </property>
</Properties>
</file>