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11" w:tblpY="69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92"/>
        <w:gridCol w:w="548"/>
        <w:gridCol w:w="1980"/>
        <w:gridCol w:w="720"/>
        <w:gridCol w:w="2144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第一册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十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28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 w:eastAsia="宋体"/>
                <w:sz w:val="24"/>
                <w:lang w:val="en-US" w:eastAsia="zh-CN"/>
              </w:rPr>
              <w:t>玉米有约</w:t>
            </w:r>
          </w:p>
        </w:tc>
        <w:tc>
          <w:tcPr>
            <w:tcW w:w="27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12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班级：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default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lang w:eastAsia="zh-CN"/>
              </w:rPr>
              <w:t>）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人数：</w:t>
            </w:r>
            <w:r>
              <w:rPr>
                <w:rFonts w:hint="default"/>
                <w:sz w:val="24"/>
                <w:lang w:eastAsia="zh-CN"/>
              </w:rPr>
              <w:t>4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8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71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执教：</w:t>
            </w:r>
            <w:r>
              <w:rPr>
                <w:rFonts w:hint="eastAsia"/>
                <w:sz w:val="24"/>
                <w:lang w:val="en-US" w:eastAsia="zh-CN"/>
              </w:rPr>
              <w:t>张璇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研究背景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</w:p>
          <w:p>
            <w:pPr>
              <w:ind w:firstLine="48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32"/>
                <w:lang w:val="en-US" w:eastAsia="zh-CN"/>
              </w:rPr>
              <w:t>在学校春季种植活动中，同学们经过讨论对比，投票选择了最喜欢的玉米进行种植。在玉米种植管理过程中，同学们了解了许多有关玉米的知识，并通过多种研究方法解决了种植管理过程中产生的问题，同学们的实践能力、问题解决能力得到了提升。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教学目标：</w:t>
            </w:r>
          </w:p>
          <w:p>
            <w:pPr>
              <w:ind w:firstLine="480" w:firstLineChars="200"/>
              <w:jc w:val="left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1.了解科学种植玉米的方法，知道有关适当的浇水、合理的施肥、及时防治病虫害的知识并寻找宣传推广的方法。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2.通过活动，进一步培养学生运用观察、调查、采访、查阅资料等研究方法解决问题的能力。在实践中增强团队合作能力和探究能力。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3.通过研究成果的总结交流，激发学生探究的兴趣，同时在研究实践中培养珍惜粮食、热爱劳动、从劳动中发现问题、积极探究解决问题的意识。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学情分析：</w:t>
            </w:r>
          </w:p>
          <w:p>
            <w:pPr>
              <w:ind w:firstLine="48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32"/>
                <w:lang w:val="en-US" w:eastAsia="zh-CN"/>
              </w:rPr>
              <w:t>五年级上学期的学生已经初步掌握了观察、调查、采访、查阅资料等研究方法，能够围绕着生产劳动、日常学习生活产生的问题做为小课题进行进一步深入研究。本节课就是同学们研究成果的反思、总结交流会。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活动板块</w:t>
            </w:r>
          </w:p>
        </w:tc>
        <w:tc>
          <w:tcPr>
            <w:tcW w:w="324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教师活动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学生活动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8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’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一、课前回顾，导入新课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324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1.回顾前期活动精彩瞬间</w:t>
            </w:r>
          </w:p>
          <w:p>
            <w:pPr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.谈话导入：前期，我们班同学邂逅了玉米，围绕玉米种植管理展开了一系列的研究活动，与玉米约定一起长。历经几个月的探究，你有哪些发现和收获呢？今天我们就进行“金玉满堂”总结交流会吧。（板贴课题）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认真观看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7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’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二、各组汇报，金“玉”满堂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</w:p>
        </w:tc>
        <w:tc>
          <w:tcPr>
            <w:tcW w:w="3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（一）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星娃话玉米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过渡：我们的玉米种植经历了春种、夏耘、秋收三个季节，其中发生了许多故事，谁来和我们讲讲？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（二）</w:t>
            </w:r>
            <w:r>
              <w:rPr>
                <w:rFonts w:hint="eastAsia" w:eastAsia="宋体"/>
                <w:lang w:val="en-US" w:eastAsia="zh-CN"/>
              </w:rPr>
              <w:t>我和玉米共成长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（三）“玉”见问题 遇见你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第一小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组汇报：玉米的起源、名字由来、营养价值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第二小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组汇报：玉米的生长过程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第三小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组汇报：</w:t>
            </w:r>
            <w:r>
              <w:rPr>
                <w:rFonts w:hint="eastAsia"/>
                <w:lang w:val="en-US" w:eastAsia="zh-CN"/>
              </w:rPr>
              <w:t>我们班的玉米种植情况调查结果</w:t>
            </w:r>
          </w:p>
        </w:tc>
        <w:tc>
          <w:tcPr>
            <w:tcW w:w="2716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生展示玉米须煮水，介绍其功效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汇报时以自然笔记的形式展示</w:t>
            </w:r>
          </w:p>
          <w:p>
            <w:pPr>
              <w:rPr>
                <w:rFonts w:hint="default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玉米种植失败最主要原因是浇水问题、施肥问题还有病虫害问题。很多同学在种植管理的过程中遇到很多困难和问题，想要进一步去研究。</w:t>
            </w:r>
          </w:p>
        </w:tc>
      </w:tr>
    </w:tbl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新桥第二实验小学</w:t>
      </w:r>
      <w:r>
        <w:rPr>
          <w:rFonts w:hint="eastAsia" w:ascii="黑体" w:eastAsia="黑体"/>
          <w:sz w:val="44"/>
          <w:szCs w:val="44"/>
          <w:lang w:val="en-US" w:eastAsia="zh-CN"/>
        </w:rPr>
        <w:t>综合实践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2"/>
        <w:tblpPr w:leftFromText="180" w:rightFromText="180" w:vertAnchor="text" w:horzAnchor="page" w:tblpX="1004" w:tblpY="187"/>
        <w:tblOverlap w:val="never"/>
        <w:tblW w:w="100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66"/>
        <w:gridCol w:w="3057"/>
        <w:gridCol w:w="2129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1266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活动板块</w:t>
            </w:r>
          </w:p>
        </w:tc>
        <w:tc>
          <w:tcPr>
            <w:tcW w:w="3057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教师活动</w:t>
            </w:r>
          </w:p>
        </w:tc>
        <w:tc>
          <w:tcPr>
            <w:tcW w:w="2129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学生活动</w:t>
            </w:r>
          </w:p>
        </w:tc>
        <w:tc>
          <w:tcPr>
            <w:tcW w:w="2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交流预设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830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四）研究是美丽的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1.浇水那些事儿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2.施肥宝典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3.我是小记者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总结：杂交水稻之父袁隆平爷爷曾有个“禾下乘凉梦”，我们只要像现在这样，遇到问题不放弃，深入探究，老师相信你们将来也会像袁爷爷一样成为一个有成就的人。</w:t>
            </w:r>
          </w:p>
        </w:tc>
        <w:tc>
          <w:tcPr>
            <w:tcW w:w="2129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第四小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组汇报：小组内浇水时发生的故事，以及他们是怎么研究解决的。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第五小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组汇报：小组内施肥时发生的故事，以及他们是怎么研究解决的。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第六小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组汇报：采访新桥农技站的邹叔叔的过程及收获。</w:t>
            </w:r>
          </w:p>
        </w:tc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学生展示自己发明的自动滴灌装置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学生展示制作的《玉米施肥宝典》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新桥糯玉米质量上佳，深受大家喜爱，郭塘桥玉米一度成为网红玉米，还上了学习强国。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3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三、乐享美食，宣传推广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0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1.乐享美食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补充：</w:t>
            </w:r>
            <w:r>
              <w:rPr>
                <w:rFonts w:hint="eastAsia" w:eastAsia="宋体"/>
                <w:lang w:val="en-US" w:eastAsia="zh-CN"/>
              </w:rPr>
              <w:t>玉米不光可以做成美食，它全身都是宝，还可以做成编织品、青储饲料、艺术品……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2.宣传推广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各小</w:t>
            </w:r>
            <w:r>
              <w:rPr>
                <w:rFonts w:hint="eastAsia" w:eastAsia="宋体"/>
                <w:lang w:val="en-US" w:eastAsia="zh-CN"/>
              </w:rPr>
              <w:t>组展示每组制作的玉米美食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学生参观品尝玉米美食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/>
                <w:lang w:val="en-US" w:eastAsia="zh-Hans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用一句话谈谈你最大的收获？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生畅谈</w:t>
            </w:r>
            <w:r>
              <w:rPr>
                <w:rFonts w:hint="eastAsia" w:eastAsia="宋体"/>
                <w:lang w:val="en-US" w:eastAsia="zh-CN"/>
              </w:rPr>
              <w:t>宣传推广的不同方式</w:t>
            </w:r>
          </w:p>
        </w:tc>
        <w:tc>
          <w:tcPr>
            <w:tcW w:w="273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b w:val="0"/>
                <w:bCs w:val="0"/>
                <w:color w:val="auto"/>
                <w:highlight w:val="none"/>
                <w:shd w:val="clear" w:color="auto" w:fill="auto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b w:val="0"/>
                <w:bCs w:val="0"/>
                <w:color w:val="auto"/>
                <w:highlight w:val="none"/>
                <w:shd w:val="clear" w:color="auto" w:fill="auto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b w:val="0"/>
                <w:bCs w:val="0"/>
                <w:color w:val="auto"/>
                <w:highlight w:val="none"/>
                <w:shd w:val="clear" w:color="auto" w:fill="auto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b w:val="0"/>
                <w:bCs w:val="0"/>
                <w:color w:val="auto"/>
                <w:highlight w:val="none"/>
                <w:shd w:val="clear" w:color="auto" w:fill="auto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b w:val="0"/>
                <w:bCs w:val="0"/>
                <w:color w:val="auto"/>
                <w:highlight w:val="none"/>
                <w:shd w:val="clear" w:color="auto" w:fill="auto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eastAsia="宋体"/>
                <w:b w:val="0"/>
                <w:bCs w:val="0"/>
                <w:color w:val="auto"/>
                <w:highlight w:val="none"/>
                <w:shd w:val="clear" w:color="auto" w:fill="auto"/>
                <w:lang w:eastAsia="zh-Hans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预设1：学会科学种植的方法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预设2：成功收获玉米并品尝到了美食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预设3：我懂得遇到问题我们可以搜集资料、采访专家来解决。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预设4：玉米等粮食来之不易，我们要珍惜……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预设1：开展相关的主题班会宣传、升旗仪式时微队课宣传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预设2：在校园里布置研究成果展板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预设3：在校园外、社区发放种植手册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预设4：校园微信公众号发布研究成果进一步推广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0019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板书设计 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1724025" cy="1884680"/>
                  <wp:effectExtent l="0" t="0" r="9525" b="127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7461250"/>
            <wp:effectExtent l="0" t="0" r="1905" b="6350"/>
            <wp:docPr id="6" name="图片 6" descr="mmexport166999662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6699966218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00B44D3"/>
    <w:rsid w:val="00144231"/>
    <w:rsid w:val="005A2D64"/>
    <w:rsid w:val="01117B5F"/>
    <w:rsid w:val="019C1076"/>
    <w:rsid w:val="01F64D0F"/>
    <w:rsid w:val="01FF0EA4"/>
    <w:rsid w:val="02691984"/>
    <w:rsid w:val="030809F6"/>
    <w:rsid w:val="032F04D8"/>
    <w:rsid w:val="033C0E47"/>
    <w:rsid w:val="03465A82"/>
    <w:rsid w:val="03522419"/>
    <w:rsid w:val="035E4919"/>
    <w:rsid w:val="03EA08A3"/>
    <w:rsid w:val="04221DEB"/>
    <w:rsid w:val="05145BD8"/>
    <w:rsid w:val="05746676"/>
    <w:rsid w:val="059D1CD7"/>
    <w:rsid w:val="05EB30F8"/>
    <w:rsid w:val="06004BC0"/>
    <w:rsid w:val="06823D13"/>
    <w:rsid w:val="072B0FB7"/>
    <w:rsid w:val="073F4A62"/>
    <w:rsid w:val="074C1CA8"/>
    <w:rsid w:val="07806B5B"/>
    <w:rsid w:val="07A86AAB"/>
    <w:rsid w:val="07E13D6B"/>
    <w:rsid w:val="07EF6488"/>
    <w:rsid w:val="083F4176"/>
    <w:rsid w:val="084360D4"/>
    <w:rsid w:val="08471E20"/>
    <w:rsid w:val="09336848"/>
    <w:rsid w:val="09891241"/>
    <w:rsid w:val="0A167244"/>
    <w:rsid w:val="0A2F5262"/>
    <w:rsid w:val="0A6775E2"/>
    <w:rsid w:val="0ADF3032"/>
    <w:rsid w:val="0AEF054D"/>
    <w:rsid w:val="0B304DED"/>
    <w:rsid w:val="0BF7277E"/>
    <w:rsid w:val="0CA912FB"/>
    <w:rsid w:val="0D164A0E"/>
    <w:rsid w:val="0D58687D"/>
    <w:rsid w:val="0D8853B5"/>
    <w:rsid w:val="0D9C49BC"/>
    <w:rsid w:val="0DBA0703"/>
    <w:rsid w:val="0E134029"/>
    <w:rsid w:val="0E4A08BC"/>
    <w:rsid w:val="0EB45D35"/>
    <w:rsid w:val="0F476BAA"/>
    <w:rsid w:val="0F9D0EBF"/>
    <w:rsid w:val="0FE663C2"/>
    <w:rsid w:val="104A3DD7"/>
    <w:rsid w:val="10B14C22"/>
    <w:rsid w:val="12045226"/>
    <w:rsid w:val="13257202"/>
    <w:rsid w:val="136F6509"/>
    <w:rsid w:val="13B7387F"/>
    <w:rsid w:val="13E7095B"/>
    <w:rsid w:val="13EC7D20"/>
    <w:rsid w:val="142D2812"/>
    <w:rsid w:val="14E630E6"/>
    <w:rsid w:val="14F96397"/>
    <w:rsid w:val="153E45AB"/>
    <w:rsid w:val="15A44D56"/>
    <w:rsid w:val="16436B43"/>
    <w:rsid w:val="1651030E"/>
    <w:rsid w:val="16E12EBC"/>
    <w:rsid w:val="16FE0496"/>
    <w:rsid w:val="17285513"/>
    <w:rsid w:val="172E0433"/>
    <w:rsid w:val="175C51BC"/>
    <w:rsid w:val="17F51899"/>
    <w:rsid w:val="1876405C"/>
    <w:rsid w:val="191915B7"/>
    <w:rsid w:val="19501F73"/>
    <w:rsid w:val="19CD414F"/>
    <w:rsid w:val="19E5593D"/>
    <w:rsid w:val="1B9B2297"/>
    <w:rsid w:val="1BAD5FE6"/>
    <w:rsid w:val="1C190665"/>
    <w:rsid w:val="1C4F3541"/>
    <w:rsid w:val="1C7B60E4"/>
    <w:rsid w:val="1C7F5BD5"/>
    <w:rsid w:val="1C9C6787"/>
    <w:rsid w:val="1CC45CDD"/>
    <w:rsid w:val="1D1051C7"/>
    <w:rsid w:val="1D2B50F0"/>
    <w:rsid w:val="1DE75F4B"/>
    <w:rsid w:val="1E036432"/>
    <w:rsid w:val="1E3D7AF5"/>
    <w:rsid w:val="1F923E71"/>
    <w:rsid w:val="20BB73F7"/>
    <w:rsid w:val="20F14BC7"/>
    <w:rsid w:val="21313216"/>
    <w:rsid w:val="21863ED0"/>
    <w:rsid w:val="21DA38AD"/>
    <w:rsid w:val="22553F99"/>
    <w:rsid w:val="22BA63C4"/>
    <w:rsid w:val="233D3673"/>
    <w:rsid w:val="23FF584D"/>
    <w:rsid w:val="24084702"/>
    <w:rsid w:val="247E2C16"/>
    <w:rsid w:val="24A0493A"/>
    <w:rsid w:val="25357778"/>
    <w:rsid w:val="25382DC5"/>
    <w:rsid w:val="25CC175F"/>
    <w:rsid w:val="2612416F"/>
    <w:rsid w:val="26593556"/>
    <w:rsid w:val="26C358C3"/>
    <w:rsid w:val="27765E26"/>
    <w:rsid w:val="28041684"/>
    <w:rsid w:val="282F7C37"/>
    <w:rsid w:val="28702875"/>
    <w:rsid w:val="29672240"/>
    <w:rsid w:val="2A050B2C"/>
    <w:rsid w:val="2A267BBB"/>
    <w:rsid w:val="2A4B0CDB"/>
    <w:rsid w:val="2A9D0A5C"/>
    <w:rsid w:val="2AC219B5"/>
    <w:rsid w:val="2AC62C21"/>
    <w:rsid w:val="2AD01CF1"/>
    <w:rsid w:val="2AF37C2D"/>
    <w:rsid w:val="2BCC070B"/>
    <w:rsid w:val="2C1D0F66"/>
    <w:rsid w:val="2C251BC9"/>
    <w:rsid w:val="2C6E17C2"/>
    <w:rsid w:val="2CA60F5C"/>
    <w:rsid w:val="2D4A5D8B"/>
    <w:rsid w:val="2D69155B"/>
    <w:rsid w:val="2E257E86"/>
    <w:rsid w:val="2E530C6F"/>
    <w:rsid w:val="2ED40002"/>
    <w:rsid w:val="2F5945C0"/>
    <w:rsid w:val="30AE4883"/>
    <w:rsid w:val="30ED53AB"/>
    <w:rsid w:val="30F77FD8"/>
    <w:rsid w:val="311F12DD"/>
    <w:rsid w:val="31943393"/>
    <w:rsid w:val="31F91B2E"/>
    <w:rsid w:val="33150BE9"/>
    <w:rsid w:val="3381002D"/>
    <w:rsid w:val="33A1247D"/>
    <w:rsid w:val="34394463"/>
    <w:rsid w:val="347C45A6"/>
    <w:rsid w:val="34C443D7"/>
    <w:rsid w:val="34F605A6"/>
    <w:rsid w:val="35775243"/>
    <w:rsid w:val="35876F78"/>
    <w:rsid w:val="35EA010B"/>
    <w:rsid w:val="3624676C"/>
    <w:rsid w:val="37DF39CA"/>
    <w:rsid w:val="37E82428"/>
    <w:rsid w:val="384B29B7"/>
    <w:rsid w:val="38C42E95"/>
    <w:rsid w:val="396C52DB"/>
    <w:rsid w:val="39882115"/>
    <w:rsid w:val="39897C3B"/>
    <w:rsid w:val="39A8171C"/>
    <w:rsid w:val="39D07618"/>
    <w:rsid w:val="3A533EC6"/>
    <w:rsid w:val="3A9A388E"/>
    <w:rsid w:val="3AC3717D"/>
    <w:rsid w:val="3ADFFB92"/>
    <w:rsid w:val="3B5F5E98"/>
    <w:rsid w:val="3B9974F4"/>
    <w:rsid w:val="3C414CA6"/>
    <w:rsid w:val="3D1E68EC"/>
    <w:rsid w:val="3D42082D"/>
    <w:rsid w:val="3DA00FCE"/>
    <w:rsid w:val="3E1D4DF6"/>
    <w:rsid w:val="3E584838"/>
    <w:rsid w:val="3EDA0941"/>
    <w:rsid w:val="3EE002FD"/>
    <w:rsid w:val="3F1E687D"/>
    <w:rsid w:val="3F500F8C"/>
    <w:rsid w:val="3F634231"/>
    <w:rsid w:val="3F88629F"/>
    <w:rsid w:val="3F9966FE"/>
    <w:rsid w:val="3FD223B0"/>
    <w:rsid w:val="40630F8D"/>
    <w:rsid w:val="4072775B"/>
    <w:rsid w:val="40BC08F6"/>
    <w:rsid w:val="412F2E76"/>
    <w:rsid w:val="41962EF5"/>
    <w:rsid w:val="42895BDE"/>
    <w:rsid w:val="42B442F8"/>
    <w:rsid w:val="42DF60BC"/>
    <w:rsid w:val="42E243E9"/>
    <w:rsid w:val="430D7052"/>
    <w:rsid w:val="43543068"/>
    <w:rsid w:val="43761230"/>
    <w:rsid w:val="438D7518"/>
    <w:rsid w:val="439E0787"/>
    <w:rsid w:val="445F64B8"/>
    <w:rsid w:val="4464552C"/>
    <w:rsid w:val="44FE0816"/>
    <w:rsid w:val="452B604A"/>
    <w:rsid w:val="45401AF6"/>
    <w:rsid w:val="46882FDC"/>
    <w:rsid w:val="47095F17"/>
    <w:rsid w:val="478D0591"/>
    <w:rsid w:val="48746178"/>
    <w:rsid w:val="48AC74A2"/>
    <w:rsid w:val="48B45763"/>
    <w:rsid w:val="48F826E7"/>
    <w:rsid w:val="491F4ACD"/>
    <w:rsid w:val="492B486B"/>
    <w:rsid w:val="49627B61"/>
    <w:rsid w:val="49B83B96"/>
    <w:rsid w:val="49FC225B"/>
    <w:rsid w:val="4A3E237C"/>
    <w:rsid w:val="4A730D99"/>
    <w:rsid w:val="4A9340AB"/>
    <w:rsid w:val="4B02784D"/>
    <w:rsid w:val="4B302306"/>
    <w:rsid w:val="4B856770"/>
    <w:rsid w:val="4C0249A2"/>
    <w:rsid w:val="4C6562E6"/>
    <w:rsid w:val="4D2C0BB1"/>
    <w:rsid w:val="4D461C73"/>
    <w:rsid w:val="4E962786"/>
    <w:rsid w:val="4EF402D7"/>
    <w:rsid w:val="4F043B94"/>
    <w:rsid w:val="4F22401A"/>
    <w:rsid w:val="4F610FE6"/>
    <w:rsid w:val="4FC926E8"/>
    <w:rsid w:val="4FF736F9"/>
    <w:rsid w:val="505967FD"/>
    <w:rsid w:val="50750FEB"/>
    <w:rsid w:val="50A2798F"/>
    <w:rsid w:val="50C730CB"/>
    <w:rsid w:val="51450494"/>
    <w:rsid w:val="5231242D"/>
    <w:rsid w:val="5255785A"/>
    <w:rsid w:val="526A01B2"/>
    <w:rsid w:val="52B61649"/>
    <w:rsid w:val="53C47D96"/>
    <w:rsid w:val="53E144A4"/>
    <w:rsid w:val="53EA3149"/>
    <w:rsid w:val="54971006"/>
    <w:rsid w:val="550C54AC"/>
    <w:rsid w:val="56010E2D"/>
    <w:rsid w:val="5606715A"/>
    <w:rsid w:val="5621327D"/>
    <w:rsid w:val="56B37C4E"/>
    <w:rsid w:val="56BA722E"/>
    <w:rsid w:val="57CA34A1"/>
    <w:rsid w:val="57FB365A"/>
    <w:rsid w:val="583062CE"/>
    <w:rsid w:val="584B2834"/>
    <w:rsid w:val="58D2085F"/>
    <w:rsid w:val="59633BAD"/>
    <w:rsid w:val="59907DCD"/>
    <w:rsid w:val="59D5227A"/>
    <w:rsid w:val="5A2A7D5E"/>
    <w:rsid w:val="5AAE3642"/>
    <w:rsid w:val="5ABD1D93"/>
    <w:rsid w:val="5B865931"/>
    <w:rsid w:val="5BB71F8E"/>
    <w:rsid w:val="5BD41136"/>
    <w:rsid w:val="5BF68651"/>
    <w:rsid w:val="5BF907F8"/>
    <w:rsid w:val="5C6519EA"/>
    <w:rsid w:val="5CB07109"/>
    <w:rsid w:val="5D323FC2"/>
    <w:rsid w:val="5D35760E"/>
    <w:rsid w:val="5D636A12"/>
    <w:rsid w:val="5EC94B6B"/>
    <w:rsid w:val="5F35585F"/>
    <w:rsid w:val="5FAB3BB8"/>
    <w:rsid w:val="5FCC63D2"/>
    <w:rsid w:val="5FF53085"/>
    <w:rsid w:val="60630578"/>
    <w:rsid w:val="60A56859"/>
    <w:rsid w:val="60D55390"/>
    <w:rsid w:val="61131324"/>
    <w:rsid w:val="612400C6"/>
    <w:rsid w:val="6192502F"/>
    <w:rsid w:val="620A2A2E"/>
    <w:rsid w:val="62764951"/>
    <w:rsid w:val="63534C92"/>
    <w:rsid w:val="64112E3F"/>
    <w:rsid w:val="64EA5182"/>
    <w:rsid w:val="65472703"/>
    <w:rsid w:val="65593EFD"/>
    <w:rsid w:val="6609788A"/>
    <w:rsid w:val="661632D0"/>
    <w:rsid w:val="67362E6F"/>
    <w:rsid w:val="67BD092C"/>
    <w:rsid w:val="682B3AE8"/>
    <w:rsid w:val="68324E76"/>
    <w:rsid w:val="69825989"/>
    <w:rsid w:val="6A1231B1"/>
    <w:rsid w:val="6A22716C"/>
    <w:rsid w:val="6AAE27AE"/>
    <w:rsid w:val="6B9145AA"/>
    <w:rsid w:val="6BBA1937"/>
    <w:rsid w:val="6BE446D9"/>
    <w:rsid w:val="6C6B6BA9"/>
    <w:rsid w:val="6D3B2989"/>
    <w:rsid w:val="6D6B17C3"/>
    <w:rsid w:val="6D82064E"/>
    <w:rsid w:val="6DB4632D"/>
    <w:rsid w:val="6E313E22"/>
    <w:rsid w:val="6E605BCB"/>
    <w:rsid w:val="6EEF7A6B"/>
    <w:rsid w:val="6F5F4CB1"/>
    <w:rsid w:val="6F7C2B78"/>
    <w:rsid w:val="71017ADB"/>
    <w:rsid w:val="71467BE4"/>
    <w:rsid w:val="715A093B"/>
    <w:rsid w:val="717C6326"/>
    <w:rsid w:val="71E82A49"/>
    <w:rsid w:val="721F290F"/>
    <w:rsid w:val="727B38BE"/>
    <w:rsid w:val="72E32F73"/>
    <w:rsid w:val="73102258"/>
    <w:rsid w:val="73104006"/>
    <w:rsid w:val="732A1B34"/>
    <w:rsid w:val="746E7AD9"/>
    <w:rsid w:val="747607E0"/>
    <w:rsid w:val="752F5543"/>
    <w:rsid w:val="754040CB"/>
    <w:rsid w:val="75705230"/>
    <w:rsid w:val="75FF693D"/>
    <w:rsid w:val="76283D5C"/>
    <w:rsid w:val="76AC673B"/>
    <w:rsid w:val="76BB072D"/>
    <w:rsid w:val="76D65566"/>
    <w:rsid w:val="76DC767E"/>
    <w:rsid w:val="771947C1"/>
    <w:rsid w:val="78320EC2"/>
    <w:rsid w:val="78372035"/>
    <w:rsid w:val="78A21BA4"/>
    <w:rsid w:val="78BB3A20"/>
    <w:rsid w:val="78D7772E"/>
    <w:rsid w:val="79AB2CDA"/>
    <w:rsid w:val="7A140880"/>
    <w:rsid w:val="7A273868"/>
    <w:rsid w:val="7A552612"/>
    <w:rsid w:val="7A5E5F9F"/>
    <w:rsid w:val="7AD24297"/>
    <w:rsid w:val="7B0B6884"/>
    <w:rsid w:val="7B0F54EB"/>
    <w:rsid w:val="7B1F572E"/>
    <w:rsid w:val="7B5FBEB5"/>
    <w:rsid w:val="7BB045D8"/>
    <w:rsid w:val="7C417926"/>
    <w:rsid w:val="7C4371FA"/>
    <w:rsid w:val="7C773348"/>
    <w:rsid w:val="7C885555"/>
    <w:rsid w:val="7CE56503"/>
    <w:rsid w:val="7D67516A"/>
    <w:rsid w:val="7DB174F1"/>
    <w:rsid w:val="7E132BFC"/>
    <w:rsid w:val="7E2C13A3"/>
    <w:rsid w:val="7E2D0162"/>
    <w:rsid w:val="7F2968FC"/>
    <w:rsid w:val="7FA426A6"/>
    <w:rsid w:val="7FD05249"/>
    <w:rsid w:val="7FEB6B61"/>
    <w:rsid w:val="7FFF5B2E"/>
    <w:rsid w:val="BFEFB43B"/>
    <w:rsid w:val="DAE906E0"/>
    <w:rsid w:val="FBAE8A8E"/>
    <w:rsid w:val="FBC767A1"/>
    <w:rsid w:val="FF472DDC"/>
    <w:rsid w:val="FFFFE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1381</Words>
  <Characters>1397</Characters>
  <Lines>0</Lines>
  <Paragraphs>0</Paragraphs>
  <TotalTime>0</TotalTime>
  <ScaleCrop>false</ScaleCrop>
  <LinksUpToDate>false</LinksUpToDate>
  <CharactersWithSpaces>1400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2022-10-20T04:04:00Z</dcterms:created>
  <dc:creator>XQEX20</dc:creator>
  <cp:lastModifiedBy>金珂</cp:lastModifiedBy>
  <dcterms:modified xsi:type="dcterms:W3CDTF">2022-12-03T08:40:39Z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D14EEDC9A7AB49B8A135CBBAB6AD89CF</vt:lpwstr>
  </property>
</Properties>
</file>