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今天来园人数为13人。缺勤的宝贝较多，希望宝贝们能养好身体，早日来园哦！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2.物品放置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今天天气有点冷，不过大部分小朋友都没有迟到哦！来园后孩子们都能够把自己的帽子、围巾放在抽屉里，然后绕好杯带放水杯，都很棒哦！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7"/>
        <w:gridCol w:w="3548"/>
        <w:gridCol w:w="3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1625"/>
                  <wp:effectExtent l="0" t="0" r="12065" b="3175"/>
                  <wp:docPr id="13" name="图片 13" descr="D:\幼儿园\西阆苑小一班（2022.9—2023.6\上学期\今日动态\照片\IMG_5528.JPGIMG_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5528.JPGIMG_55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7" name="图片 7" descr="IMG_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8" name="图片 8" descr="IMG_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乔睿和闹闹继续改装铲车，两人有商有量地玩起来咯！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之之和美兮在玩小火车，两人一起按照形状进行拼插、分类。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任朵朵在娃娃家里给娃娃穿鞋子，先套好了袜子，再套小鞋子。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15" name="图片 15" descr="IMG_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5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17" name="图片 17" descr="IMG_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5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IMG_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5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淇淇和小俊逸在玩磁力大师。淇淇继续拼装特斯拉，小俊逸拼了无人机。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糖糖今天非常有耐心、很专注。在美工区拼贴了鸵鸟、小花和太阳，非常有成就感哦！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桌面建构最热闹，小瑜、壮壮继续建楼房；二宝和小雨堆宝塔，如果二宝把玩具放中间就不会一直掉地上咯！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5532755</wp:posOffset>
            </wp:positionH>
            <wp:positionV relativeFrom="paragraph">
              <wp:posOffset>220345</wp:posOffset>
            </wp:positionV>
            <wp:extent cx="1059815" cy="1413510"/>
            <wp:effectExtent l="0" t="0" r="6985" b="8890"/>
            <wp:wrapSquare wrapText="bothSides"/>
            <wp:docPr id="19" name="图片 19" descr="IMG_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5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本次活动是数学活动中的感知数量。对数量的感知是数学中最基础的知识，也是幼儿开始积累数学的感性经验首先遇到的问题之一，幼儿掌握数概念是一个比较复杂的过程，幼儿数概念的发展是从计数开始的，因此让幼儿感知物体的数量并计数是非常重要的。本节活动通过让幼儿感知数量4，能手口一致的点数并说出总数，进一步丰富计数的感性经验，激发幼儿学习数学的兴趣。 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今天我们还做了一份小练习哦，壮壮、橦橦、江锬锋、当当几位小朋友做得既快又好，很棒哦！</w:t>
      </w: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  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7"/>
        <w:gridCol w:w="44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3" w:hRule="atLeast"/>
          <w:jc w:val="center"/>
        </w:trPr>
        <w:tc>
          <w:tcPr>
            <w:tcW w:w="4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23" name="图片 23" descr="IMG_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5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5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441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闹闹可真会玩，他能从万能工匠的滚轴下面匍匐爬过去，很厉害</w:t>
            </w:r>
          </w:p>
        </w:tc>
        <w:tc>
          <w:tcPr>
            <w:tcW w:w="446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淇淇也喜欢在垫子上爬来爬去，像一只欢快的小蚂蚁。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茭白炒鸡胗、清炒莴苣丝、山药木耳荠菜汤。今天的光盘小达人有：淇淇、小葡萄、壮壮、闹闹、当当、橦橦、小俊逸、糖糖、小雨几位小朋友。其他小朋友要加油哦！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41220" cy="1605915"/>
            <wp:effectExtent l="0" t="0" r="5080" b="6985"/>
            <wp:docPr id="25" name="图片 25" descr="IMG_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5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7730" cy="1618615"/>
            <wp:effectExtent l="0" t="0" r="1270" b="6985"/>
            <wp:docPr id="26" name="图片 26" descr="IMG_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5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45665" cy="1609725"/>
            <wp:effectExtent l="0" t="0" r="635" b="3175"/>
            <wp:docPr id="28" name="图片 28" descr="IMG_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5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今天来园宝宝在12:45点之前都睡着啦！很棒哦~。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今天缺勤的小朋友比较多，早晚温差较大，照顾好宝贝们的身体哦！希望小宝贝们早日来园。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2.今天学习了感知4以内的数量，感兴趣的小朋友可以回家后再次操作哦！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225CD2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C72FE2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2430F46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615</Words>
  <Characters>654</Characters>
  <Lines>10</Lines>
  <Paragraphs>2</Paragraphs>
  <TotalTime>2</TotalTime>
  <ScaleCrop>false</ScaleCrop>
  <LinksUpToDate>false</LinksUpToDate>
  <CharactersWithSpaces>766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2022-12-14T06:02:57Z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