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12.12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一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64"/>
        <w:gridCol w:w="12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来晚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来晚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来晚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来晚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来晚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番茄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来晚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来晚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来晚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 xml:space="preserve">今日午餐食谱：蚂蚁上树、番茄炒鸡蛋、豆腐汤。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小朋友们自主选择区域。附照片：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6" name="图片 6" descr="C:\Users\86151\Desktop\新建文件夹\IMG_9461.JPGIMG_9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新建文件夹\IMG_9461.JPGIMG_946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6" name="图片 16" descr="C:\Users\86151\Desktop\新建文件夹\IMG_9462.JPGIMG_9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新建文件夹\IMG_9462.JPGIMG_946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7" name="图片 17" descr="C:\Users\86151\Desktop\新建文件夹\IMG_9463.JPGIMG_9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新建文件夹\IMG_9463.JPGIMG_946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8" name="图片 18" descr="C:\Users\86151\Desktop\新建文件夹\IMG_9464.JPGIMG_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新建文件夹\IMG_9464.JPGIMG_946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9" name="图片 19" descr="C:\Users\86151\Desktop\新建文件夹\IMG_9465.JPGIMG_9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6151\Desktop\新建文件夹\IMG_9465.JPGIMG_946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2" name="图片 12" descr="C:\Users\86151\Desktop\新建文件夹\IMG_9466.JPGIMG_9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9466.JPGIMG_946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8点40分时，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丁趙妍、姜怀兴、许烁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选择了图书区。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朱宸钰、顾书言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选择了娃娃家。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姜怀逸、周成旭、史芯宁、唐文津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选择了地面建构。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肖铭轩、龚昕苒、杨静宸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选择了生活区。此时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于一鸣、薛远憬、梅语辰、蔡承轩、刘若熙、吕卓彤、张嘉辰、李诗雨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此时还在吃点心，没来得及玩到区域游戏。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1.科学《</w:t>
      </w:r>
      <w:r>
        <w:rPr>
          <w:rFonts w:hint="eastAsia" w:eastAsia="宋体"/>
          <w:b/>
          <w:bCs/>
          <w:lang w:val="en-US" w:eastAsia="zh-CN"/>
        </w:rPr>
        <w:t>青蛙过冬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》</w:t>
      </w:r>
    </w:p>
    <w:p>
      <w:pPr>
        <w:snapToGrid w:val="0"/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今天，我们开展了科学活动：</w:t>
      </w:r>
      <w:r>
        <w:rPr>
          <w:rFonts w:hint="eastAsia"/>
          <w:lang w:val="en-US" w:eastAsia="zh-CN"/>
        </w:rPr>
        <w:t>青蛙过冬</w:t>
      </w:r>
      <w:r>
        <w:rPr>
          <w:rFonts w:hint="eastAsia" w:ascii="宋体" w:hAnsi="宋体"/>
          <w:szCs w:val="21"/>
          <w:lang w:val="en-US" w:eastAsia="zh-CN"/>
        </w:rPr>
        <w:t>。</w:t>
      </w:r>
      <w:r>
        <w:rPr>
          <w:rFonts w:hint="eastAsia" w:ascii="宋体" w:hAnsi="宋体"/>
          <w:szCs w:val="21"/>
        </w:rPr>
        <w:t>这是一节知识类的科学活动。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引导幼儿通过观看视频、观察图片等多种方式</w:t>
      </w:r>
      <w:r>
        <w:rPr>
          <w:rFonts w:hint="eastAsia"/>
        </w:rPr>
        <w:t>了解青蛙过冬的过程，从而对小动物生活习性感兴趣。</w:t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1296670</wp:posOffset>
            </wp:positionH>
            <wp:positionV relativeFrom="paragraph">
              <wp:posOffset>75565</wp:posOffset>
            </wp:positionV>
            <wp:extent cx="3161030" cy="2324100"/>
            <wp:effectExtent l="0" t="0" r="8890" b="7620"/>
            <wp:wrapNone/>
            <wp:docPr id="9" name="图片 3" descr="C:\Users\86151\Desktop\XW}11BQN}NI{`WT6CT]N$BB.pngXW}11BQN}NI{`WT6CT]N$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C:\Users\86151\Desktop\XW}11BQN}NI{`WT6CT]N$BB.pngXW}11BQN}NI{`WT6CT]N$BB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1056640</wp:posOffset>
            </wp:positionH>
            <wp:positionV relativeFrom="paragraph">
              <wp:posOffset>3910965</wp:posOffset>
            </wp:positionV>
            <wp:extent cx="5972175" cy="2324100"/>
            <wp:effectExtent l="0" t="0" r="1905" b="7620"/>
            <wp:wrapNone/>
            <wp:docPr id="7" name="图片 2" descr="北风爷爷别神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北风爷爷别神气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视力测试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今天下午延时班，我们进行了视力测试。不上延时班或者请假的小朋友会另找时间给小朋友们测试一下哦。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  <w:lang w:val="en-US" w:eastAsia="zh-CN"/>
        </w:rPr>
        <w:drawing>
          <wp:inline distT="0" distB="0" distL="114300" distR="114300">
            <wp:extent cx="2315210" cy="3088005"/>
            <wp:effectExtent l="0" t="0" r="1270" b="5715"/>
            <wp:docPr id="1" name="图片 1" descr="IMG_9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49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pStyle w:val="3"/>
        <w:numPr>
          <w:ilvl w:val="0"/>
          <w:numId w:val="2"/>
        </w:numPr>
        <w:spacing w:beforeAutospacing="0" w:after="0" w:afterAutospacing="0"/>
        <w:jc w:val="both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</w:t>
      </w:r>
      <w:r>
        <w:rPr>
          <w:rFonts w:ascii="宋体" w:hAnsi="宋体" w:eastAsia="宋体" w:cs="宋体"/>
          <w:sz w:val="24"/>
          <w:szCs w:val="24"/>
        </w:rPr>
        <w:t>家尽量不要带孩子去人多密集的地方，出门注意防护哦。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64083"/>
    <w:multiLevelType w:val="singleLevel"/>
    <w:tmpl w:val="912640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80BEA1"/>
    <w:multiLevelType w:val="singleLevel"/>
    <w:tmpl w:val="0380BE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DB5E23"/>
    <w:rsid w:val="026B3007"/>
    <w:rsid w:val="03303C7C"/>
    <w:rsid w:val="03617237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8008DC"/>
    <w:rsid w:val="13A236E7"/>
    <w:rsid w:val="13E470BD"/>
    <w:rsid w:val="149C53F5"/>
    <w:rsid w:val="15470B8C"/>
    <w:rsid w:val="155C2C83"/>
    <w:rsid w:val="16CB6312"/>
    <w:rsid w:val="175C6F6A"/>
    <w:rsid w:val="175E2CE2"/>
    <w:rsid w:val="17A13EDB"/>
    <w:rsid w:val="17B427EF"/>
    <w:rsid w:val="17D920A8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73A715F"/>
    <w:rsid w:val="390A4620"/>
    <w:rsid w:val="39404D79"/>
    <w:rsid w:val="39472B23"/>
    <w:rsid w:val="3A63048C"/>
    <w:rsid w:val="3A7541A4"/>
    <w:rsid w:val="3AA54EA7"/>
    <w:rsid w:val="3AC76C6D"/>
    <w:rsid w:val="3B3D4AEF"/>
    <w:rsid w:val="3C251215"/>
    <w:rsid w:val="3C4B742A"/>
    <w:rsid w:val="3D1867A7"/>
    <w:rsid w:val="3D483617"/>
    <w:rsid w:val="3D65451B"/>
    <w:rsid w:val="3D785FFC"/>
    <w:rsid w:val="3D8E0053"/>
    <w:rsid w:val="3DFD14F8"/>
    <w:rsid w:val="3EDC6A5F"/>
    <w:rsid w:val="3F406FEE"/>
    <w:rsid w:val="3F7F6FD7"/>
    <w:rsid w:val="3F9D4F63"/>
    <w:rsid w:val="3FC854B4"/>
    <w:rsid w:val="404F60E0"/>
    <w:rsid w:val="40D41F96"/>
    <w:rsid w:val="40DD7D7F"/>
    <w:rsid w:val="40F25E72"/>
    <w:rsid w:val="41112E39"/>
    <w:rsid w:val="41760FEA"/>
    <w:rsid w:val="419D202D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C4137A5"/>
    <w:rsid w:val="4CB323EF"/>
    <w:rsid w:val="4CBD2B96"/>
    <w:rsid w:val="4CD916C8"/>
    <w:rsid w:val="4CE23D45"/>
    <w:rsid w:val="4D3208B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CD640B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CD3714"/>
    <w:rsid w:val="6B021662"/>
    <w:rsid w:val="6B325AA6"/>
    <w:rsid w:val="6B340F05"/>
    <w:rsid w:val="6B5145AF"/>
    <w:rsid w:val="6BD34BC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747</Words>
  <Characters>755</Characters>
  <Lines>2</Lines>
  <Paragraphs>1</Paragraphs>
  <TotalTime>7</TotalTime>
  <ScaleCrop>false</ScaleCrop>
  <LinksUpToDate>false</LinksUpToDate>
  <CharactersWithSpaces>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2022-12-05T09:09:00Z</cp:lastPrinted>
  <dcterms:modified xsi:type="dcterms:W3CDTF">2022-12-13T00:12:22Z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3B0476CDD2DBF939A5A6226301171CD3</vt:lpwstr>
  </property>
</Properties>
</file>