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1" w:firstLineChars="100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有趣的萝卜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冬天是蔬菜们养精蓄锐、蓄力而发的季节，但是萝卜却在这个季节长的圆溜溜的，</w:t>
            </w:r>
            <w:r>
              <w:rPr>
                <w:rFonts w:hint="eastAsia" w:ascii="宋体" w:hAnsi="宋体" w:cs="宋体"/>
                <w:szCs w:val="21"/>
              </w:rPr>
              <w:t>这样一个独一无二的蔬菜，偶然的遇见激发了孩子们的好奇心，班级里所有幼儿都对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产生了一些疑问。通过与幼儿的对话得知，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26名</w:t>
            </w:r>
            <w:r>
              <w:rPr>
                <w:rFonts w:hint="eastAsia" w:ascii="宋体" w:hAnsi="宋体" w:cs="宋体"/>
                <w:szCs w:val="21"/>
              </w:rPr>
              <w:t>幼儿想知道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萝卜为什么有这么多有颜色</w:t>
            </w:r>
            <w:r>
              <w:rPr>
                <w:rFonts w:hint="eastAsia" w:ascii="宋体" w:hAnsi="宋体" w:cs="宋体"/>
                <w:szCs w:val="21"/>
              </w:rPr>
              <w:t>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cs="宋体"/>
                <w:szCs w:val="21"/>
              </w:rPr>
              <w:t>幼儿想知道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它长在哪里？还有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cs="宋体"/>
                <w:szCs w:val="21"/>
              </w:rPr>
              <w:t>幼儿对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萝卜雕刻的造型</w:t>
            </w:r>
            <w:r>
              <w:rPr>
                <w:rFonts w:hint="eastAsia" w:ascii="宋体" w:hAnsi="宋体" w:cs="宋体"/>
                <w:szCs w:val="21"/>
              </w:rPr>
              <w:t>很感兴趣。大家你一言我一语地讨论着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，似乎这个小东西就像一个特殊的物种得到了大家的青睐。为了保护孩子的好奇心，挖掘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的教育价值，我们着力从理念入手，从环境导入，因地制宜地积极利用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的教育资源，让幼儿近距离观察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，了解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的生长环境，让幼儿了解更多关于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的小秘密。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认识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的外形特征</w:t>
            </w:r>
            <w:r>
              <w:rPr>
                <w:rFonts w:hint="eastAsia" w:ascii="宋体" w:hAnsi="宋体" w:eastAsiaTheme="minor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的生长环境。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可吃的部分及其营养成分，喜欢吃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图书区：投放《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萝卜逃跑啦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萝卜变变变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、健康的书籍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供幼儿阅读；</w:t>
            </w:r>
            <w:r>
              <w:rPr>
                <w:rFonts w:hint="eastAsia" w:ascii="宋体" w:hAnsi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的图片、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科探区：《望远镜》、《潜望镜》、《沉浮游戏》、《有趣的昆虫》等；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变变变》、泥工制作《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各种各样的萝卜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自主阅读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萝卜逃跑啦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萝卜变变变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、布书、洞洞书、有声读物；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宝石消消乐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图形拼图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建构区：木头积木建构《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萝卜的庄园</w:t>
            </w:r>
            <w:r>
              <w:rPr>
                <w:rFonts w:hint="eastAsia" w:ascii="宋体" w:hAnsi="宋体" w:cs="宋体"/>
                <w:szCs w:val="21"/>
              </w:rPr>
              <w:t>》、雪花片建构《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角色区：《我是小厨师》、《照顾小宝宝》、《我是小小发型师》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</w:rPr>
              <w:t>区域游戏分享交流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Cs w:val="21"/>
              </w:rPr>
              <w:t>谈话</w:t>
            </w:r>
            <w:r>
              <w:rPr>
                <w:rFonts w:hint="eastAsia" w:ascii="宋体" w:hAnsi="宋体" w:cs="宋体"/>
                <w:kern w:val="0"/>
                <w:szCs w:val="21"/>
              </w:rPr>
              <w:t>：我知道的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萝卜的秘密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多吃萝卜身体好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绘本：</w:t>
            </w:r>
            <w:r>
              <w:rPr>
                <w:rFonts w:hint="eastAsia"/>
                <w:lang w:val="en-US" w:eastAsia="zh-CN"/>
              </w:rPr>
              <w:t>萝卜变变变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体育：倒着爬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rPr>
          <w:rFonts w:ascii="宋体" w:hAnsi="宋体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想知道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为什么有这么多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颜色</w:t>
            </w:r>
            <w:r>
              <w:rPr>
                <w:rFonts w:hint="eastAsia" w:ascii="宋体" w:hAnsi="宋体" w:cs="宋体"/>
                <w:szCs w:val="21"/>
              </w:rPr>
              <w:t>？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毓宁、徐佳禾、赵希羽、张漪乐、李兴琪、王凝音、王紫妍、杨梦露、陈艺萱、朱琪玥、杨佳伊、左轶萱、焦云舒、徐亿涵、李伊一、高羽安、罗景宸、郭煜霖、陈竞泽、贺健宸、肖尧、李梓朋、夏天一、郭颜睿、李子木、张一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想知道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cs="宋体"/>
                <w:szCs w:val="21"/>
              </w:rPr>
              <w:t>它长在哪里？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王紫妍、杨梦露、陈艺萱、朱琪玥、杨佳伊、左轶萱、焦云舒、徐亿涵、李伊一、高羽安、罗景宸、郭煜霖、陈竞泽、贺健宸、肖尧、李梓朋、夏天一、郭颜睿、邵崔钰、秦苏安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萝卜雕刻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王紫妍、杨梦露、陈艺萱、朱琪玥、杨佳伊、左轶萱、焦云舒、徐亿涵、李伊一、高羽安、罗景宸、郭煜霖、陈竞泽、贺健宸、肖尧、李梓朋、夏天一、郭颜睿、邵崔钰、李子木</w:t>
            </w:r>
          </w:p>
        </w:tc>
      </w:tr>
    </w:tbl>
    <w:p>
      <w:pPr>
        <w:spacing w:line="320" w:lineRule="exact"/>
        <w:ind w:right="210"/>
        <w:jc w:val="right"/>
        <w:rPr>
          <w:rFonts w:hint="eastAsia"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</w:t>
      </w:r>
      <w:bookmarkStart w:id="0" w:name="_GoBack"/>
      <w:bookmarkEnd w:id="0"/>
      <w:r>
        <w:rPr>
          <w:rFonts w:hint="eastAsia" w:ascii="宋体" w:hAnsi="宋体"/>
        </w:rPr>
        <w:t>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</w:rPr>
        <w:t xml:space="preserve">、邹洁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569A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11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2C91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65A7CF5"/>
    <w:rsid w:val="09CE5D07"/>
    <w:rsid w:val="0A942C74"/>
    <w:rsid w:val="0D072869"/>
    <w:rsid w:val="0F1C0B4A"/>
    <w:rsid w:val="107A3433"/>
    <w:rsid w:val="10B54054"/>
    <w:rsid w:val="13226C59"/>
    <w:rsid w:val="142328C1"/>
    <w:rsid w:val="14DB51EB"/>
    <w:rsid w:val="16EB270B"/>
    <w:rsid w:val="1B1555F7"/>
    <w:rsid w:val="1D0A7BB8"/>
    <w:rsid w:val="1D2944EF"/>
    <w:rsid w:val="1EDA5AFC"/>
    <w:rsid w:val="1EE15213"/>
    <w:rsid w:val="200B5DCF"/>
    <w:rsid w:val="22A55F1B"/>
    <w:rsid w:val="23855B1D"/>
    <w:rsid w:val="24570399"/>
    <w:rsid w:val="253D0C96"/>
    <w:rsid w:val="29E52C9C"/>
    <w:rsid w:val="2C946A15"/>
    <w:rsid w:val="2D473D8C"/>
    <w:rsid w:val="2FD06375"/>
    <w:rsid w:val="30127F1B"/>
    <w:rsid w:val="30B76421"/>
    <w:rsid w:val="362324FB"/>
    <w:rsid w:val="36540266"/>
    <w:rsid w:val="38D9545A"/>
    <w:rsid w:val="3934664D"/>
    <w:rsid w:val="39C93324"/>
    <w:rsid w:val="3B08622F"/>
    <w:rsid w:val="3B2656F0"/>
    <w:rsid w:val="3E77217A"/>
    <w:rsid w:val="421B40B9"/>
    <w:rsid w:val="426F3DC2"/>
    <w:rsid w:val="43262F66"/>
    <w:rsid w:val="43D3507D"/>
    <w:rsid w:val="44481938"/>
    <w:rsid w:val="4A260B46"/>
    <w:rsid w:val="4B864BF3"/>
    <w:rsid w:val="4DD11390"/>
    <w:rsid w:val="5092785A"/>
    <w:rsid w:val="51FD31C7"/>
    <w:rsid w:val="52571424"/>
    <w:rsid w:val="54517D5B"/>
    <w:rsid w:val="5471739E"/>
    <w:rsid w:val="57D43CE2"/>
    <w:rsid w:val="59CD76A4"/>
    <w:rsid w:val="59CE679A"/>
    <w:rsid w:val="5A4B47A0"/>
    <w:rsid w:val="5D0A5949"/>
    <w:rsid w:val="5E6727C9"/>
    <w:rsid w:val="602C50D8"/>
    <w:rsid w:val="61C6376F"/>
    <w:rsid w:val="6B4E6A40"/>
    <w:rsid w:val="6B701EFC"/>
    <w:rsid w:val="6DA44F6A"/>
    <w:rsid w:val="6E043E55"/>
    <w:rsid w:val="6E683691"/>
    <w:rsid w:val="702560E3"/>
    <w:rsid w:val="721A0A58"/>
    <w:rsid w:val="72786355"/>
    <w:rsid w:val="73374382"/>
    <w:rsid w:val="74F33E7E"/>
    <w:rsid w:val="77D40B00"/>
    <w:rsid w:val="78002BF0"/>
    <w:rsid w:val="789D4F93"/>
    <w:rsid w:val="7A091010"/>
    <w:rsid w:val="7A7E23B9"/>
    <w:rsid w:val="7CC82109"/>
    <w:rsid w:val="7D10770C"/>
    <w:rsid w:val="7E4F58BA"/>
    <w:rsid w:val="7E5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175</Words>
  <Characters>1003</Characters>
  <Lines>8</Lines>
  <Paragraphs>2</Paragraphs>
  <TotalTime>4</TotalTime>
  <ScaleCrop>false</ScaleCrop>
  <LinksUpToDate>false</LinksUpToDate>
  <CharactersWithSpaces>1176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2017-10-16T06:01:00Z</dcterms:created>
  <dc:creator>雨林木风</dc:creator>
  <cp:lastModifiedBy>Jie-W</cp:lastModifiedBy>
  <cp:lastPrinted>2022-12-12T00:13:08Z</cp:lastPrinted>
  <dcterms:modified xsi:type="dcterms:W3CDTF">2022-12-12T00:13:50Z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527A8FBE8A1A446AA58D1DD811AD92C7</vt:lpwstr>
  </property>
</Properties>
</file>