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5B" w:rsidRDefault="005F0BAB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“荷香书单”</w:t>
      </w:r>
      <w:r>
        <w:rPr>
          <w:rFonts w:hint="eastAsia"/>
          <w:sz w:val="28"/>
          <w:szCs w:val="36"/>
        </w:rPr>
        <w:t xml:space="preserve">1.0 </w:t>
      </w:r>
      <w:r>
        <w:rPr>
          <w:rFonts w:hint="eastAsia"/>
          <w:sz w:val="28"/>
          <w:szCs w:val="36"/>
        </w:rPr>
        <w:t>（主题阅读篇）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2211"/>
        <w:gridCol w:w="2676"/>
        <w:gridCol w:w="2676"/>
      </w:tblGrid>
      <w:tr w:rsidR="0031095B" w:rsidTr="00591C14">
        <w:tc>
          <w:tcPr>
            <w:tcW w:w="959" w:type="dxa"/>
            <w:vAlign w:val="center"/>
          </w:tcPr>
          <w:p w:rsidR="0031095B" w:rsidRDefault="005F0BAB" w:rsidP="00591C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书籍名称</w:t>
            </w:r>
          </w:p>
        </w:tc>
        <w:tc>
          <w:tcPr>
            <w:tcW w:w="7563" w:type="dxa"/>
            <w:gridSpan w:val="3"/>
            <w:vAlign w:val="center"/>
          </w:tcPr>
          <w:p w:rsidR="0031095B" w:rsidRDefault="002C7D2C" w:rsidP="00FC0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E93AFA">
              <w:rPr>
                <w:rFonts w:hint="eastAsia"/>
                <w:sz w:val="28"/>
                <w:szCs w:val="28"/>
              </w:rPr>
              <w:t>爱的教育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31095B" w:rsidTr="00591C14">
        <w:tc>
          <w:tcPr>
            <w:tcW w:w="959" w:type="dxa"/>
            <w:vAlign w:val="center"/>
          </w:tcPr>
          <w:p w:rsidR="0031095B" w:rsidRDefault="005F0BAB" w:rsidP="00591C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所属主题</w:t>
            </w:r>
          </w:p>
        </w:tc>
        <w:tc>
          <w:tcPr>
            <w:tcW w:w="2211" w:type="dxa"/>
            <w:vAlign w:val="center"/>
          </w:tcPr>
          <w:p w:rsidR="0031095B" w:rsidRDefault="002C7D2C" w:rsidP="00FC0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成长主题</w:t>
            </w:r>
          </w:p>
        </w:tc>
        <w:tc>
          <w:tcPr>
            <w:tcW w:w="2676" w:type="dxa"/>
            <w:vAlign w:val="center"/>
          </w:tcPr>
          <w:p w:rsidR="0031095B" w:rsidRDefault="005F0BAB" w:rsidP="00FC0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适用年级</w:t>
            </w:r>
          </w:p>
        </w:tc>
        <w:tc>
          <w:tcPr>
            <w:tcW w:w="2676" w:type="dxa"/>
            <w:vAlign w:val="center"/>
          </w:tcPr>
          <w:p w:rsidR="0031095B" w:rsidRDefault="00E93AFA" w:rsidP="00FC0B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2C7D2C">
              <w:rPr>
                <w:rFonts w:hint="eastAsia"/>
                <w:sz w:val="28"/>
                <w:szCs w:val="28"/>
              </w:rPr>
              <w:t>年级</w:t>
            </w:r>
          </w:p>
        </w:tc>
      </w:tr>
      <w:tr w:rsidR="0031095B" w:rsidTr="00591C14">
        <w:tc>
          <w:tcPr>
            <w:tcW w:w="959" w:type="dxa"/>
            <w:vAlign w:val="center"/>
          </w:tcPr>
          <w:p w:rsidR="0031095B" w:rsidRDefault="005F0BAB" w:rsidP="00591C1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内容简介</w:t>
            </w:r>
          </w:p>
        </w:tc>
        <w:tc>
          <w:tcPr>
            <w:tcW w:w="7563" w:type="dxa"/>
            <w:gridSpan w:val="3"/>
          </w:tcPr>
          <w:p w:rsidR="0031095B" w:rsidRDefault="008843C9" w:rsidP="003D724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547B3">
              <w:rPr>
                <w:rFonts w:hint="eastAsia"/>
                <w:sz w:val="24"/>
                <w:szCs w:val="28"/>
              </w:rPr>
              <w:t xml:space="preserve"> </w:t>
            </w:r>
            <w:r w:rsidR="00E93AFA" w:rsidRPr="000547B3">
              <w:rPr>
                <w:rFonts w:hint="eastAsia"/>
                <w:sz w:val="24"/>
                <w:szCs w:val="28"/>
              </w:rPr>
              <w:t>《爱的教育》又名《一名意大利小学生的日记》</w:t>
            </w:r>
            <w:r w:rsidR="00E93AFA" w:rsidRPr="000547B3">
              <w:rPr>
                <w:rFonts w:hint="eastAsia"/>
                <w:sz w:val="24"/>
                <w:szCs w:val="28"/>
              </w:rPr>
              <w:t>,</w:t>
            </w:r>
            <w:r w:rsidR="00E93AFA" w:rsidRPr="000547B3">
              <w:rPr>
                <w:rFonts w:hint="eastAsia"/>
                <w:sz w:val="24"/>
                <w:szCs w:val="28"/>
              </w:rPr>
              <w:t>是通过亚米契斯的儿子的日记改编的</w:t>
            </w:r>
            <w:r w:rsidR="00E93AFA" w:rsidRPr="000547B3">
              <w:rPr>
                <w:rFonts w:hint="eastAsia"/>
                <w:sz w:val="24"/>
                <w:szCs w:val="28"/>
              </w:rPr>
              <w:t>,</w:t>
            </w:r>
            <w:r w:rsidR="00E93AFA" w:rsidRPr="000547B3">
              <w:rPr>
                <w:rFonts w:hint="eastAsia"/>
                <w:sz w:val="24"/>
                <w:szCs w:val="28"/>
              </w:rPr>
              <w:t>（原名</w:t>
            </w:r>
            <w:proofErr w:type="spellStart"/>
            <w:r w:rsidR="00E93AFA" w:rsidRPr="000547B3">
              <w:rPr>
                <w:rFonts w:hint="eastAsia"/>
                <w:sz w:val="24"/>
                <w:szCs w:val="28"/>
              </w:rPr>
              <w:t>Cuore</w:t>
            </w:r>
            <w:proofErr w:type="spellEnd"/>
            <w:r w:rsidR="00E93AFA" w:rsidRPr="000547B3">
              <w:rPr>
                <w:rFonts w:hint="eastAsia"/>
                <w:sz w:val="24"/>
                <w:szCs w:val="28"/>
              </w:rPr>
              <w:t>，翻译为心）是意大利作家亚米契斯在</w:t>
            </w:r>
            <w:r w:rsidR="00E93AFA" w:rsidRPr="000547B3">
              <w:rPr>
                <w:rFonts w:hint="eastAsia"/>
                <w:sz w:val="24"/>
                <w:szCs w:val="28"/>
              </w:rPr>
              <w:t>1886</w:t>
            </w:r>
            <w:r w:rsidR="00E93AFA" w:rsidRPr="000547B3">
              <w:rPr>
                <w:rFonts w:hint="eastAsia"/>
                <w:sz w:val="24"/>
                <w:szCs w:val="28"/>
              </w:rPr>
              <w:t>年写的一部儿童小说。这是一本日记体的小说，以一个四年级男孩恩利科的眼光，讲述了从</w:t>
            </w:r>
            <w:r w:rsidR="00E93AFA" w:rsidRPr="000547B3">
              <w:rPr>
                <w:rFonts w:hint="eastAsia"/>
                <w:sz w:val="24"/>
                <w:szCs w:val="28"/>
              </w:rPr>
              <w:t>4</w:t>
            </w:r>
            <w:r w:rsidR="00E93AFA" w:rsidRPr="000547B3">
              <w:rPr>
                <w:rFonts w:hint="eastAsia"/>
                <w:sz w:val="24"/>
                <w:szCs w:val="28"/>
              </w:rPr>
              <w:t>年级</w:t>
            </w:r>
            <w:r w:rsidR="00E93AFA" w:rsidRPr="000547B3">
              <w:rPr>
                <w:rFonts w:hint="eastAsia"/>
                <w:sz w:val="24"/>
                <w:szCs w:val="28"/>
              </w:rPr>
              <w:t>10</w:t>
            </w:r>
            <w:r w:rsidR="00E93AFA" w:rsidRPr="000547B3">
              <w:rPr>
                <w:rFonts w:hint="eastAsia"/>
                <w:sz w:val="24"/>
                <w:szCs w:val="28"/>
              </w:rPr>
              <w:t>月份开学的第一天到第二年</w:t>
            </w:r>
            <w:r w:rsidR="00E93AFA" w:rsidRPr="000547B3">
              <w:rPr>
                <w:rFonts w:hint="eastAsia"/>
                <w:sz w:val="24"/>
                <w:szCs w:val="28"/>
              </w:rPr>
              <w:t>7</w:t>
            </w:r>
            <w:r w:rsidR="00E93AFA" w:rsidRPr="000547B3">
              <w:rPr>
                <w:rFonts w:hint="eastAsia"/>
                <w:sz w:val="24"/>
                <w:szCs w:val="28"/>
              </w:rPr>
              <w:t>月份在校内外的所见、所闻和所感，其间还包括父母为他写的许多劝诫性的、具有启发意义的文章，以及老师在课堂上宣读的一个个感人肺腑的每月故事。爱是整篇小说的主旨，就在最平实的字里行间，融入了种种人世间最伟大的爱：老师之爱、学生之爱、父母之爱、儿女之爱、同学之爱……每一种爱都不是惊天动地的，但却感人肺腑。通过塑造一个个看似渺小，实则不凡的人物形象，在读者心中荡起一阵</w:t>
            </w:r>
            <w:proofErr w:type="gramStart"/>
            <w:r w:rsidR="00E93AFA" w:rsidRPr="000547B3">
              <w:rPr>
                <w:rFonts w:hint="eastAsia"/>
                <w:sz w:val="24"/>
                <w:szCs w:val="28"/>
              </w:rPr>
              <w:t>阵</w:t>
            </w:r>
            <w:proofErr w:type="gramEnd"/>
            <w:r w:rsidR="00E93AFA" w:rsidRPr="000547B3">
              <w:rPr>
                <w:rFonts w:hint="eastAsia"/>
                <w:sz w:val="24"/>
                <w:szCs w:val="28"/>
              </w:rPr>
              <w:t>情感的波澜，使爱的美德永驻读者心中。整部小说以一个小学生的眼光审视着身边的美与丑、善与恶，完全在用爱去感受生活中的点点滴滴。</w:t>
            </w:r>
          </w:p>
        </w:tc>
      </w:tr>
      <w:tr w:rsidR="0031095B" w:rsidTr="00591C14">
        <w:tc>
          <w:tcPr>
            <w:tcW w:w="959" w:type="dxa"/>
            <w:vAlign w:val="center"/>
          </w:tcPr>
          <w:p w:rsidR="0031095B" w:rsidRDefault="005F0BAB" w:rsidP="00591C1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阅读任务</w:t>
            </w:r>
          </w:p>
        </w:tc>
        <w:tc>
          <w:tcPr>
            <w:tcW w:w="7563" w:type="dxa"/>
            <w:gridSpan w:val="3"/>
          </w:tcPr>
          <w:p w:rsidR="0031095B" w:rsidRPr="00E93AFA" w:rsidRDefault="0031095B" w:rsidP="000547B3">
            <w:pPr>
              <w:jc w:val="left"/>
              <w:rPr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541"/>
              <w:tblOverlap w:val="never"/>
              <w:tblW w:w="662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  <w:gridCol w:w="1276"/>
              <w:gridCol w:w="4049"/>
            </w:tblGrid>
            <w:tr w:rsidR="000547B3" w:rsidRPr="00E93AFA" w:rsidTr="000547B3">
              <w:tc>
                <w:tcPr>
                  <w:tcW w:w="13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阅读进程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阅读时间</w:t>
                  </w:r>
                </w:p>
              </w:tc>
              <w:tc>
                <w:tcPr>
                  <w:tcW w:w="40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活动目标</w:t>
                  </w:r>
                </w:p>
              </w:tc>
            </w:tr>
            <w:tr w:rsidR="000547B3" w:rsidRPr="00E93AFA" w:rsidTr="000547B3">
              <w:tc>
                <w:tcPr>
                  <w:tcW w:w="13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导读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未读</w:t>
                  </w:r>
                </w:p>
              </w:tc>
              <w:tc>
                <w:tcPr>
                  <w:tcW w:w="40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547B3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1. 阅读序言、目录，把握全书内容与编排特点。</w:t>
                  </w:r>
                </w:p>
                <w:p w:rsidR="000547B3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 w:hint="eastAsia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2. 分别阅读“主人公的日记”“父母的信”和“每月故事”中的精彩篇章，激发阅读兴趣。</w:t>
                  </w:r>
                </w:p>
                <w:p w:rsidR="00E93AFA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3. 制定个人阅读计划。</w:t>
                  </w:r>
                </w:p>
              </w:tc>
            </w:tr>
            <w:tr w:rsidR="000547B3" w:rsidRPr="00E93AFA" w:rsidTr="000547B3">
              <w:tc>
                <w:tcPr>
                  <w:tcW w:w="13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推进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1、2周</w:t>
                  </w:r>
                </w:p>
              </w:tc>
              <w:tc>
                <w:tcPr>
                  <w:tcW w:w="40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547B3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1. 聚焦“主人公的日记”，梳理人物关系，制作人物关系导图。</w:t>
                  </w:r>
                </w:p>
                <w:p w:rsidR="000547B3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 w:hint="eastAsia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2. 朗读分享精彩片段，</w:t>
                  </w:r>
                  <w:proofErr w:type="gramStart"/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运用抓</w:t>
                  </w:r>
                  <w:proofErr w:type="gramEnd"/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关键语句的</w:t>
                  </w:r>
                  <w:proofErr w:type="gramStart"/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方法品析作品</w:t>
                  </w:r>
                  <w:proofErr w:type="gramEnd"/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。</w:t>
                  </w:r>
                </w:p>
                <w:p w:rsidR="00E93AFA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3. 迁移表达，学习描写人物的方法。</w:t>
                  </w:r>
                </w:p>
              </w:tc>
            </w:tr>
            <w:tr w:rsidR="000547B3" w:rsidRPr="00E93AFA" w:rsidTr="000547B3">
              <w:tc>
                <w:tcPr>
                  <w:tcW w:w="130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分享交流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93AFA" w:rsidRPr="00E93AFA" w:rsidRDefault="000547B3" w:rsidP="000547B3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3、4周</w:t>
                  </w:r>
                </w:p>
              </w:tc>
              <w:tc>
                <w:tcPr>
                  <w:tcW w:w="404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547B3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1. 初谈读后感悟，聊聊你最喜欢的人物形象，和那些闪光的思想。</w:t>
                  </w:r>
                </w:p>
                <w:p w:rsidR="00E93AFA" w:rsidRPr="00E93AFA" w:rsidRDefault="000547B3" w:rsidP="000547B3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4"/>
                    </w:rPr>
                  </w:pPr>
                  <w:r w:rsidRPr="00E93AFA">
                    <w:rPr>
                      <w:rFonts w:ascii="宋体" w:eastAsia="宋体" w:hAnsi="宋体" w:cs="宋体" w:hint="eastAsia"/>
                      <w:color w:val="222222"/>
                      <w:spacing w:val="8"/>
                      <w:kern w:val="0"/>
                      <w:sz w:val="24"/>
                    </w:rPr>
                    <w:t>2. 写日记，写下自己对日常生活的点滴思考。</w:t>
                  </w:r>
                </w:p>
              </w:tc>
            </w:tr>
          </w:tbl>
          <w:p w:rsidR="0031095B" w:rsidRDefault="0031095B" w:rsidP="00FC0B71">
            <w:pPr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 w:rsidP="007622AC">
            <w:pPr>
              <w:rPr>
                <w:sz w:val="28"/>
                <w:szCs w:val="28"/>
              </w:rPr>
            </w:pPr>
          </w:p>
        </w:tc>
      </w:tr>
    </w:tbl>
    <w:p w:rsidR="0031095B" w:rsidRDefault="0031095B" w:rsidP="007622AC">
      <w:pPr>
        <w:rPr>
          <w:sz w:val="28"/>
          <w:szCs w:val="36"/>
        </w:rPr>
      </w:pPr>
    </w:p>
    <w:sectPr w:rsidR="0031095B" w:rsidSect="0031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A3" w:rsidRDefault="004E64A3" w:rsidP="002C7D2C">
      <w:r>
        <w:separator/>
      </w:r>
    </w:p>
  </w:endnote>
  <w:endnote w:type="continuationSeparator" w:id="1">
    <w:p w:rsidR="004E64A3" w:rsidRDefault="004E64A3" w:rsidP="002C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A3" w:rsidRDefault="004E64A3" w:rsidP="002C7D2C">
      <w:r>
        <w:separator/>
      </w:r>
    </w:p>
  </w:footnote>
  <w:footnote w:type="continuationSeparator" w:id="1">
    <w:p w:rsidR="004E64A3" w:rsidRDefault="004E64A3" w:rsidP="002C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A0A"/>
    <w:multiLevelType w:val="hybridMultilevel"/>
    <w:tmpl w:val="0E80888E"/>
    <w:lvl w:ilvl="0" w:tplc="EA28A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zZjRhYjc3NDVjZDg0N2YyYmQyM2VhZDY0Njc0NDgifQ=="/>
  </w:docVars>
  <w:rsids>
    <w:rsidRoot w:val="26667D3D"/>
    <w:rsid w:val="000547B3"/>
    <w:rsid w:val="00060584"/>
    <w:rsid w:val="000E33E1"/>
    <w:rsid w:val="00257F32"/>
    <w:rsid w:val="00264A04"/>
    <w:rsid w:val="002C7D2C"/>
    <w:rsid w:val="0031095B"/>
    <w:rsid w:val="003D724A"/>
    <w:rsid w:val="004E64A3"/>
    <w:rsid w:val="00591C14"/>
    <w:rsid w:val="005F0BAB"/>
    <w:rsid w:val="007622AC"/>
    <w:rsid w:val="008843C9"/>
    <w:rsid w:val="008E237F"/>
    <w:rsid w:val="00936AC1"/>
    <w:rsid w:val="00BA6C56"/>
    <w:rsid w:val="00C944C7"/>
    <w:rsid w:val="00CF736B"/>
    <w:rsid w:val="00E93AFA"/>
    <w:rsid w:val="00EE56A3"/>
    <w:rsid w:val="00EF027C"/>
    <w:rsid w:val="00F34EF0"/>
    <w:rsid w:val="00FC0B71"/>
    <w:rsid w:val="00FE3633"/>
    <w:rsid w:val="2666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09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D2C"/>
    <w:rPr>
      <w:kern w:val="2"/>
      <w:sz w:val="18"/>
      <w:szCs w:val="18"/>
    </w:rPr>
  </w:style>
  <w:style w:type="paragraph" w:styleId="a5">
    <w:name w:val="footer"/>
    <w:basedOn w:val="a"/>
    <w:link w:val="Char0"/>
    <w:rsid w:val="002C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D2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F34EF0"/>
    <w:pPr>
      <w:ind w:firstLineChars="200" w:firstLine="420"/>
    </w:pPr>
  </w:style>
  <w:style w:type="paragraph" w:styleId="a7">
    <w:name w:val="Balloon Text"/>
    <w:basedOn w:val="a"/>
    <w:link w:val="Char1"/>
    <w:rsid w:val="007622AC"/>
    <w:rPr>
      <w:sz w:val="18"/>
      <w:szCs w:val="18"/>
    </w:rPr>
  </w:style>
  <w:style w:type="character" w:customStyle="1" w:styleId="Char1">
    <w:name w:val="批注框文本 Char"/>
    <w:basedOn w:val="a0"/>
    <w:link w:val="a7"/>
    <w:rsid w:val="007622AC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E93A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627</Words>
  <Characters>70</Characters>
  <Application>Microsoft Office Word</Application>
  <DocSecurity>0</DocSecurity>
  <Lines>1</Lines>
  <Paragraphs>1</Paragraphs>
  <ScaleCrop>false</ScaleCrop>
  <Company>MS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甜甜的香草</dc:creator>
  <cp:lastModifiedBy>USER-</cp:lastModifiedBy>
  <cp:revision>14</cp:revision>
  <cp:lastPrinted>2022-11-18T01:51:00Z</cp:lastPrinted>
  <dcterms:created xsi:type="dcterms:W3CDTF">2022-11-18T01:47:00Z</dcterms:created>
  <dcterms:modified xsi:type="dcterms:W3CDTF">2022-12-12T01:48:00Z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3F0056B7DB0248FD82C168DF9D7DEC52</vt:lpwstr>
  </property>
</Properties>
</file>