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 xml:space="preserve">             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月~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12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 xml:space="preserve">月理论学习（郭鸿星）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70" w:lineRule="atLeast"/>
              <w:ind w:left="0" w:right="0" w:firstLine="0"/>
              <w:rPr>
                <w:rFonts w:cs="宋体" w:asciiTheme="majorEastAsia" w:hAnsiTheme="majorEastAsia" w:eastAsiaTheme="majorEastAsia"/>
                <w:color w:val="323232"/>
                <w:spacing w:val="-15"/>
                <w:kern w:val="3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</w:rPr>
              <w:t>小学生数学阅读能力培养策略</w:t>
            </w:r>
            <w:r>
              <w:rPr>
                <w:rFonts w:hint="eastAsia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shd w:val="clear" w:fill="FFFFFF"/>
              </w:rPr>
              <w:t>陆水生</w:t>
            </w:r>
            <w:r>
              <w:rPr>
                <w:rFonts w:hint="eastAsia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一、阅读在小学数学教学中的重要作用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阅读对于小学生的作用不言而喻，是学生学习阶段，尤其是小学阶段最应该养成的良好学习习惯。阅读的过程，即是为独立思考筑基石的过程，而数学阅读，是把文字信息向数字信息转化的过程，因此，在数学教学中，数学阅读能力的提升对于小学生学好数学的作用是至关重要的，主要体现在[1]：一是阅读过程即是锻炼与培养小学生数学思维能力的过程，利于其对重点概念的理解与掌握，同时，对于锻炼小学生的洞察力及数学思维能力，有着积极促进作用。二是阅读过程即是打开小学生眼界的过程，扩大其思维的广度。阅读更利于小学生将所学知识与现实生活相互融合，从而加深对数学知识的理解，提高对所学知识的应用能力。三是阅读过程即是深化小学生思维深度的过程。随着小学生阅读能力的提升，在进行数学问题解题时，其解题的思路则更宽。四是阅读过程即是训练小学生养成独立思考、探究学习能力的过程。当小学生具备良好的阅读能力时，其学习的主动性与探究性即会增强，尤其是遇到解题困难时，教师的积极引导，更利于小学生自我学习能力的提升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二、目前阅读在小学数学教学中的现状及分析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Arial" w:hAnsi="Arial" w:eastAsia="宋体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从目前阅读在小学数学教学中的现状来看，并不乐观，主要表现在：一是数学阅读培养未在教学中得到真正意义上的体现。在课堂教学中，教师并未真正地将学习主体地位交于学生，仍是传统的教学方式，教师是主角，小学生是被动地接受学习，因此，数学阅读未能很好地融于教学之中。二是数学阅读的作用未能得到充分的重视。部分教师认为小学生理解力较差，阅读对其的作用并不大，再加之小学生天性好动，因此，教师总结出精华教学内容，以自己的思维方式引导小学生去学习，效果更好。这一教学思路，对于小学生产生误导，严重制约小学生独立思考与自主学习意识的养成，不利于其成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1.筑牢阅读习惯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阅读习惯的养成是开启小学生数学阅读之旅的基础与前提条件。这就要求在教学过程中，小学数学教师需切实将阅读融于教学之中，即一方面立足小学生特质，结合其实际学习情况，制定有针对性的阅读计划，引导小学生有目标、有目的的阅读，循序渐进，逐步促其养成阅读习惯。另一方面以小学生兴趣为阅读出发点，教师可有意识引导其去阅读相关内容书籍，使原本枯燥乏味的图形、符号、公式、数据等变得生动起来，或者教师也通过朗读活动等实践活动，激发学生的阅读兴趣，使数学阅读的趣味性更强，多而促进小学生自觉阅读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2.强化阅读思考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思考的深度与广度源于知识的积累，而阅读是知识积累最有效的路径之一。因此，为提高小学生阅读过程中独立思考能力的提升，教师需着重做好：一是在阅读教材前，引导小学生明确自己阅读的目的，并带着这份目的去深入阅读，这样利于小学生明确自己对知识点的掌握程度，尤其是未读懂部分，提高其课堂上听课效率。二是在基本的阅读后，引导小学生带着问题去阅读，特别是在阅读例题部分时，不仅要让学生对例题的整体思路进行理解与分析，更要在这一过程中，举一反三，确保遇到该类型题均会解答。三是有了前两步基础，即可引导学生去深入阅读，进而能够更深地悟出数学的思想與方法，这一过程，对于小学生数学思维意识的养成及独立思考能力的提升，有着非常重要的作用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3.提升阅读探究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问题意识是教师在指导小学生阅读过程中，着重需要培养的意识。因此，教师在引导学生养成阅读习惯过程中，一方面要教会小学生阅读方法，如养成阅读中做标记、作注释的习惯，尤其是对重点、难点、疑点及未读懂的知识点。二是为小学生阅读后，搭建互动交流平台，促进阅读效果优化。三是通过习题解答，促进小学生去反思，从而加深对所学知识的理解。如阅读“自行车里的数学”时，教师可在学生阅读之后，提出一系列问题，即蹬一圈，是什么实际转动一圈？前齿轮转动一圈，而后齿轮则转动几圈？等等。因此，提升学生探究学习能力需要教师有步骤地加以引导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4.巩固阅读成果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Arial" w:hAnsi="Arial" w:eastAsia="宋体" w:cs="Arial"/>
                <w:color w:val="32323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阅读能力的提升是个循序渐进的过程，而教师针对学生阅读情况而做出的个性化评价，则是小学生坚持阅读的助推器。对于小学生而言，教师对其的关注至关重要，因此，教师针对小学生阅读的评价，必须是客观的、中肯的、有建设性的、积极的，切忌不可一刀切。这样的评价，会提升小学生的阅读兴趣，促进其阅读习惯的养成，为其数学阅读素养提升学奠定基础。</w:t>
            </w:r>
          </w:p>
        </w:tc>
      </w:tr>
    </w:tbl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/>
                <w:b w:val="0"/>
                <w:bCs w:val="0"/>
                <w:color w:val="323232"/>
                <w:spacing w:val="-15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</w:rPr>
              <w:t>浅谈小学生数学阅读能力的培养</w:t>
            </w:r>
            <w:r>
              <w:rPr>
                <w:rFonts w:hint="eastAsia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shd w:val="clear" w:fill="FFFFFF"/>
              </w:rPr>
              <w:t>柴珍珍</w:t>
            </w:r>
            <w:r>
              <w:rPr>
                <w:rFonts w:hint="eastAsia" w:cs="宋体"/>
                <w:b/>
                <w:bCs/>
                <w:caps w:val="0"/>
                <w:color w:val="323232"/>
                <w:spacing w:val="-8"/>
                <w:sz w:val="28"/>
                <w:szCs w:val="28"/>
                <w:bdr w:val="none" w:color="auto" w:sz="0" w:space="0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一、课程创新，拓宽阅读视野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小学数学课程知识结构比较严谨，数学语言抽象，“数学味”多于“生活味”，使得学生的阅读兴趣不高，阅读的视野也受到限制，如何突破呢？教师可以大胆进行课程内容的创新，优选一些数学故事、数学发展史等数学课外读物上的内容进行适当的改编，激发学生的好奇心和求知欲，拓展学生的阅读视野，提高学生的思维水平。教师在课程设计中应注重让学生以阅读为钥，解开其中的数学奥妙及解决问题的策略，领会其中蕴含的数学思想方法，感受数学的魅力，体会祖国文化的博大精深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二、灵活“转译”，提高阅读能力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数学语言包括文字语言、符号语言、图形语言三类，这些语言形式各具特点。一个数学问题的解决，很大程度上取决于能否将数学语言的多种形式进行“转译”。因此，数学阅读要培养学生的数学语言的“转译”能力，建立灵活的语言转化机制，将不同语言有机融合、相互补充，充分发挥不同数学语言的优势，为分析和解决问题提供保障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三、读思结合，提升阅读品质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数学语言的特性决定了数学阅读必须比其他学科的阅读更投入、认真、严谨。阅读过程中，要训练学生眼、手、脑等多种感官协同参与，充分调动理解、分析、比较、抽象、联想、记忆、归纳等思维活动，做到读思结合，促进学生阅读品质的提升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四、方法指导，提高阅读技巧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不同类型的数学知识和数学语言都具备不同的特点，一成不变的阅读方法不利于在各种复杂、变化的情境中解决数学问题。教师在教学中要有机渗透数学阅读方法的指导，并通过持之以恒的训练，让学生不断感悟，形成技能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五、拓展延伸，丰富阅读体验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课堂上的数学阅读不要仅限于课本上的例题和练习，可以做一些拓展性阅读。例如，布置学生在课前搜集资料到课堂上交流，也可以布置课的延伸性阅读作业，或者推荐数学阅读读物让学生阅读等，进一步丰富学生的阅读体验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cs="Arial" w:asciiTheme="minorEastAsia" w:hAnsiTheme="minorEastAsia"/>
                <w:color w:val="32323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23232"/>
                <w:spacing w:val="0"/>
                <w:sz w:val="28"/>
                <w:szCs w:val="28"/>
                <w:shd w:val="clear" w:fill="FFFFFF"/>
              </w:rPr>
              <w:t>数学阅读能力的培养无论对当前的数学学习，还是对学生的终身学习都非常重要。在小学数学教学中，教师要精心设计阅读课程和素材，用心进行阅读方法的指导，培养学生的阅读兴趣、习惯和品质，让学生爱读、会读、善思，在数学阅读过程中积累数学活动经验，提高数学阅读能力和数学思维品质，使学生的数学学习摆脱浅层学习的困境，真正实现深度学习，发展学生的核心素养。</w:t>
            </w:r>
          </w:p>
        </w:tc>
      </w:tr>
    </w:tbl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23232"/>
                <w:spacing w:val="-15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浅谈小学数学阅读能力的培养策略(小学数学阅读能力如何提高学生)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在情境创设中激发学生数学阅读兴趣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兴趣是最好的老师。前苏联数学教育家斯托利亚尔也认为：“数学教学也就是数学语言的教学”。要使学生对阅读产生兴趣，成为自觉的要求，不感到负担，教师就要以教材为载体，在学生阅读之前，根据教材特点、学生年龄特征和个性特点，创设一些难度适当的问题情境，通过富有针对性、新颖有趣、有适当难度、有启发性的问题，呈现与学生原有知识相矛盾的悬念或提供几个相互矛盾的方案，使学生产生认知上的冲突，带着一定的问题去阅读，从而诱发和保持学生阅读的动机和兴趣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二、在教师指导中让学生掌握数学阅读方法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苏霍姆林斯基曾经说过：“学会学习首先要学习阅读，一个阅读能力不好的学生就是一个潜在的差生。”在学生的学习中，我们经常发现学生计算题做得准确无误，但遇到解决问题的题目就束手无策。读不懂题目的条件，弄不懂题目的要求，理不清解题的思路，这就是学生缺乏数学阅读能力，不懂阅读方法的一种表现。小学生随着识字量的增加、阅读经验的积累，阅读理解的能力也会不断提高。到了中、高年级，一般能自发地掌握一些阅读方法。但学生往往不能自觉地运用这些阅读方法来提高学习的效率，更不能自觉地针对数学教材的特点，选择合适的、符合其认知发展规律的阅读方法，这就需要教师给予科学的、及时的、经常地指导，指导学生阅读时眼到、心到、手到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三、在潜移默化中让学生养成数学阅读习惯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560" w:firstLineChars="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培养良好的阅读习惯，可以使学生较快地提高阅读能力。在理解的基础上，通过实践和训练来提高学生的阅读速度，从而节省学习时间，提高学习效率。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56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在数学教学中教师应重视数学阅读的训练，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有效指导学生掌握数学阅读的方法，比如在“理解”中阅读、在“质疑”中阅读等，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以培养学生良好的数学阅读习惯和提高学生数学阅读能力为核心，使学生从愿读到会读再到乐读，让数学阅读真正进入课堂，让数学阅读成为数学教学的支点，这样我们的数学课堂才会更精彩。</w:t>
            </w:r>
          </w:p>
        </w:tc>
      </w:tr>
    </w:tbl>
    <w:p/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540" w:lineRule="atLeast"/>
              <w:jc w:val="center"/>
              <w:rPr>
                <w:rFonts w:hint="eastAsia" w:asciiTheme="majorEastAsia" w:hAnsiTheme="majorEastAsia" w:eastAsiaTheme="majorEastAsia"/>
                <w:b w:val="0"/>
                <w:bCs w:val="0"/>
                <w:spacing w:val="-15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 w:val="0"/>
                <w:bCs w:val="0"/>
                <w:spacing w:val="-15"/>
                <w:sz w:val="28"/>
                <w:szCs w:val="28"/>
              </w:rPr>
              <w:t>浅谈小学生数学阅读能力的培养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pacing w:val="-15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pacing w:val="-15"/>
                <w:sz w:val="28"/>
                <w:szCs w:val="28"/>
                <w:lang w:val="en-US" w:eastAsia="zh-CN"/>
              </w:rPr>
              <w:t>王英芳</w:t>
            </w:r>
            <w:r>
              <w:rPr>
                <w:rFonts w:hint="eastAsia" w:asciiTheme="majorEastAsia" w:hAnsiTheme="majorEastAsia" w:eastAsiaTheme="majorEastAsia"/>
                <w:b w:val="0"/>
                <w:bCs w:val="0"/>
                <w:spacing w:val="-15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数学新课标强调：小学生应初步具备一定的数学自学能力。而自学离不开阅读数学文本，阅读能力的培养是学生自学的核心问题，也是他们认识事物、掌握知识的首要环节。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一、认识数学阅读的重要性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首先，当今的高科技信息化时代要求人们必须具有一定的数学阅读能力。例如：某些产品的使用书、某股市走势图、某产业结构图等，都与数学学科密切相关。其次，从教材作用来看，教材是教师执教的根源，更是学生学习数学的主要材料，数学文本是数学专家集结过去经验，在充分考虑学生心理、生理特征、教育教学质量、数学学科的特点等诸多因素的基础上精心编写的，具有极高的阅读价值，是任何教辅用书替代不了的。最后，从教师和家长的反馈来看，有些教师课讲解得很精彩，重难点突破方法得当，而仍有一些学生学习成绩不理想，很大原因就是学生缺乏阅读文本、分析题意的能力。家长也经常跟教师反映，孩子做计算题还行，就是应用题不会分析。有时候让学生把题目再读一遍，当读到一半时就会叫到：“哦，我知道了……”这其中的原因是什么？问题还是出在学生的阅读能力上。由此可见，培养学生的数学阅读能力尤为重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二、明确数学阅读的内容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首先要落实数学课本的阅读。数学教材是专家在充分考虑到学生的心理特征、数学学科特点等诸多因素精心编写而成的，因此具有极高的阅读价值。教师应从以下几方面来引导学生进行阅读。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1、概念、定义、公式的阅读。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数学语言比较抽象，教材中的概念、定义、公式等知识经过教师的“加工处理”学生咀嚼起来比较容易消化，但真正转化储存、与已有知识相融还需要一个过程，这个过程常被教师安排的练习题所替代，而知识存储的时间长短取决于表象知识停留时间、注意力集中程度等。一般说上课后五分钟至二十分钟，是学生注意力最集中的时刻，教师讲完后给学生一段看书时间，就是学生咀嚼消化的时候。此时，可以让学生将概念、定义、公式反复咀嚼，准确理解，排疑解难，这样学生便会很快内化为自己的知识，才能运用自如、熟能生巧，最终形成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2、“读一读”、“你知道吗”等阅读材料的阅读。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在教学不同的知识时，由于所涉及的知识内容不同，就会有不同的课后阅读材料。新教材设计有“读一读”、“你知道吗”、“综合应用”等课后阅读材料。这一部分内容，和我们的生活息息相关，和所学知识也联系很紧密，主要是要开拓学生的视野，拓展学生的知识面，内容一般都生动有趣，有一定的超前性和拓展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3、习题的阅读。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新课程背景下的习题更加贴近社会生产、生活的实际情况，呈现形式多样化，除文字叙述外，还可以用表格、图画、对话等方式，适当增加有多余信息和开放性的问题，向学生提供鲜活的、真实的、有趣味的和具有探索思考价值的数学问题，以培养学生的搜集信息、处理信息的能力和分析问题、解决问题的能力。可现在经常发现有的习题孩子解答不出时，只要教师将题目读一遍，有时甚至读到一半时，他就会叫道‘哦，原来如此!”问题就出在学生在平时读题时没有养成良好的阅读习惯。作为教师应注意加强学生读题能力的培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4、要注重课外材料的阅读。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数学阅读不只包括对数学教材的阅读，还包括对与数学有关的科普知识及课外材料的阅读。一堂课的教学时间毕竟是有限的，因此可以在课后进行阅读延伸。鼓励学生读自己喜欢的数学课外书，帮助学生选择一些适合的书，如《数学家的故事》，《趣味数学》，《数学课外读物》等等，另外我班学生还常年订阅《少年智力开发报》，通过阅读让学生关注我们日常生活中的数学，捕捉身边的数学信息，体会数学的价值，了解数学研究的动态；通过阅读扩大学生的视野，拓宽学生的知识，充分挖掘学生的个性潜能，提升学生的数学素养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1、搭建平台，让学生能读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阅读需要时间,而学生的时间主要有两部分:课堂,课外.当前课堂全被老师的讲解和学生的练习所占用,学生很少有机会阅读,课外时间则全部被大量的试卷, 练习所包围.因此教师要留出时间, 可以每周开设一节数学阅读课，每天腾出20分钟的时间专门用于数学阅读的教学，给学生阅读的机会，形成学生阅读的大环境。另外教师要提供丰富的材料,开展多途经阅读,大力挖掘数学阅读资源,如收集数学普及读物,报刊,师生自办数学手抄报等，创造一切机会，让学生能真真实实地进行数学阅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2、巧妙引导，让学生会读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1） 以“读”理解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数学语言简练、严谨、抽象。学习定义、性质时，对于一些关键性的字、词、句要指导学生进行圈点划批，正确理解数学语言，掌握数学概念。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2） 以“读”质疑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以“读”质疑就是带着问题读，在阅读中发现问题、 提出问题。数学语言简练、叙述严谨，对学生来说比较枯燥，不易理解。指导阅读时，设疑要有层次性和启发性，质疑要鼓励学生“标新立异”，要主动，要教会学生从不同角度思考、质疑，养成爱问、好问、会问的好习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3、及时反馈，让学生享读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在数学阅读活动中，教师及时地反馈学生的阅读成果，让生展示自己通过阅读所获得的新信息，并给予其积极的评价，如指导学生撰写数学日记。数学阅读就是学生与文本语言的交流过程。通过交流来规范学生的数学用语，增强数学语言的理解力，提高数学语言的表达能力。引导学生撰写数学日记，为学生提供了自由表达数学思想和观点的机会，满足了学生想成为探索者、研究者、发现者的强烈愿望和需要，开启了学生学习的内驱力，给学生提供更多的成功机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YjY2ODJjMDVkMzE0YWIxZWZlNzgzYTU3MWNhZTIifQ=="/>
  </w:docVars>
  <w:rsids>
    <w:rsidRoot w:val="25DE4717"/>
    <w:rsid w:val="00256AC1"/>
    <w:rsid w:val="002810C1"/>
    <w:rsid w:val="00302151"/>
    <w:rsid w:val="00784C4C"/>
    <w:rsid w:val="007B5AA0"/>
    <w:rsid w:val="007C1B3F"/>
    <w:rsid w:val="00B47735"/>
    <w:rsid w:val="25DE4717"/>
    <w:rsid w:val="3395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5761</Words>
  <Characters>5788</Characters>
  <Lines>41</Lines>
  <Paragraphs>11</Paragraphs>
  <TotalTime>13</TotalTime>
  <ScaleCrop>false</ScaleCrop>
  <LinksUpToDate>false</LinksUpToDate>
  <CharactersWithSpaces>5811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2022-06-28T00:47:00Z</dcterms:created>
  <dc:creator>肉多多wsy</dc:creator>
  <cp:lastModifiedBy>16001</cp:lastModifiedBy>
  <dcterms:modified xsi:type="dcterms:W3CDTF">2022-12-12T07:08:25Z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8A85B1803DDF4179BC1FC137E7CB4AE4</vt:lpwstr>
  </property>
</Properties>
</file>