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5B" w:rsidRDefault="005F0BAB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“荷香书单”</w:t>
      </w:r>
      <w:r>
        <w:rPr>
          <w:rFonts w:hint="eastAsia"/>
          <w:sz w:val="28"/>
          <w:szCs w:val="36"/>
        </w:rPr>
        <w:t xml:space="preserve">1.0 </w:t>
      </w:r>
      <w:r>
        <w:rPr>
          <w:rFonts w:hint="eastAsia"/>
          <w:sz w:val="28"/>
          <w:szCs w:val="36"/>
        </w:rPr>
        <w:t>（主题阅读篇）</w:t>
      </w:r>
    </w:p>
    <w:tbl>
      <w:tblPr>
        <w:tblStyle w:val="a3"/>
        <w:tblW w:w="9039" w:type="dxa"/>
        <w:tblLook w:val="04A0"/>
      </w:tblPr>
      <w:tblGrid>
        <w:gridCol w:w="1809"/>
        <w:gridCol w:w="2450"/>
        <w:gridCol w:w="2130"/>
        <w:gridCol w:w="2650"/>
      </w:tblGrid>
      <w:tr w:rsidR="0031095B" w:rsidTr="00A42273">
        <w:tc>
          <w:tcPr>
            <w:tcW w:w="1809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书籍名称</w:t>
            </w:r>
          </w:p>
        </w:tc>
        <w:tc>
          <w:tcPr>
            <w:tcW w:w="7230" w:type="dxa"/>
            <w:gridSpan w:val="3"/>
          </w:tcPr>
          <w:p w:rsidR="0031095B" w:rsidRDefault="002C7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</w:t>
            </w:r>
            <w:r w:rsidR="00442B6C">
              <w:rPr>
                <w:rFonts w:hint="eastAsia"/>
                <w:sz w:val="28"/>
                <w:szCs w:val="28"/>
              </w:rPr>
              <w:t>假如给我三天光明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:rsidR="0031095B" w:rsidTr="00A42273">
        <w:tc>
          <w:tcPr>
            <w:tcW w:w="1809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所属主题</w:t>
            </w:r>
          </w:p>
        </w:tc>
        <w:tc>
          <w:tcPr>
            <w:tcW w:w="2450" w:type="dxa"/>
          </w:tcPr>
          <w:p w:rsidR="0031095B" w:rsidRDefault="002C7D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成长主题</w:t>
            </w:r>
          </w:p>
        </w:tc>
        <w:tc>
          <w:tcPr>
            <w:tcW w:w="2130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适用年级</w:t>
            </w:r>
          </w:p>
        </w:tc>
        <w:tc>
          <w:tcPr>
            <w:tcW w:w="2650" w:type="dxa"/>
          </w:tcPr>
          <w:p w:rsidR="0031095B" w:rsidRDefault="00442B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六</w:t>
            </w:r>
            <w:r w:rsidR="002C7D2C">
              <w:rPr>
                <w:rFonts w:hint="eastAsia"/>
                <w:sz w:val="28"/>
                <w:szCs w:val="28"/>
              </w:rPr>
              <w:t>年级</w:t>
            </w:r>
          </w:p>
        </w:tc>
      </w:tr>
      <w:tr w:rsidR="0031095B" w:rsidTr="00A42273">
        <w:tc>
          <w:tcPr>
            <w:tcW w:w="1809" w:type="dxa"/>
          </w:tcPr>
          <w:p w:rsidR="0031095B" w:rsidRDefault="005F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内容简介</w:t>
            </w:r>
          </w:p>
        </w:tc>
        <w:tc>
          <w:tcPr>
            <w:tcW w:w="7230" w:type="dxa"/>
            <w:gridSpan w:val="3"/>
          </w:tcPr>
          <w:p w:rsidR="00176931" w:rsidRPr="00176931" w:rsidRDefault="00176931" w:rsidP="0017693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76931">
              <w:rPr>
                <w:rFonts w:hint="eastAsia"/>
                <w:sz w:val="28"/>
                <w:szCs w:val="28"/>
              </w:rPr>
              <w:t>《假如给我三天光明》是美国当代作家海伦·凯勒的散文代表作。小说主要写了小海伦因生病变成</w:t>
            </w:r>
            <w:proofErr w:type="gramStart"/>
            <w:r w:rsidRPr="00176931">
              <w:rPr>
                <w:rFonts w:hint="eastAsia"/>
                <w:sz w:val="28"/>
                <w:szCs w:val="28"/>
              </w:rPr>
              <w:t>聋</w:t>
            </w:r>
            <w:proofErr w:type="gramEnd"/>
            <w:r w:rsidRPr="00176931">
              <w:rPr>
                <w:rFonts w:hint="eastAsia"/>
                <w:sz w:val="28"/>
                <w:szCs w:val="28"/>
              </w:rPr>
              <w:t>盲人后的生活。刚开始的海伦对于生活是失望的，用消极的思想去面对生活，情绪非常的暴躁，常常发脾气，她感觉现实生活中没有了希望，她是多么期待能重新得到光明。在她父母的寻求下，帮海伦找到了一位老师——安妮·莎莉文，这位老师成为了海伦新生活的引导者，使海伦对生活重新有了希望，有了向往。</w:t>
            </w:r>
          </w:p>
          <w:p w:rsidR="00176931" w:rsidRPr="00176931" w:rsidRDefault="00176931" w:rsidP="0017693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176931">
              <w:rPr>
                <w:rFonts w:hint="eastAsia"/>
                <w:sz w:val="28"/>
                <w:szCs w:val="28"/>
              </w:rPr>
              <w:t>在莎莉文老师耐心的指导下，海伦学会了阅读，认识了许多的字，也让她感受到了身边无处不在的爱。随着时间的推移，海伦在老师和亲人的陪同下，体会到了许多“新鲜”事物，和家人一起过圣诞节、拥抱海洋、“欣赏”四季……海伦渐渐长大了，在她的求学生涯中，虽然遇到了许多的困难，但同时她也结识了许多的朋友。海伦在学习中，正由于她那种不屈不挠的精神，她慢慢地学会了说话、写作。</w:t>
            </w:r>
          </w:p>
          <w:p w:rsidR="00B80155" w:rsidRDefault="00176931" w:rsidP="00176931">
            <w:pPr>
              <w:jc w:val="left"/>
              <w:rPr>
                <w:sz w:val="28"/>
                <w:szCs w:val="28"/>
              </w:rPr>
            </w:pPr>
            <w:r w:rsidRPr="00176931">
              <w:rPr>
                <w:rFonts w:hint="eastAsia"/>
                <w:sz w:val="28"/>
                <w:szCs w:val="28"/>
              </w:rPr>
              <w:t>虽然在这一过程中海伦遇到了一些不开心的事情，但她并没有放弃。终于，她的努力得到了回报，用自己的汗水实现了大学梦想，进入了哈佛大学。因为生理上有缺陷，所以繁重的功课使她非常吃力，在老师的帮助和她的努力下，</w:t>
            </w:r>
            <w:r w:rsidRPr="00176931">
              <w:rPr>
                <w:rFonts w:hint="eastAsia"/>
                <w:sz w:val="28"/>
                <w:szCs w:val="28"/>
              </w:rPr>
              <w:lastRenderedPageBreak/>
              <w:t>最终她以优异的成绩大学毕业，还掌握了英、法、德、拉丁和希腊五种文字。但大学毕业后她却遇到了悲伤的事——慈母的去世。</w:t>
            </w:r>
          </w:p>
          <w:p w:rsidR="0031095B" w:rsidRDefault="00B80155" w:rsidP="0017693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176931" w:rsidRPr="00176931">
              <w:rPr>
                <w:rFonts w:hint="eastAsia"/>
                <w:sz w:val="28"/>
                <w:szCs w:val="28"/>
              </w:rPr>
              <w:t>书中还介绍后来海伦在生活中遇到的一些伟人，马克·吐</w:t>
            </w:r>
            <w:proofErr w:type="gramStart"/>
            <w:r w:rsidR="00176931" w:rsidRPr="00176931">
              <w:rPr>
                <w:rFonts w:hint="eastAsia"/>
                <w:sz w:val="28"/>
                <w:szCs w:val="28"/>
              </w:rPr>
              <w:t>温同时</w:t>
            </w:r>
            <w:proofErr w:type="gramEnd"/>
            <w:r w:rsidR="00176931" w:rsidRPr="00176931">
              <w:rPr>
                <w:rFonts w:hint="eastAsia"/>
                <w:sz w:val="28"/>
                <w:szCs w:val="28"/>
              </w:rPr>
              <w:t>也介绍她体会不同的丰富多彩的生活以及她的慈善。</w:t>
            </w:r>
          </w:p>
        </w:tc>
      </w:tr>
      <w:tr w:rsidR="0031095B" w:rsidTr="00A42273">
        <w:tc>
          <w:tcPr>
            <w:tcW w:w="1809" w:type="dxa"/>
          </w:tcPr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5F0BA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阅读任务</w:t>
            </w:r>
          </w:p>
        </w:tc>
        <w:tc>
          <w:tcPr>
            <w:tcW w:w="7230" w:type="dxa"/>
            <w:gridSpan w:val="3"/>
          </w:tcPr>
          <w:p w:rsidR="0031095B" w:rsidRPr="000B6DDB" w:rsidRDefault="000B6DDB" w:rsidP="000B6DD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 w:rsidRPr="000B6DDB">
              <w:rPr>
                <w:rFonts w:hint="eastAsia"/>
                <w:sz w:val="28"/>
                <w:szCs w:val="28"/>
              </w:rPr>
              <w:t>运用思维导图等方式，梳理海伦一生中的重大事件。</w:t>
            </w:r>
          </w:p>
          <w:p w:rsidR="000B6DDB" w:rsidRPr="000B6DDB" w:rsidRDefault="005B6D50" w:rsidP="000B6DD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深入思考：这些实践对海伦的人生有什么意义？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053"/>
              <w:gridCol w:w="2053"/>
              <w:gridCol w:w="2053"/>
            </w:tblGrid>
            <w:tr w:rsidR="005B6D50" w:rsidTr="005B6D50"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时间</w:t>
                  </w: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重要事件</w:t>
                  </w: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意义</w:t>
                  </w:r>
                </w:p>
              </w:tc>
            </w:tr>
            <w:tr w:rsidR="005B6D50" w:rsidTr="005B6D50">
              <w:tc>
                <w:tcPr>
                  <w:tcW w:w="2053" w:type="dxa"/>
                </w:tcPr>
                <w:p w:rsidR="005B6D50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1887</w:t>
                  </w: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D50" w:rsidTr="005B6D50">
              <w:tc>
                <w:tcPr>
                  <w:tcW w:w="2053" w:type="dxa"/>
                </w:tcPr>
                <w:p w:rsidR="005B6D50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1888</w:t>
                  </w: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D50" w:rsidTr="005B6D50">
              <w:tc>
                <w:tcPr>
                  <w:tcW w:w="2053" w:type="dxa"/>
                </w:tcPr>
                <w:p w:rsidR="005B6D50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1894</w:t>
                  </w: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5B6D50" w:rsidTr="005B6D50">
              <w:tc>
                <w:tcPr>
                  <w:tcW w:w="2053" w:type="dxa"/>
                </w:tcPr>
                <w:p w:rsidR="005B6D50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1896</w:t>
                  </w: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</w:tcPr>
                <w:p w:rsidR="005B6D50" w:rsidRDefault="005B6D5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332E9" w:rsidTr="005B6D50">
              <w:tc>
                <w:tcPr>
                  <w:tcW w:w="2053" w:type="dxa"/>
                </w:tcPr>
                <w:p w:rsidR="006332E9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1900</w:t>
                  </w:r>
                </w:p>
              </w:tc>
              <w:tc>
                <w:tcPr>
                  <w:tcW w:w="2053" w:type="dxa"/>
                </w:tcPr>
                <w:p w:rsidR="006332E9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053" w:type="dxa"/>
                </w:tcPr>
                <w:p w:rsidR="006332E9" w:rsidRDefault="006332E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1095B" w:rsidRDefault="0031095B">
            <w:pPr>
              <w:jc w:val="center"/>
              <w:rPr>
                <w:sz w:val="28"/>
                <w:szCs w:val="28"/>
              </w:rPr>
            </w:pPr>
          </w:p>
          <w:p w:rsidR="0031095B" w:rsidRDefault="0031095B" w:rsidP="000B2BBD">
            <w:pPr>
              <w:rPr>
                <w:sz w:val="28"/>
                <w:szCs w:val="28"/>
              </w:rPr>
            </w:pPr>
          </w:p>
          <w:p w:rsidR="0031095B" w:rsidRDefault="0031095B" w:rsidP="000B2BBD">
            <w:pPr>
              <w:rPr>
                <w:sz w:val="28"/>
                <w:szCs w:val="28"/>
              </w:rPr>
            </w:pPr>
          </w:p>
        </w:tc>
      </w:tr>
    </w:tbl>
    <w:p w:rsidR="0031095B" w:rsidRDefault="0031095B" w:rsidP="000B2BBD">
      <w:pPr>
        <w:rPr>
          <w:sz w:val="28"/>
          <w:szCs w:val="36"/>
        </w:rPr>
      </w:pPr>
    </w:p>
    <w:sectPr w:rsidR="0031095B" w:rsidSect="00310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EC" w:rsidRDefault="005B49EC" w:rsidP="002C7D2C">
      <w:r>
        <w:separator/>
      </w:r>
    </w:p>
  </w:endnote>
  <w:endnote w:type="continuationSeparator" w:id="0">
    <w:p w:rsidR="005B49EC" w:rsidRDefault="005B49EC" w:rsidP="002C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EC" w:rsidRDefault="005B49EC" w:rsidP="002C7D2C">
      <w:r>
        <w:separator/>
      </w:r>
    </w:p>
  </w:footnote>
  <w:footnote w:type="continuationSeparator" w:id="0">
    <w:p w:rsidR="005B49EC" w:rsidRDefault="005B49EC" w:rsidP="002C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583D"/>
    <w:multiLevelType w:val="hybridMultilevel"/>
    <w:tmpl w:val="24DC7186"/>
    <w:lvl w:ilvl="0" w:tplc="46F6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zZjRhYjc3NDVjZDg0N2YyYmQyM2VhZDY0Njc0NDgifQ=="/>
  </w:docVars>
  <w:rsids>
    <w:rsidRoot w:val="26667D3D"/>
    <w:rsid w:val="000B2BBD"/>
    <w:rsid w:val="000B6DDB"/>
    <w:rsid w:val="0011346A"/>
    <w:rsid w:val="0015030A"/>
    <w:rsid w:val="00176931"/>
    <w:rsid w:val="002C7D2C"/>
    <w:rsid w:val="0031095B"/>
    <w:rsid w:val="004423FB"/>
    <w:rsid w:val="00442B6C"/>
    <w:rsid w:val="005B49EC"/>
    <w:rsid w:val="005B6D50"/>
    <w:rsid w:val="005F0BAB"/>
    <w:rsid w:val="006332E9"/>
    <w:rsid w:val="0068666A"/>
    <w:rsid w:val="00847B0B"/>
    <w:rsid w:val="00A42273"/>
    <w:rsid w:val="00B80155"/>
    <w:rsid w:val="00DD4ED0"/>
    <w:rsid w:val="2666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09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D2C"/>
    <w:rPr>
      <w:kern w:val="2"/>
      <w:sz w:val="18"/>
      <w:szCs w:val="18"/>
    </w:rPr>
  </w:style>
  <w:style w:type="paragraph" w:styleId="a5">
    <w:name w:val="footer"/>
    <w:basedOn w:val="a"/>
    <w:link w:val="Char0"/>
    <w:rsid w:val="002C7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D2C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B6D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86</Characters>
  <Application>Microsoft Office Word</Application>
  <DocSecurity>0</DocSecurity>
  <Lines>1</Lines>
  <Paragraphs>1</Paragraphs>
  <ScaleCrop>false</ScaleCrop>
  <Company>MS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甜甜的香草</dc:creator>
  <cp:lastModifiedBy>高琦琳</cp:lastModifiedBy>
  <cp:revision>7</cp:revision>
  <cp:lastPrinted>2022-11-18T01:51:00Z</cp:lastPrinted>
  <dcterms:created xsi:type="dcterms:W3CDTF">2022-11-18T01:47:00Z</dcterms:created>
  <dcterms:modified xsi:type="dcterms:W3CDTF">2022-12-03T08:48:00Z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3F0056B7DB0248FD82C168DF9D7DEC52</vt:lpwstr>
  </property>
</Properties>
</file>