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77" w:rsidRDefault="009B2377" w:rsidP="009B2377">
      <w:pPr>
        <w:jc w:val="center"/>
        <w:rPr>
          <w:rFonts w:ascii="楷体_GB2312" w:eastAsia="楷体_GB2312" w:hAnsi="楷体_GB2312" w:cs="楷体_GB2312"/>
        </w:rPr>
      </w:pPr>
    </w:p>
    <w:p w:rsidR="009B2377" w:rsidRDefault="00CA05C6" w:rsidP="00CA05C6">
      <w:pPr>
        <w:ind w:firstLineChars="850" w:firstLine="2720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浦</w:t>
      </w:r>
      <w:r w:rsidR="009B2377">
        <w:rPr>
          <w:rFonts w:ascii="楷体_GB2312" w:eastAsia="楷体_GB2312" w:hAnsi="楷体_GB2312" w:cs="楷体_GB2312" w:hint="eastAsia"/>
        </w:rPr>
        <w:t>小学生带量菜谱</w:t>
      </w:r>
    </w:p>
    <w:p w:rsidR="009B2377" w:rsidRDefault="009B2377" w:rsidP="009B2377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（12.12-12.16）</w:t>
      </w:r>
    </w:p>
    <w:tbl>
      <w:tblPr>
        <w:tblW w:w="5000" w:type="pct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60"/>
        <w:gridCol w:w="1072"/>
        <w:gridCol w:w="1689"/>
        <w:gridCol w:w="3304"/>
        <w:gridCol w:w="1711"/>
      </w:tblGrid>
      <w:tr w:rsidR="009B2377" w:rsidTr="009B2377">
        <w:trPr>
          <w:trHeight w:val="494"/>
          <w:tblHeader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377" w:rsidRDefault="009B23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377" w:rsidRDefault="009B23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377" w:rsidRDefault="009B23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377" w:rsidRDefault="009B23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377" w:rsidRDefault="009B2377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9B2377" w:rsidTr="009B2377">
        <w:trPr>
          <w:trHeight w:val="2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红豆饭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红豆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68g,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红豆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素鸡煨肉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素鸡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宫保鸡丁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花生米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中椒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面筋白菜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白菜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菌菇蛋汤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金针菇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B2377" w:rsidRDefault="009B2377">
            <w:pPr>
              <w:jc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3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、番茄酱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9B2377" w:rsidTr="009B2377">
        <w:trPr>
          <w:trHeight w:val="2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白米饭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砂糖橘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砂糖橘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砂糖橘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盐水基围虾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基围虾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香干肉丝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香干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肉丝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毛菜百叶丝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毛菜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青菜香菇面条汤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青菜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面条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  <w:tr w:rsidR="009B2377" w:rsidTr="009B2377">
        <w:trPr>
          <w:trHeight w:val="2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黑米饭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奶香馒头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40g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40g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珍珠肉圆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糯米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莴苣木耳炒蛋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莴苣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清炒菊花茶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菊花菜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9B2377" w:rsidTr="009B2377">
        <w:trPr>
          <w:trHeight w:val="2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B2377" w:rsidRDefault="009B2377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番茄蛋汤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3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9B2377" w:rsidTr="009B2377">
        <w:trPr>
          <w:trHeight w:val="2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双米饭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68.2g,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6.8g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黄焖鸡块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鸡腿块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油焖茄子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肉米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茄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香菇青菜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常州豆腐羹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豆渣饼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B2377" w:rsidRDefault="009B2377">
            <w:pPr>
              <w:jc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软面包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软面包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3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9B2377" w:rsidTr="009B2377">
        <w:trPr>
          <w:trHeight w:val="288"/>
        </w:trPr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 w:rsidP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扬州炒饭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玉米籽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青豆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方腿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香酥炸猪排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猪排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咖喱土豆丁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0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9B2377" w:rsidRDefault="009B2377">
            <w:pPr>
              <w:jc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sz w:val="22"/>
                <w:szCs w:val="22"/>
              </w:rPr>
              <w:t>甜南瓜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9B2377" w:rsidTr="009B2377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377" w:rsidRDefault="009B2377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30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9B2377" w:rsidRDefault="009B237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、咖喱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2g</w:t>
            </w:r>
          </w:p>
        </w:tc>
      </w:tr>
    </w:tbl>
    <w:p w:rsidR="00686C19" w:rsidRDefault="00686C19"/>
    <w:sectPr w:rsidR="00686C19" w:rsidSect="0068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2377"/>
    <w:rsid w:val="00686C19"/>
    <w:rsid w:val="00892044"/>
    <w:rsid w:val="009B2377"/>
    <w:rsid w:val="00CA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77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2022-12-12T07:07:00Z</dcterms:created>
  <dcterms:modified xsi:type="dcterms:W3CDTF">2022-12-12T07:16:00Z</dcterms:modified>
</cp:coreProperties>
</file>