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冬天到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日——1月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Hans"/>
        </w:rPr>
        <w:t>胡秋月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随着天气也越来越冷，</w:t>
      </w:r>
      <w:r>
        <w:rPr>
          <w:rFonts w:hint="eastAsia"/>
          <w:lang w:val="en-US" w:eastAsia="zh-Hans"/>
        </w:rPr>
        <w:t>经常会听到孩子们说</w:t>
      </w:r>
      <w:r>
        <w:rPr>
          <w:rFonts w:hint="default"/>
          <w:lang w:eastAsia="zh-Hans"/>
        </w:rPr>
        <w:t>：</w:t>
      </w: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今天好冷啊</w:t>
      </w:r>
      <w:r>
        <w:rPr>
          <w:rFonts w:hint="default"/>
          <w:lang w:eastAsia="zh-Hans"/>
        </w:rPr>
        <w:t>！</w:t>
      </w:r>
      <w:r>
        <w:rPr>
          <w:rFonts w:hint="eastAsia"/>
          <w:lang w:eastAsia="zh-Hans"/>
        </w:rPr>
        <w:t>”“</w:t>
      </w:r>
      <w:r>
        <w:rPr>
          <w:rFonts w:hint="eastAsia"/>
          <w:lang w:val="en-US" w:eastAsia="zh-Hans"/>
        </w:rPr>
        <w:t>我的手冰冰的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Hans"/>
        </w:rPr>
        <w:t>”“</w:t>
      </w:r>
      <w:r>
        <w:rPr>
          <w:rFonts w:hint="eastAsia"/>
          <w:lang w:val="en-US" w:eastAsia="zh-Hans"/>
        </w:rPr>
        <w:t>我戴上了手套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围巾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还有帽子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Hans"/>
        </w:rPr>
        <w:t>”……</w:t>
      </w:r>
      <w:r>
        <w:rPr>
          <w:rFonts w:hint="eastAsia"/>
          <w:lang w:val="en-US" w:eastAsia="zh-CN"/>
        </w:rPr>
        <w:t>孩子们的衣着</w:t>
      </w:r>
      <w:r>
        <w:rPr>
          <w:rFonts w:hint="default"/>
          <w:lang w:eastAsia="zh-CN"/>
        </w:rPr>
        <w:t>、</w:t>
      </w:r>
      <w:r>
        <w:rPr>
          <w:rFonts w:hint="eastAsia"/>
          <w:lang w:val="en-US" w:eastAsia="zh-Hans"/>
        </w:rPr>
        <w:t>穿戴</w:t>
      </w:r>
      <w:r>
        <w:rPr>
          <w:rFonts w:hint="eastAsia"/>
          <w:lang w:val="en-US" w:eastAsia="zh-CN"/>
        </w:rPr>
        <w:t>有了很大的变化，这些变化让孩子们从自身感知中发现冬天的到来。除此之外，</w:t>
      </w:r>
      <w:r>
        <w:rPr>
          <w:rFonts w:hint="eastAsia" w:ascii="宋体" w:hAnsi="宋体" w:cs="宋体"/>
          <w:kern w:val="0"/>
        </w:rPr>
        <w:t>花草树木、动物人们都发生了变化：北风使劲地吹着，吹得大树摇啊摇，吹得树枝光秃秃，吹得小草脸儿黄，吹得小熊、青蛙要睡觉……</w:t>
      </w:r>
      <w:r>
        <w:rPr>
          <w:rFonts w:hint="eastAsia"/>
          <w:lang w:val="en-US" w:eastAsia="zh-CN"/>
        </w:rPr>
        <w:t>冬季在四季变化中现象最为明显，这其中也蕴涵着丰富的教育资源，如冬天的气候、冬眠的动物、人们的活动等等这些都是冬天送给孩子们的礼物！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小班幼儿对周围的许多事物都充满着好奇心与探索欲，随着天气越来越冷，孩子们感受到冬天来了，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>通过日常观察与谈话活动我们发现：84.9%的孩子知道冬天人们要穿棉袄；45.5%的孩子知道冬天出门要戴手套、围巾；24.2%的孩子能够说出冬天的取暖方式；66.7%的孩子在户外活动时，会把手缩进衣袖里……孩子们对冬季的天气及穿着变化有一些直接感知，但对于冬季其他的特征了解并不多，在谈话交流中有30.3%的孩子想知道冬天植物们会有什么变化，它们怎么过冬？有75.8%的孩子想知道动物们是怎么过冬的，它们住在哪里、吃些什么？因此根据孩子们的兴趣和需要，我们将开展主题《冬天到》，让孩子们在活动中自主认识周围的变化，在自身感知和体验的过程中去了解冬天、感受冬天、喜欢冬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</w:t>
      </w:r>
      <w:r>
        <w:rPr>
          <w:rFonts w:hint="default" w:ascii="宋体" w:hAnsi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初步感知冬季最基本的特征，体验季节的变化和冬季生活、活动的乐趣。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</w:t>
      </w:r>
      <w:r>
        <w:rPr>
          <w:rFonts w:hint="default" w:ascii="宋体" w:hAnsi="宋体" w:cs="宋体"/>
          <w:bCs/>
        </w:rPr>
        <w:t>2</w:t>
      </w:r>
      <w:r>
        <w:rPr>
          <w:rFonts w:hint="eastAsia" w:ascii="宋体" w:hAnsi="宋体" w:cs="宋体"/>
          <w:bCs/>
          <w:lang w:val="en-US" w:eastAsia="zh-Hans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bCs/>
        </w:rPr>
        <w:t>在成人的支持、鼓励下，</w:t>
      </w:r>
      <w:r>
        <w:rPr>
          <w:rFonts w:hint="eastAsia" w:ascii="宋体" w:hAnsi="宋体" w:eastAsia="宋体" w:cs="宋体"/>
          <w:color w:val="000000"/>
        </w:rPr>
        <w:t>不受天气变化影响，</w:t>
      </w:r>
      <w:r>
        <w:rPr>
          <w:rFonts w:hint="eastAsia" w:ascii="宋体" w:hAnsi="宋体" w:eastAsia="宋体" w:cs="宋体"/>
          <w:bCs/>
        </w:rPr>
        <w:t>乐意上幼儿园，愿意参与户外活动。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b w:val="0"/>
          <w:bCs/>
          <w:i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</w:rPr>
        <w:t>3</w:t>
      </w:r>
      <w:r>
        <w:rPr>
          <w:rFonts w:hint="default" w:ascii="宋体" w:hAnsi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感受新年的气氛，为自己长大一岁而高兴。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4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80"/>
        <w:gridCol w:w="232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发现冬天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有好奇心，对感兴趣的事物或现象经常提出问题。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.能运用多种感官发现自己感兴趣的事物的特征。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.别人对自己说话时能注意听。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听人说话时，眼睛自然注视对方。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经常自哼自唱或模仿有趣的动作、表情和声调。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6.会看画面，能根据图画回答问题，如图中有什么，主人公在干什么。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综合：我发现的冬天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游戏</w:t>
            </w:r>
            <w:r>
              <w:rPr>
                <w:rFonts w:hint="eastAsia" w:ascii="宋体" w:hAnsi="宋体"/>
                <w:color w:val="000000"/>
              </w:rPr>
              <w:t>：大皮球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情景表演：不怕冷的人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综合：冬天的服饰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歌曲：小雪花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社会：天冷我不怕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6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感受冬天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1.能通过观察，发现动、植物以及自身的明显的生长变化。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2.喜欢观察动物、植物，有趣的玩具和生活用品。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愿意在熟悉的人面前说话，能大方的与人打招呼。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听故事后，能回答故事里有谁、发生了什么事等简单的问题。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5.会看画面，能根据图画回答问题，如图中有什么，主人公在干什么。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能在成人的鼓励下做一些力所能及的事。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纸艺：雪花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color w:val="000000"/>
                <w:szCs w:val="21"/>
              </w:rPr>
              <w:t>游戏：扫落叶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美工游戏：</w:t>
            </w:r>
            <w:r>
              <w:rPr>
                <w:rFonts w:hint="eastAsia"/>
                <w:color w:val="000000"/>
              </w:rPr>
              <w:t>灯笼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故事：企鹅寄冰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/>
                <w:color w:val="000000"/>
              </w:rPr>
              <w:t>语言：冬爷爷的礼物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音乐：北风爷爷别神气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健康：被子盖盖好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语言：大雪兔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表现冬天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具有一定的适应生活环境的能力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能在较热或较冷的户外环境中活动。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能较清楚地表达自己的需要、想法，必要时可配合动作手势。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能用色彩、线条和形状表现想象或生活中的事物。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4.喜欢翻看图画书和其他图文材料。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5.能理解图书上的文字是和画面对应的，是用来表达画面意义的。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泥工：雪人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绘画：雪花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泥工：可爱的企鹅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半日活动：自理能力展示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美术：雪花飘飘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音乐：新年好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谈话：快乐的寒假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社会：寒假中的安全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7"/>
          <w:rFonts w:hint="default" w:ascii="宋体" w:hAnsi="宋体" w:cs="宋体"/>
          <w:i w:val="0"/>
          <w:szCs w:val="21"/>
          <w:lang w:val="en-US" w:eastAsia="zh-CN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44260712"/>
    <w:rsid w:val="00774B7B"/>
    <w:rsid w:val="02B56978"/>
    <w:rsid w:val="02C34528"/>
    <w:rsid w:val="03CB1CCE"/>
    <w:rsid w:val="04490F26"/>
    <w:rsid w:val="045F6314"/>
    <w:rsid w:val="048D5C02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E2B5347"/>
    <w:rsid w:val="0E4D5D8B"/>
    <w:rsid w:val="0EB6385C"/>
    <w:rsid w:val="0EEF50B9"/>
    <w:rsid w:val="0F3B0748"/>
    <w:rsid w:val="1052597F"/>
    <w:rsid w:val="10BB0B2D"/>
    <w:rsid w:val="11815BA7"/>
    <w:rsid w:val="12647126"/>
    <w:rsid w:val="126D1017"/>
    <w:rsid w:val="12FB6FE8"/>
    <w:rsid w:val="140D22A8"/>
    <w:rsid w:val="14720225"/>
    <w:rsid w:val="149465AD"/>
    <w:rsid w:val="15E30EA1"/>
    <w:rsid w:val="165A18B8"/>
    <w:rsid w:val="169C3C7F"/>
    <w:rsid w:val="17952EC4"/>
    <w:rsid w:val="18910E95"/>
    <w:rsid w:val="198253AE"/>
    <w:rsid w:val="1A09256F"/>
    <w:rsid w:val="1A5007D6"/>
    <w:rsid w:val="1C392388"/>
    <w:rsid w:val="1F4D2419"/>
    <w:rsid w:val="1F4E1F2C"/>
    <w:rsid w:val="1F8403A1"/>
    <w:rsid w:val="1FE85333"/>
    <w:rsid w:val="20036B1D"/>
    <w:rsid w:val="20361F52"/>
    <w:rsid w:val="208771E6"/>
    <w:rsid w:val="21CD37E7"/>
    <w:rsid w:val="21DB18D1"/>
    <w:rsid w:val="228201CD"/>
    <w:rsid w:val="22F107E4"/>
    <w:rsid w:val="23621DAC"/>
    <w:rsid w:val="23F36CB0"/>
    <w:rsid w:val="240F6034"/>
    <w:rsid w:val="242500D9"/>
    <w:rsid w:val="24D6159E"/>
    <w:rsid w:val="24E54552"/>
    <w:rsid w:val="25243F0A"/>
    <w:rsid w:val="25DC3954"/>
    <w:rsid w:val="263C2700"/>
    <w:rsid w:val="265E1035"/>
    <w:rsid w:val="27D019DA"/>
    <w:rsid w:val="280D76B2"/>
    <w:rsid w:val="291071F5"/>
    <w:rsid w:val="2A6A53BC"/>
    <w:rsid w:val="2AB572F7"/>
    <w:rsid w:val="2BCE7FDF"/>
    <w:rsid w:val="2BD4611D"/>
    <w:rsid w:val="2C5A7FBA"/>
    <w:rsid w:val="2FE93C34"/>
    <w:rsid w:val="30BF2978"/>
    <w:rsid w:val="31D80187"/>
    <w:rsid w:val="32222E32"/>
    <w:rsid w:val="326C0D2A"/>
    <w:rsid w:val="32A36A1D"/>
    <w:rsid w:val="32B9647E"/>
    <w:rsid w:val="33776FE5"/>
    <w:rsid w:val="33DA09AC"/>
    <w:rsid w:val="3464083E"/>
    <w:rsid w:val="34F768B1"/>
    <w:rsid w:val="35995C10"/>
    <w:rsid w:val="35F72828"/>
    <w:rsid w:val="37747217"/>
    <w:rsid w:val="37E673C3"/>
    <w:rsid w:val="38325D99"/>
    <w:rsid w:val="383D52EF"/>
    <w:rsid w:val="392B6D5B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0F51626"/>
    <w:rsid w:val="4142704D"/>
    <w:rsid w:val="41635215"/>
    <w:rsid w:val="41EA3241"/>
    <w:rsid w:val="43101EA6"/>
    <w:rsid w:val="4327649F"/>
    <w:rsid w:val="44260712"/>
    <w:rsid w:val="44682E92"/>
    <w:rsid w:val="46C428C1"/>
    <w:rsid w:val="479D22E3"/>
    <w:rsid w:val="483B54F1"/>
    <w:rsid w:val="484A1286"/>
    <w:rsid w:val="492A3696"/>
    <w:rsid w:val="4941481B"/>
    <w:rsid w:val="4A3B2A7A"/>
    <w:rsid w:val="4A747197"/>
    <w:rsid w:val="4AA63812"/>
    <w:rsid w:val="4BDD33FD"/>
    <w:rsid w:val="4BED22AB"/>
    <w:rsid w:val="4C3C2A30"/>
    <w:rsid w:val="4CAA1A53"/>
    <w:rsid w:val="4D4B377D"/>
    <w:rsid w:val="4E6879C7"/>
    <w:rsid w:val="4F3205E8"/>
    <w:rsid w:val="4F4A4948"/>
    <w:rsid w:val="4F57544B"/>
    <w:rsid w:val="4FFB207C"/>
    <w:rsid w:val="503603A8"/>
    <w:rsid w:val="507C716B"/>
    <w:rsid w:val="51435EE1"/>
    <w:rsid w:val="5281543F"/>
    <w:rsid w:val="53F02939"/>
    <w:rsid w:val="548821B6"/>
    <w:rsid w:val="54AF3AB7"/>
    <w:rsid w:val="54BA3C10"/>
    <w:rsid w:val="55E5729C"/>
    <w:rsid w:val="561170BC"/>
    <w:rsid w:val="56DD08DC"/>
    <w:rsid w:val="58FB7FCD"/>
    <w:rsid w:val="59BF2923"/>
    <w:rsid w:val="5B024C95"/>
    <w:rsid w:val="5B4460EB"/>
    <w:rsid w:val="5BEF7CE3"/>
    <w:rsid w:val="5C211A37"/>
    <w:rsid w:val="5D2002B5"/>
    <w:rsid w:val="5D373BCE"/>
    <w:rsid w:val="5F41007C"/>
    <w:rsid w:val="5F7D100F"/>
    <w:rsid w:val="607753E8"/>
    <w:rsid w:val="6098593E"/>
    <w:rsid w:val="60E048F5"/>
    <w:rsid w:val="61F93300"/>
    <w:rsid w:val="624330B6"/>
    <w:rsid w:val="628726BA"/>
    <w:rsid w:val="62DF3039"/>
    <w:rsid w:val="648865CE"/>
    <w:rsid w:val="659C639C"/>
    <w:rsid w:val="6624393D"/>
    <w:rsid w:val="66AA4BC9"/>
    <w:rsid w:val="67056C1F"/>
    <w:rsid w:val="682A4C07"/>
    <w:rsid w:val="68F93BE6"/>
    <w:rsid w:val="69000195"/>
    <w:rsid w:val="69C2047C"/>
    <w:rsid w:val="6A4315DE"/>
    <w:rsid w:val="6CA41383"/>
    <w:rsid w:val="6E0C6169"/>
    <w:rsid w:val="6ED32AD7"/>
    <w:rsid w:val="6F770412"/>
    <w:rsid w:val="7118303B"/>
    <w:rsid w:val="73B37B85"/>
    <w:rsid w:val="74840ECE"/>
    <w:rsid w:val="750D2EF3"/>
    <w:rsid w:val="75771499"/>
    <w:rsid w:val="76676633"/>
    <w:rsid w:val="76AD0529"/>
    <w:rsid w:val="76C00A07"/>
    <w:rsid w:val="77C74F11"/>
    <w:rsid w:val="78536CA3"/>
    <w:rsid w:val="79287DA6"/>
    <w:rsid w:val="7999634C"/>
    <w:rsid w:val="7B3D4870"/>
    <w:rsid w:val="7B4F286E"/>
    <w:rsid w:val="7C480CB4"/>
    <w:rsid w:val="7CAAB2D2"/>
    <w:rsid w:val="7D2863F0"/>
    <w:rsid w:val="7DCB4248"/>
    <w:rsid w:val="7DF64261"/>
    <w:rsid w:val="7F2106B8"/>
    <w:rsid w:val="7F984144"/>
    <w:rsid w:val="7FAB4AA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1424</Words>
  <Characters>1472</Characters>
  <Lines>0</Lines>
  <Paragraphs>0</Paragraphs>
  <TotalTime>15</TotalTime>
  <ScaleCrop>false</ScaleCrop>
  <LinksUpToDate>false</LinksUpToDate>
  <CharactersWithSpaces>1487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2022-09-26T02:23:00Z</dcterms:created>
  <dc:creator>Moent</dc:creator>
  <cp:lastModifiedBy>撰冩沵莪哋嬡</cp:lastModifiedBy>
  <cp:lastPrinted>2022-11-28T23:58:00Z</cp:lastPrinted>
  <dcterms:modified xsi:type="dcterms:W3CDTF">2022-12-11T18:21:40Z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64B33CE7AB774E96921D6B9FCEB43C28</vt:lpwstr>
  </property>
</Properties>
</file>