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4D9C0" w14:textId="77777777" w:rsidR="00C24CE7" w:rsidRDefault="00000000">
      <w:pPr>
        <w:spacing w:line="360" w:lineRule="auto"/>
        <w:ind w:firstLineChars="200" w:firstLine="562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小三班课程故事《汽车总动员》</w:t>
      </w:r>
    </w:p>
    <w:p w14:paraId="26728719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著名教育家陶行知提出：“生活即教育，一日生活皆课程”。也就是说：我们应该把幼儿的一日生活各个环节都赋予教育意义，要做到生活教育化、教育生活化。</w:t>
      </w:r>
    </w:p>
    <w:p w14:paraId="12B59696" w14:textId="77777777" w:rsidR="00C24CE7" w:rsidRDefault="00000000">
      <w:pPr>
        <w:numPr>
          <w:ilvl w:val="0"/>
          <w:numId w:val="1"/>
        </w:num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【故事缘起】</w:t>
      </w:r>
    </w:p>
    <w:p w14:paraId="5B5EBD6D" w14:textId="77777777" w:rsidR="00C24CE7" w:rsidRDefault="00000000">
      <w:pPr>
        <w:spacing w:line="360" w:lineRule="auto"/>
        <w:ind w:firstLineChars="200" w:firstLine="480"/>
        <w:rPr>
          <w:rStyle w:val="a4"/>
          <w:rFonts w:ascii="宋体" w:eastAsia="宋体" w:hAnsi="宋体" w:cs="宋体"/>
          <w:color w:val="3F3F3F"/>
          <w:spacing w:val="16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刚开学，为了鼓励孩子们尽快融入到集体生活中，班级老师会以贴花纸作为表现好的奖励，其中汽车贴纸最受孩子们的追捧。同时，娃娃家中的小汽车也是孩子们最喜欢的玩具，经常发现他们兴致盎然地在交流汽车的种类，玩具汽车发出来的声音等。现如今汽车是生活中最为常见的交通工具，私家车、工地上的挖土机、包括警车等都特别容易吸引孩子们的目光。孩子对汽车充满兴趣和好奇，我们抓住这一兴趣点，与孩子开展了一场“汽车总动员”的课程故事。</w:t>
      </w:r>
    </w:p>
    <w:p w14:paraId="5C95DCA2" w14:textId="77777777" w:rsidR="00C24CE7" w:rsidRDefault="00000000">
      <w:pPr>
        <w:numPr>
          <w:ilvl w:val="0"/>
          <w:numId w:val="1"/>
        </w:numPr>
        <w:spacing w:line="360" w:lineRule="auto"/>
        <w:ind w:firstLineChars="200" w:firstLine="482"/>
        <w:rPr>
          <w:rStyle w:val="a4"/>
          <w:rFonts w:ascii="宋体" w:eastAsia="宋体" w:hAnsi="宋体" w:cs="宋体"/>
          <w:bCs/>
          <w:color w:val="3F3F3F"/>
          <w:spacing w:val="16"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4"/>
        </w:rPr>
        <w:t>【故事开启】</w:t>
      </w:r>
    </w:p>
    <w:p w14:paraId="7C3E0B1D" w14:textId="77777777" w:rsidR="00C24CE7" w:rsidRDefault="00000000">
      <w:pPr>
        <w:spacing w:line="360" w:lineRule="auto"/>
        <w:ind w:firstLineChars="200" w:firstLine="546"/>
        <w:rPr>
          <w:rStyle w:val="a4"/>
          <w:rFonts w:ascii="宋体" w:eastAsia="宋体" w:hAnsi="宋体" w:cs="宋体"/>
          <w:color w:val="3F3F3F"/>
          <w:spacing w:val="16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3F3F3F"/>
          <w:spacing w:val="16"/>
          <w:sz w:val="24"/>
          <w:shd w:val="clear" w:color="auto" w:fill="FFFFFF"/>
        </w:rPr>
        <w:t>（一）小汽车探索前</w:t>
      </w:r>
    </w:p>
    <w:p w14:paraId="733D56B0" w14:textId="77777777" w:rsidR="00C24CE7" w:rsidRDefault="00000000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   1、关于汽车我知道</w:t>
      </w:r>
    </w:p>
    <w:p w14:paraId="13338138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师：“小朋友们都喜欢什么车呢？”</w:t>
      </w:r>
    </w:p>
    <w:p w14:paraId="39F10EBF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幼：“老师，我喜欢小轿车，因为妈妈每天开车送我来幼儿园。”</w:t>
      </w:r>
    </w:p>
    <w:p w14:paraId="6FCF8136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幼：“我喜欢挖掘机，因为它可以挖土。”</w:t>
      </w:r>
    </w:p>
    <w:p w14:paraId="069CEDEE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师：“你们还见过哪些不一样的车呢？”</w:t>
      </w:r>
    </w:p>
    <w:p w14:paraId="4D6079EF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幼：“我见过的大货车，大货车后面可以装很多东西~”</w:t>
      </w:r>
    </w:p>
    <w:p w14:paraId="0932A1B1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在与幼儿的一番谈话之后，我们鼓励幼儿和爸爸妈妈一起完成了一份亲子调查表。通过调查，孩子们大致认识了一些常见车子的名称、形状、不同的车子功能也不一样，还了解车的身上都有哪些部位。</w:t>
      </w:r>
    </w:p>
    <w:p w14:paraId="7671AAEF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7AC3160" wp14:editId="53EF158D">
            <wp:extent cx="2413000" cy="2193290"/>
            <wp:effectExtent l="0" t="0" r="6350" b="16510"/>
            <wp:docPr id="1" name="图片 1" descr="QQ图片2022111917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119174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61AAEB9" wp14:editId="18ADA349">
            <wp:extent cx="2314575" cy="2195195"/>
            <wp:effectExtent l="0" t="0" r="9525" b="14605"/>
            <wp:docPr id="2" name="图片 2" descr="QQ图片2022111917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11191748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9667" w14:textId="1A6587A6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585DE436" wp14:editId="2508CA67">
            <wp:extent cx="2467610" cy="2156460"/>
            <wp:effectExtent l="0" t="0" r="8890" b="15240"/>
            <wp:docPr id="3" name="图片 3" descr="QQ图片2022111917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1119174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59F"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D49A2A4" wp14:editId="6CF14385">
            <wp:extent cx="2486025" cy="2155825"/>
            <wp:effectExtent l="0" t="0" r="9525" b="15875"/>
            <wp:docPr id="4" name="图片 4" descr="QQ图片2022111917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1119174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9F64" w14:textId="77777777" w:rsidR="00C24CE7" w:rsidRDefault="000000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2、汽车分享会</w:t>
      </w:r>
    </w:p>
    <w:p w14:paraId="6E1CC573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看到孩子们这么喜欢汽车，我们在区域里也投放了很多各种各样汽车的图片和有关汽车的绘本，孩子们从中认识了许多的车，了解了汽车的基本外形特点。</w:t>
      </w:r>
    </w:p>
    <w:p w14:paraId="60CFC2F0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小朋友都说自己家里有很多小汽车，看到孩子们对分享玩具的热情这么高，我们决定进行一次汽车玩具分享会的活动。分享会上，小朋友们带着各种各样的汽车玩具，和不同的小伙伴交换、分享。小朋友们还在道路场景爬垫上进行汽车游戏，从中认识了各种各样的车，还了解了它们的不同作用，原来救护车是在紧急情况下救助病人；洒水车可以清洁路面；出租车方便我们出行；小汽车可以带我们到处去旅行；警车是抓坏人的；吊车可以吊起</w:t>
      </w:r>
      <w:proofErr w:type="gramStart"/>
      <w:r>
        <w:rPr>
          <w:rFonts w:ascii="宋体" w:eastAsia="宋体" w:hAnsi="宋体" w:cs="宋体" w:hint="eastAsia"/>
          <w:sz w:val="24"/>
        </w:rPr>
        <w:t>很重很重</w:t>
      </w:r>
      <w:proofErr w:type="gramEnd"/>
      <w:r>
        <w:rPr>
          <w:rFonts w:ascii="宋体" w:eastAsia="宋体" w:hAnsi="宋体" w:cs="宋体" w:hint="eastAsia"/>
          <w:sz w:val="24"/>
        </w:rPr>
        <w:t>的物品；环卫车可以把垃圾运到垃圾回收站......</w:t>
      </w:r>
    </w:p>
    <w:p w14:paraId="1D765C43" w14:textId="77777777" w:rsidR="00C24CE7" w:rsidRDefault="00000000">
      <w:pPr>
        <w:numPr>
          <w:ilvl w:val="0"/>
          <w:numId w:val="2"/>
        </w:numPr>
        <w:spacing w:line="360" w:lineRule="auto"/>
        <w:ind w:firstLineChars="200" w:firstLine="546"/>
        <w:rPr>
          <w:rStyle w:val="a4"/>
          <w:rFonts w:ascii="宋体" w:eastAsia="宋体" w:hAnsi="宋体" w:cs="宋体"/>
          <w:color w:val="3F3F3F"/>
          <w:spacing w:val="16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3F3F3F"/>
          <w:spacing w:val="16"/>
          <w:sz w:val="24"/>
          <w:shd w:val="clear" w:color="auto" w:fill="FFFFFF"/>
        </w:rPr>
        <w:t>汽车探索进行时</w:t>
      </w:r>
    </w:p>
    <w:p w14:paraId="60BE3F78" w14:textId="77777777" w:rsidR="00C24CE7" w:rsidRDefault="000000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1、周边地域资源大解密</w:t>
      </w:r>
    </w:p>
    <w:p w14:paraId="7D95C338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车子有很多的种类，但是车子的“身体”上又有什么呢？带着问题孩子们走近</w:t>
      </w:r>
      <w:proofErr w:type="gramStart"/>
      <w:r>
        <w:rPr>
          <w:rFonts w:ascii="宋体" w:eastAsia="宋体" w:hAnsi="宋体" w:cs="宋体" w:hint="eastAsia"/>
          <w:sz w:val="24"/>
        </w:rPr>
        <w:t>娑</w:t>
      </w:r>
      <w:proofErr w:type="gramEnd"/>
      <w:r>
        <w:rPr>
          <w:rFonts w:ascii="宋体" w:eastAsia="宋体" w:hAnsi="宋体" w:cs="宋体" w:hint="eastAsia"/>
          <w:sz w:val="24"/>
        </w:rPr>
        <w:t>罗家园停车场，一边观察、一边学习！通过观察和家长的介绍，我们知道了原来汽车虽然有不同的颜色，但是每辆汽车都有后视镜、车牌、车门、雨刷器、后备箱、方向盘、座椅、排气管、各种开关和仪器等零件，这些零件对汽车来说都是缺一不可的。</w:t>
      </w:r>
    </w:p>
    <w:p w14:paraId="756F395F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EB82C44" wp14:editId="7A871CB8">
            <wp:extent cx="2057400" cy="1371600"/>
            <wp:effectExtent l="0" t="0" r="0" b="0"/>
            <wp:docPr id="9" name="图片 9" descr="IMG_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9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C65ADF7" wp14:editId="53CF9E97">
            <wp:extent cx="2094865" cy="1371600"/>
            <wp:effectExtent l="0" t="0" r="635" b="0"/>
            <wp:docPr id="8" name="图片 8" descr="IMG_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9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DF6E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这时有的小朋友发出疑问：我想知道汽车为什么会排出气体？汽车的后面有根小管子，而且那个小管子里面是黑的，有的还会排出黑黑的“烟”。我们带着很多问题，仔细观察了停车场里的汽车，从前到后，从左到右。一边看一边了解汽车的特征。</w:t>
      </w:r>
    </w:p>
    <w:p w14:paraId="54A06AC8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F03FA18" wp14:editId="369E527F">
            <wp:extent cx="2352040" cy="1570990"/>
            <wp:effectExtent l="0" t="0" r="10160" b="10160"/>
            <wp:docPr id="15" name="图片 15" descr="IMG_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2CF9B90" wp14:editId="218FE3D1">
            <wp:extent cx="2381250" cy="1600200"/>
            <wp:effectExtent l="0" t="0" r="0" b="0"/>
            <wp:docPr id="14" name="图片 14" descr="IMG_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9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31C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我和汽车合影。车标，车的体积，车的重量都是我们讨论的重点，小朋友知道了车是交通工具，并不知道发动机的原理，我们就暂时合影吧。</w:t>
      </w:r>
    </w:p>
    <w:p w14:paraId="4D3FE497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823902F" wp14:editId="775F2AF2">
            <wp:extent cx="2494280" cy="1562100"/>
            <wp:effectExtent l="0" t="0" r="1270" b="0"/>
            <wp:docPr id="13" name="图片 13" descr="IMG_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8FF77E2" wp14:editId="1BA6D738">
            <wp:extent cx="2296160" cy="1570990"/>
            <wp:effectExtent l="0" t="0" r="8890" b="10160"/>
            <wp:docPr id="12" name="图片 12" descr="IMG_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9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5045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电动车和油车的区别。在停车场里我们发现了电动汽车，小朋友很是奇怪，电动汽车是怎么发动的呢。老师解惑道：原来是用电的。</w:t>
      </w:r>
    </w:p>
    <w:p w14:paraId="29E1319F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6A9B4912" wp14:editId="624F2D8D">
            <wp:extent cx="2390775" cy="1646555"/>
            <wp:effectExtent l="0" t="0" r="9525" b="10795"/>
            <wp:docPr id="11" name="图片 11" descr="IMG_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2935749" wp14:editId="398855ED">
            <wp:extent cx="2352040" cy="1619250"/>
            <wp:effectExtent l="0" t="0" r="10160" b="0"/>
            <wp:docPr id="10" name="图片 10" descr="IMG_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9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7056" w14:textId="77777777" w:rsidR="00C24CE7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伴随着欢声笑语，我们结束了停车场的参观，小朋友们表示要玩小汽车的游戏。</w:t>
      </w:r>
    </w:p>
    <w:p w14:paraId="19976956" w14:textId="77777777" w:rsidR="00C24CE7" w:rsidRDefault="000000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2、好玩的车轮</w:t>
      </w:r>
    </w:p>
    <w:p w14:paraId="60B0D6C4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小汽车能跑</w:t>
      </w:r>
      <w:proofErr w:type="gramStart"/>
      <w:r>
        <w:rPr>
          <w:rFonts w:ascii="宋体" w:eastAsia="宋体" w:hAnsi="宋体" w:cs="宋体" w:hint="eastAsia"/>
          <w:sz w:val="24"/>
        </w:rPr>
        <w:t>起来靠</w:t>
      </w:r>
      <w:proofErr w:type="gramEnd"/>
      <w:r>
        <w:rPr>
          <w:rFonts w:ascii="宋体" w:eastAsia="宋体" w:hAnsi="宋体" w:cs="宋体" w:hint="eastAsia"/>
          <w:sz w:val="24"/>
        </w:rPr>
        <w:t>的就是圆圆的轮胎，于是我们开展了滚轮胎的活动，比比</w:t>
      </w:r>
      <w:r>
        <w:rPr>
          <w:rFonts w:ascii="宋体" w:eastAsia="宋体" w:hAnsi="宋体" w:cs="宋体" w:hint="eastAsia"/>
          <w:sz w:val="24"/>
        </w:rPr>
        <w:lastRenderedPageBreak/>
        <w:t>看谁的轮子跑得快！别看我们小，我们可是大力士，别看车轮大，它阻挡不了我们探索的热情，一个个小小的轮胎在孩子眼中成了一种最有趣的玩具。</w:t>
      </w:r>
    </w:p>
    <w:p w14:paraId="7B2C04D3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E5526BC" wp14:editId="63BBD8A1">
            <wp:extent cx="4542155" cy="2343150"/>
            <wp:effectExtent l="0" t="0" r="10795" b="0"/>
            <wp:docPr id="5" name="图片 5" descr="IMG_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9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1ADF" w14:textId="77777777" w:rsidR="00C24CE7" w:rsidRDefault="000000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3、快乐的小司机</w:t>
      </w:r>
    </w:p>
    <w:p w14:paraId="4B8DBF8B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幼儿园的各种小车子也是我们最爱玩的，每个小朋友都是快乐的小司机。在小司机的游戏中，幼儿懂得谦让，学会等待，相互交流和配合，同时也通过《交通安全我知道》，让幼儿初步了解了一些基本的交通规则，认识常见的交通安全标志，知道乘车的安全注意事项，逐渐养成良好的乘车行为习惯。</w:t>
      </w:r>
    </w:p>
    <w:p w14:paraId="17FA0BDE" w14:textId="77777777" w:rsidR="00C24CE7" w:rsidRDefault="000000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4、汽车设计师</w:t>
      </w:r>
    </w:p>
    <w:p w14:paraId="6EA60B5A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小汽车成了孩子们最喜欢的玩具，尤其是男孩子，每天总会拿着一两部小汽车玩具与其他小朋友一起分享。汽车除了玩，可以装饰一下让它更好看吗？小朋友们决定当一名小小设计师，为自己的汽车穿上新衣。孩子们通过涂色、</w:t>
      </w:r>
      <w:proofErr w:type="gramStart"/>
      <w:r>
        <w:rPr>
          <w:rFonts w:ascii="宋体" w:eastAsia="宋体" w:hAnsi="宋体" w:cs="宋体" w:hint="eastAsia"/>
          <w:sz w:val="24"/>
        </w:rPr>
        <w:t>撕贴等</w:t>
      </w:r>
      <w:proofErr w:type="gramEnd"/>
      <w:r>
        <w:rPr>
          <w:rFonts w:ascii="宋体" w:eastAsia="宋体" w:hAnsi="宋体" w:cs="宋体" w:hint="eastAsia"/>
          <w:sz w:val="24"/>
        </w:rPr>
        <w:t>方式成功将小汽车穿上新衣。就这样，一辆辆独一无二，设计独特的小车就诞生了。还可以用其他什么材料来装饰小汽车呢？（超轻彩泥、牛皮纸袋等等）在建构活动中，幼儿摆弄雪花片、积木块、构建汽车造型，一辆辆独一无二的小汽车就诞生啦！</w:t>
      </w:r>
    </w:p>
    <w:p w14:paraId="730E7560" w14:textId="77777777" w:rsidR="00C24CE7" w:rsidRDefault="00000000">
      <w:pPr>
        <w:numPr>
          <w:ilvl w:val="0"/>
          <w:numId w:val="2"/>
        </w:num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入园环节——“小汽车自主签到”</w:t>
      </w:r>
    </w:p>
    <w:p w14:paraId="0CB9E37B" w14:textId="77777777" w:rsidR="00C24CE7" w:rsidRDefault="00000000">
      <w:pPr>
        <w:spacing w:line="360" w:lineRule="auto"/>
        <w:ind w:firstLineChars="200" w:firstLine="480"/>
        <w:rPr>
          <w:rStyle w:val="a4"/>
          <w:rFonts w:ascii="宋体" w:eastAsia="宋体" w:hAnsi="宋体" w:cs="宋体"/>
          <w:color w:val="3F3F3F"/>
          <w:spacing w:val="16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看似简单的一个小环节，却在无形中为孩子们创设了民主、自由、接纳的教育环境，增强了孩子们的责任感、归属感、仪式感、自我认同感，真正体现了“一日生活皆课程”的理念，是一片具有教育功能的沃土。</w:t>
      </w:r>
    </w:p>
    <w:p w14:paraId="5258A60C" w14:textId="77777777" w:rsidR="00C24CE7" w:rsidRDefault="00000000">
      <w:pPr>
        <w:spacing w:line="360" w:lineRule="auto"/>
        <w:ind w:firstLineChars="200" w:firstLine="538"/>
        <w:rPr>
          <w:rStyle w:val="a4"/>
          <w:rFonts w:ascii="宋体" w:eastAsia="宋体" w:hAnsi="宋体" w:cs="宋体"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3F3F3F"/>
          <w:spacing w:val="14"/>
          <w:sz w:val="24"/>
          <w:shd w:val="clear" w:color="auto" w:fill="FFFFFF"/>
        </w:rPr>
        <w:t>1、自主签到现状分析：</w:t>
      </w:r>
    </w:p>
    <w:p w14:paraId="2DE6F553" w14:textId="77777777" w:rsidR="00C24CE7" w:rsidRDefault="00000000">
      <w:pPr>
        <w:spacing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z w:val="24"/>
          <w:shd w:val="clear" w:color="auto" w:fill="FFFFFF"/>
        </w:rPr>
        <w:t>①幼儿不知道签到的意义。</w:t>
      </w:r>
    </w:p>
    <w:p w14:paraId="105E3843" w14:textId="77777777" w:rsidR="00C24CE7" w:rsidRDefault="00000000">
      <w:pPr>
        <w:spacing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z w:val="24"/>
          <w:shd w:val="clear" w:color="auto" w:fill="FFFFFF"/>
        </w:rPr>
        <w:lastRenderedPageBreak/>
        <w:t>②幼儿没有签到的经验，主动签到的积极性不高。</w:t>
      </w:r>
    </w:p>
    <w:p w14:paraId="09A12448" w14:textId="77777777" w:rsidR="00C24CE7" w:rsidRDefault="00000000">
      <w:pPr>
        <w:spacing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z w:val="24"/>
          <w:shd w:val="clear" w:color="auto" w:fill="FFFFFF"/>
        </w:rPr>
        <w:t>③幼儿表征能力较弱，需要创设游戏性的环境。</w:t>
      </w:r>
    </w:p>
    <w:p w14:paraId="05F98BA4" w14:textId="77777777" w:rsidR="00C24CE7" w:rsidRDefault="00000000">
      <w:pPr>
        <w:spacing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z w:val="24"/>
          <w:shd w:val="clear" w:color="auto" w:fill="FFFFFF"/>
        </w:rPr>
        <w:t>针对以上问题，我们决定在形式上，选择富有情境性、游戏性和富有童趣的签到，吸引幼儿主动参与，在游戏中促进幼儿发展。</w:t>
      </w:r>
    </w:p>
    <w:p w14:paraId="516ECFDE" w14:textId="77777777" w:rsidR="00C24CE7" w:rsidRDefault="00000000">
      <w:pPr>
        <w:spacing w:line="360" w:lineRule="auto"/>
        <w:ind w:firstLineChars="200" w:firstLine="480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3F3F3F"/>
          <w:spacing w:val="14"/>
          <w:sz w:val="24"/>
          <w:shd w:val="clear" w:color="auto" w:fill="FFFFFF"/>
        </w:rPr>
        <w:drawing>
          <wp:inline distT="0" distB="0" distL="114300" distR="114300" wp14:anchorId="38728CA1" wp14:editId="1D89C4CC">
            <wp:extent cx="4667250" cy="2457450"/>
            <wp:effectExtent l="0" t="0" r="0" b="0"/>
            <wp:docPr id="6" name="图片 6" descr="IMG_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6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7D1" w14:textId="77777777" w:rsidR="00C24CE7" w:rsidRDefault="00000000">
      <w:pPr>
        <w:spacing w:line="360" w:lineRule="auto"/>
        <w:ind w:leftChars="200" w:left="420" w:firstLineChars="100" w:firstLine="269"/>
        <w:rPr>
          <w:rStyle w:val="a4"/>
          <w:rFonts w:ascii="宋体" w:eastAsia="宋体" w:hAnsi="宋体" w:cs="宋体"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3F3F3F"/>
          <w:spacing w:val="14"/>
          <w:sz w:val="24"/>
          <w:shd w:val="clear" w:color="auto" w:fill="FFFFFF"/>
        </w:rPr>
        <w:t>2、创造适宜的环境</w:t>
      </w:r>
    </w:p>
    <w:p w14:paraId="0680938C" w14:textId="77777777" w:rsidR="00C24CE7" w:rsidRDefault="00000000">
      <w:pPr>
        <w:spacing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z w:val="24"/>
          <w:shd w:val="clear" w:color="auto" w:fill="FFFFFF"/>
        </w:rPr>
        <w:t>通过谈话活动，我们知道，签到就是代表“今天我来了”。小朋友们选择自己喜欢的小汽车，老师帮忙贴上小朋友自己的照片。我们还讨论了一些问题，比如“停车的时候，应该怎么停？车头朝向哪里？两辆车停的太近的时候怎么办？”，在解决问题中，期待第二天的到来……放学的时候，再把小汽车送回家，这样我们明天来的时候，就不会乱啦！</w:t>
      </w:r>
    </w:p>
    <w:p w14:paraId="0DA91470" w14:textId="77777777" w:rsidR="00C24CE7" w:rsidRDefault="00000000">
      <w:pPr>
        <w:spacing w:line="360" w:lineRule="auto"/>
        <w:ind w:firstLineChars="200" w:firstLine="480"/>
        <w:rPr>
          <w:rStyle w:val="a4"/>
          <w:rFonts w:ascii="宋体" w:eastAsia="宋体" w:hAnsi="宋体" w:cs="宋体"/>
          <w:b w:val="0"/>
          <w:bCs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3F3F3F"/>
          <w:spacing w:val="14"/>
          <w:sz w:val="24"/>
          <w:shd w:val="clear" w:color="auto" w:fill="FFFFFF"/>
        </w:rPr>
        <w:drawing>
          <wp:inline distT="0" distB="0" distL="114300" distR="114300" wp14:anchorId="494F8473" wp14:editId="0A990E6A">
            <wp:extent cx="4572000" cy="2647950"/>
            <wp:effectExtent l="0" t="0" r="0" b="0"/>
            <wp:docPr id="7" name="图片 7" descr="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9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D778" w14:textId="77777777" w:rsidR="00C24CE7" w:rsidRDefault="00000000">
      <w:pPr>
        <w:spacing w:line="360" w:lineRule="auto"/>
        <w:ind w:firstLineChars="200" w:firstLine="538"/>
        <w:rPr>
          <w:rStyle w:val="a4"/>
          <w:rFonts w:ascii="宋体" w:eastAsia="宋体" w:hAnsi="宋体" w:cs="宋体"/>
          <w:color w:val="3F3F3F"/>
          <w:spacing w:val="14"/>
          <w:sz w:val="2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3F3F3F"/>
          <w:spacing w:val="14"/>
          <w:sz w:val="24"/>
          <w:shd w:val="clear" w:color="auto" w:fill="FFFFFF"/>
        </w:rPr>
        <w:t>3、发现并解决新问题</w:t>
      </w:r>
    </w:p>
    <w:p w14:paraId="5233D4B5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lastRenderedPageBreak/>
        <w:t>在自主签到的过程中，我们也发现了新的问题：</w:t>
      </w:r>
    </w:p>
    <w:p w14:paraId="297413D9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t>讨论：为什么找小汽车要好久呢？</w:t>
      </w:r>
    </w:p>
    <w:p w14:paraId="652A3B7B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t>小蔡：我们放学的时候，没有摆整齐，所以找不到。</w:t>
      </w:r>
    </w:p>
    <w:p w14:paraId="2038BABF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t>一一：放学的时候，是男生站一队，女生站一队的。</w:t>
      </w:r>
    </w:p>
    <w:p w14:paraId="3B60FBCB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b w:val="0"/>
          <w:bCs/>
          <w:color w:val="3F3F3F"/>
          <w:spacing w:val="14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t>圆圆：那我们的小汽车，也可以男生站一队，女生站一队啊。</w:t>
      </w:r>
    </w:p>
    <w:p w14:paraId="12A85C63" w14:textId="77777777" w:rsidR="00C24CE7" w:rsidRDefault="00000000">
      <w:pPr>
        <w:pStyle w:val="a3"/>
        <w:spacing w:beforeAutospacing="0" w:afterAutospacing="0" w:line="360" w:lineRule="auto"/>
        <w:ind w:firstLineChars="200" w:firstLine="536"/>
        <w:rPr>
          <w:rStyle w:val="a4"/>
          <w:rFonts w:ascii="宋体" w:eastAsia="宋体" w:hAnsi="宋体" w:cs="宋体"/>
          <w:color w:val="3F3F3F"/>
          <w:spacing w:val="16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3F3F3F"/>
          <w:spacing w:val="14"/>
          <w:shd w:val="clear" w:color="auto" w:fill="FFFFFF"/>
        </w:rPr>
        <w:t>我们知道了停车要规范，车要停在线内，要停的整整齐齐。同时，我们也可以按照男女生做不同的标记，这样小朋友就能一下子找到自己的小汽车并摆放在适当的位置啦！</w:t>
      </w:r>
    </w:p>
    <w:p w14:paraId="5FECF9EF" w14:textId="77777777" w:rsidR="00C24CE7" w:rsidRDefault="00000000">
      <w:pPr>
        <w:numPr>
          <w:ilvl w:val="0"/>
          <w:numId w:val="1"/>
        </w:numPr>
        <w:spacing w:line="360" w:lineRule="auto"/>
        <w:ind w:firstLineChars="200" w:firstLine="482"/>
        <w:rPr>
          <w:rStyle w:val="a4"/>
          <w:rFonts w:ascii="宋体" w:eastAsia="宋体" w:hAnsi="宋体" w:cs="宋体"/>
          <w:bCs/>
          <w:color w:val="3F3F3F"/>
          <w:spacing w:val="16"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24"/>
        </w:rPr>
        <w:t>【故事印记】</w:t>
      </w:r>
    </w:p>
    <w:p w14:paraId="213D39F7" w14:textId="77777777" w:rsidR="00C24CE7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生活即课堂，在与汽车的“亲密接触”中，孩子们对汽车的认识不再局限于手中的玩具或书本上的图片，而是了解了汽车的有关知识。我们利用形式多样的趣味探索，激发他们主动观察和探索的兴趣，进而丰富其生活经验。幼儿在玩车游戏中，学习了交通规则以及乘坐车子时的注意事项，养成良好的乘车习惯。并能大胆发挥想象，动手动脑，同时也初步学会了合作游戏，使得他们的语言表达能力、动手能力都有了不同程度的提高。《汽车总动员》的主题活动没有因为课程的结束而结束，我们将随着幼儿的兴趣继续探索出更多的玩法。</w:t>
      </w:r>
    </w:p>
    <w:p w14:paraId="44E58109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33941AF9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53DBA117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2BBFD902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79F4D98C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414AB610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6A37545C" w14:textId="77777777" w:rsidR="00C24CE7" w:rsidRDefault="00C24CE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sectPr w:rsidR="00C24C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7CA83"/>
    <w:multiLevelType w:val="singleLevel"/>
    <w:tmpl w:val="3707CA83"/>
    <w:lvl w:ilvl="0">
      <w:start w:val="1"/>
      <w:numFmt w:val="chineseCounting"/>
      <w:suff w:val="nothing"/>
      <w:lvlText w:val="%1、"/>
      <w:lvlJc w:val="left"/>
      <w:rPr>
        <w:rFonts w:ascii="宋体" w:eastAsia="宋体" w:hAnsi="宋体" w:cs="宋体" w:hint="eastAsia"/>
      </w:rPr>
    </w:lvl>
  </w:abstractNum>
  <w:abstractNum w:abstractNumId="1" w15:restartNumberingAfterBreak="0">
    <w:nsid w:val="471F2999"/>
    <w:multiLevelType w:val="singleLevel"/>
    <w:tmpl w:val="471F299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709835644">
    <w:abstractNumId w:val="0"/>
  </w:num>
  <w:num w:numId="2" w16cid:durableId="1728915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UyYmVhYTVkNTg1ZmJlMTlhYTMyOGE5NDdlNDBkZjcifQ=="/>
  </w:docVars>
  <w:rsids>
    <w:rsidRoot w:val="00C24CE7"/>
    <w:rsid w:val="00BF759F"/>
    <w:rsid w:val="00C24CE7"/>
    <w:rsid w:val="07D93108"/>
    <w:rsid w:val="0D20037A"/>
    <w:rsid w:val="0D944959"/>
    <w:rsid w:val="11E26D7E"/>
    <w:rsid w:val="1CA622A1"/>
    <w:rsid w:val="1F093E7B"/>
    <w:rsid w:val="1F707A57"/>
    <w:rsid w:val="27FB595D"/>
    <w:rsid w:val="38A25289"/>
    <w:rsid w:val="3B051543"/>
    <w:rsid w:val="3BE62882"/>
    <w:rsid w:val="47395739"/>
    <w:rsid w:val="55854CD8"/>
    <w:rsid w:val="59C17DD3"/>
    <w:rsid w:val="5A032C9A"/>
    <w:rsid w:val="63F63329"/>
    <w:rsid w:val="657B402C"/>
    <w:rsid w:val="6A0F4B07"/>
    <w:rsid w:val="76173B26"/>
    <w:rsid w:val="7BB57E40"/>
    <w:rsid w:val="7F28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9338EE"/>
  <w15:docId w15:val="{93513895-E6A6-4B0F-8B17-2FFC63C2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小益</dc:creator>
  <cp:lastModifiedBy>王 翔</cp:lastModifiedBy>
  <cp:revision>3</cp:revision>
  <dcterms:created xsi:type="dcterms:W3CDTF">2022-11-04T02:07:00Z</dcterms:created>
  <dcterms:modified xsi:type="dcterms:W3CDTF">2022-11-22T03:01:00Z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04A52C6E63184F3DAFC7D0D72FDF97C4</vt:lpwstr>
  </property>
</Properties>
</file>