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5F4D3" w14:textId="77777777" w:rsidR="00B964DC" w:rsidRPr="00FA69F2" w:rsidRDefault="00000000" w:rsidP="00FA69F2">
      <w:pPr>
        <w:spacing w:line="360" w:lineRule="auto"/>
        <w:jc w:val="center"/>
        <w:rPr>
          <w:rFonts w:ascii="黑体" w:eastAsia="黑体" w:hAnsi="黑体"/>
          <w:sz w:val="24"/>
          <w:szCs w:val="24"/>
        </w:rPr>
      </w:pPr>
      <w:r w:rsidRPr="00FA69F2">
        <w:rPr>
          <w:rFonts w:ascii="黑体" w:eastAsia="黑体" w:hAnsi="黑体" w:hint="eastAsia"/>
          <w:sz w:val="24"/>
          <w:szCs w:val="24"/>
        </w:rPr>
        <w:t>地域资源运用案例——《我们的汉服》</w:t>
      </w:r>
    </w:p>
    <w:p w14:paraId="027E4E19" w14:textId="77777777" w:rsidR="00B964DC" w:rsidRPr="00FA69F2" w:rsidRDefault="00000000" w:rsidP="00FA69F2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FA69F2">
        <w:rPr>
          <w:rFonts w:ascii="宋体" w:eastAsia="宋体" w:hAnsi="宋体" w:hint="eastAsia"/>
          <w:b/>
          <w:bCs/>
          <w:sz w:val="24"/>
          <w:szCs w:val="24"/>
        </w:rPr>
        <w:t>活动背景：</w:t>
      </w:r>
    </w:p>
    <w:p w14:paraId="4286C9E8" w14:textId="77777777" w:rsidR="00B964DC" w:rsidRPr="00FA69F2" w:rsidRDefault="00000000" w:rsidP="00FA69F2">
      <w:pPr>
        <w:spacing w:line="360" w:lineRule="auto"/>
        <w:ind w:firstLineChars="200" w:firstLine="480"/>
        <w:rPr>
          <w:sz w:val="24"/>
          <w:szCs w:val="24"/>
        </w:rPr>
      </w:pPr>
      <w:r w:rsidRPr="00FA69F2">
        <w:rPr>
          <w:rFonts w:hint="eastAsia"/>
          <w:sz w:val="24"/>
          <w:szCs w:val="24"/>
        </w:rPr>
        <w:t>中国传统节日“中秋节”“重阳节”都在本学期中刚刚度过。在各个传统佳节到来之际，映衬出了专属于我们中国的传统文化：汉字、汉服、汉语等一系列文化。</w:t>
      </w:r>
    </w:p>
    <w:p w14:paraId="47FCA54C" w14:textId="77777777" w:rsidR="00B964DC" w:rsidRPr="00FA69F2" w:rsidRDefault="00000000" w:rsidP="00FA69F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A69F2">
        <w:rPr>
          <w:rFonts w:ascii="宋体" w:eastAsia="宋体" w:hAnsi="宋体" w:hint="eastAsia"/>
          <w:sz w:val="24"/>
          <w:szCs w:val="24"/>
        </w:rPr>
        <w:t>在主题活动开展前，我们询问了孩子们中国的传统文化有哪些？你所了解的文化都是什么样的？你在日常生活中有见</w:t>
      </w:r>
      <w:proofErr w:type="gramStart"/>
      <w:r w:rsidRPr="00FA69F2">
        <w:rPr>
          <w:rFonts w:ascii="宋体" w:eastAsia="宋体" w:hAnsi="宋体" w:hint="eastAsia"/>
          <w:sz w:val="24"/>
          <w:szCs w:val="24"/>
        </w:rPr>
        <w:t>过遇到</w:t>
      </w:r>
      <w:proofErr w:type="gramEnd"/>
      <w:r w:rsidRPr="00FA69F2">
        <w:rPr>
          <w:rFonts w:ascii="宋体" w:eastAsia="宋体" w:hAnsi="宋体" w:hint="eastAsia"/>
          <w:sz w:val="24"/>
          <w:szCs w:val="24"/>
        </w:rPr>
        <w:t>过中国的这些传统文化吗？……在一系列的问题问出后，我们发现孩子们对于中国传统的文化内涵只了解其片面的内容，如：每个传统节日的风俗、汉语中的拼音等。</w:t>
      </w:r>
    </w:p>
    <w:p w14:paraId="425E2130" w14:textId="77777777" w:rsidR="00B964DC" w:rsidRPr="00FA69F2" w:rsidRDefault="00000000" w:rsidP="00FA69F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A69F2">
        <w:rPr>
          <w:rFonts w:ascii="宋体" w:eastAsia="宋体" w:hAnsi="宋体" w:hint="eastAsia"/>
          <w:sz w:val="24"/>
          <w:szCs w:val="24"/>
        </w:rPr>
        <w:t>有孩子突然提出：“班上小米小朋友经常穿不一样的衣服来幼儿园，与我们的衣服长得都不一样。”通过深入的讨论，孩子们提出这是中国的传统服饰“汉服”。于是，我们继续询问：“汉服与我们现在的衣服有哪些不同？你了解汉服吗？”</w:t>
      </w:r>
    </w:p>
    <w:p w14:paraId="302BFA57" w14:textId="77777777" w:rsidR="00B964DC" w:rsidRPr="00FA69F2" w:rsidRDefault="00000000" w:rsidP="00FA69F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A69F2">
        <w:rPr>
          <w:rFonts w:ascii="宋体" w:eastAsia="宋体" w:hAnsi="宋体" w:hint="eastAsia"/>
          <w:sz w:val="24"/>
          <w:szCs w:val="24"/>
        </w:rPr>
        <w:t>孩子们说：“汉服穿起来很麻烦，一层一层又一层。”“汉服十分漂亮，上面有很多漂亮的花纹。”通过了解，孩子们只是很少的穿过汉服，或是根本没有穿过汉服。有的孩子虽然穿过汉服，但是对于汉服的了解很少。</w:t>
      </w:r>
    </w:p>
    <w:p w14:paraId="222FB586" w14:textId="77777777" w:rsidR="00B964DC" w:rsidRPr="00FA69F2" w:rsidRDefault="00000000" w:rsidP="00FA69F2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 w:rsidRPr="00FA69F2">
        <w:rPr>
          <w:rFonts w:ascii="楷体" w:eastAsia="楷体" w:hAnsi="楷体" w:cs="楷体" w:hint="eastAsia"/>
          <w:sz w:val="24"/>
          <w:szCs w:val="24"/>
        </w:rPr>
        <w:t>随着现代化的全面普及，各种外来文化的冲击，加上“名牌”服装衣服的售卖，现在孩子们对于古时候中国的传统文化服装了解甚少。爸爸妈妈的年轻化，导致年轻的爸爸妈妈自己也不是很了解，这也导致孩子们的接触也逐渐变少。</w:t>
      </w:r>
    </w:p>
    <w:p w14:paraId="1B5387F6" w14:textId="77777777" w:rsidR="00B964DC" w:rsidRPr="00FA69F2" w:rsidRDefault="00000000" w:rsidP="00FA69F2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所以我们想让孩子们真正去了解中国的传统服饰：汉服。根据我园的地域清单，我们了解到距离1.3km有着“江南名士第一巷”的美誉的常州青果巷。当孩子们得知可以去青果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巷参观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时也十分激动开心。</w:t>
      </w:r>
    </w:p>
    <w:p w14:paraId="6E939745" w14:textId="77777777" w:rsidR="00B964DC" w:rsidRPr="00FA69F2" w:rsidRDefault="00000000" w:rsidP="00FA69F2">
      <w:pPr>
        <w:spacing w:line="360" w:lineRule="auto"/>
        <w:ind w:firstLineChars="200" w:firstLine="482"/>
        <w:jc w:val="center"/>
        <w:rPr>
          <w:rFonts w:ascii="宋体" w:eastAsia="宋体" w:hAnsi="宋体" w:cs="宋体"/>
          <w:b/>
          <w:bCs/>
          <w:sz w:val="24"/>
          <w:szCs w:val="24"/>
        </w:rPr>
      </w:pPr>
      <w:r w:rsidRPr="00FA69F2">
        <w:rPr>
          <w:rFonts w:ascii="宋体" w:eastAsia="宋体" w:hAnsi="宋体" w:cs="宋体" w:hint="eastAsia"/>
          <w:b/>
          <w:bCs/>
          <w:sz w:val="24"/>
          <w:szCs w:val="24"/>
        </w:rPr>
        <w:t>汉服是什么</w:t>
      </w:r>
    </w:p>
    <w:p w14:paraId="2F1F2708" w14:textId="77777777" w:rsidR="00B964DC" w:rsidRPr="00FA69F2" w:rsidRDefault="00000000" w:rsidP="00FA69F2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我们先给孩子们看了一些关于汉服的图片，让孩子们先是了解到了汉服的主要外形，然后让孩子们绘画出了自己心中汉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服应该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的样子。</w:t>
      </w:r>
    </w:p>
    <w:p w14:paraId="59292636" w14:textId="77777777" w:rsidR="00B964DC" w:rsidRPr="00FA69F2" w:rsidRDefault="00B964DC" w:rsidP="00FA69F2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</w:p>
    <w:p w14:paraId="1AABCA53" w14:textId="77777777" w:rsidR="00B964DC" w:rsidRPr="00FA69F2" w:rsidRDefault="00000000" w:rsidP="00FA69F2">
      <w:pPr>
        <w:spacing w:line="360" w:lineRule="auto"/>
        <w:rPr>
          <w:sz w:val="24"/>
          <w:szCs w:val="24"/>
        </w:rPr>
      </w:pPr>
      <w:r w:rsidRPr="00FA69F2"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006A2274" wp14:editId="02B85F10">
            <wp:extent cx="2719070" cy="3484245"/>
            <wp:effectExtent l="0" t="0" r="5080" b="1905"/>
            <wp:docPr id="1" name="图片 1" descr="964b036901a47ae4bd195749e5801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4b036901a47ae4bd195749e5801c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9F2">
        <w:rPr>
          <w:rFonts w:hint="eastAsia"/>
          <w:noProof/>
          <w:sz w:val="24"/>
          <w:szCs w:val="24"/>
        </w:rPr>
        <w:drawing>
          <wp:inline distT="0" distB="0" distL="114300" distR="114300" wp14:anchorId="76238EA6" wp14:editId="4D247797">
            <wp:extent cx="2323465" cy="3438525"/>
            <wp:effectExtent l="0" t="0" r="635" b="9525"/>
            <wp:docPr id="2" name="图片 2" descr="a9dfedb9bf69112eee096bfda6aba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dfedb9bf69112eee096bfda6abad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8A6C" w14:textId="77777777" w:rsidR="00B964DC" w:rsidRPr="00FA69F2" w:rsidRDefault="00000000" w:rsidP="00FA69F2">
      <w:pPr>
        <w:spacing w:line="360" w:lineRule="auto"/>
        <w:rPr>
          <w:rFonts w:ascii="楷体" w:eastAsia="楷体" w:hAnsi="楷体" w:cs="楷体"/>
          <w:sz w:val="24"/>
          <w:szCs w:val="24"/>
        </w:rPr>
      </w:pPr>
      <w:r w:rsidRPr="00FA69F2">
        <w:rPr>
          <w:rFonts w:ascii="楷体" w:eastAsia="楷体" w:hAnsi="楷体" w:cs="楷体" w:hint="eastAsia"/>
          <w:sz w:val="24"/>
          <w:szCs w:val="24"/>
        </w:rPr>
        <w:t>在绘画过程中，孩子们了解到了汉服与现代化服饰的“大不同”。汉服相较于现代化服饰最明显的就是“长”，将大部分皮肤包裹住。但是孩子们显然对真正的汉</w:t>
      </w:r>
      <w:proofErr w:type="gramStart"/>
      <w:r w:rsidRPr="00FA69F2">
        <w:rPr>
          <w:rFonts w:ascii="楷体" w:eastAsia="楷体" w:hAnsi="楷体" w:cs="楷体" w:hint="eastAsia"/>
          <w:sz w:val="24"/>
          <w:szCs w:val="24"/>
        </w:rPr>
        <w:t>服兴趣</w:t>
      </w:r>
      <w:proofErr w:type="gramEnd"/>
      <w:r w:rsidRPr="00FA69F2">
        <w:rPr>
          <w:rFonts w:ascii="楷体" w:eastAsia="楷体" w:hAnsi="楷体" w:cs="楷体" w:hint="eastAsia"/>
          <w:sz w:val="24"/>
          <w:szCs w:val="24"/>
        </w:rPr>
        <w:t>更大，所以我们决定让爸爸妈妈带领孩子们来一次别样的“穿越”。</w:t>
      </w:r>
    </w:p>
    <w:p w14:paraId="2A343AE3" w14:textId="77777777" w:rsidR="00B964DC" w:rsidRPr="00FA69F2" w:rsidRDefault="00000000" w:rsidP="00FA69F2">
      <w:pPr>
        <w:spacing w:line="360" w:lineRule="auto"/>
        <w:jc w:val="center"/>
        <w:rPr>
          <w:rFonts w:ascii="宋体" w:eastAsia="宋体" w:hAnsi="宋体" w:cs="宋体"/>
          <w:b/>
          <w:bCs/>
          <w:sz w:val="24"/>
          <w:szCs w:val="24"/>
        </w:rPr>
      </w:pPr>
      <w:r w:rsidRPr="00FA69F2">
        <w:rPr>
          <w:rFonts w:ascii="宋体" w:eastAsia="宋体" w:hAnsi="宋体" w:cs="宋体" w:hint="eastAsia"/>
          <w:b/>
          <w:bCs/>
          <w:sz w:val="24"/>
          <w:szCs w:val="24"/>
        </w:rPr>
        <w:t>“穿越”青果巷</w:t>
      </w:r>
    </w:p>
    <w:p w14:paraId="30C3CE4A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在进行准备和探讨过后，我们向着青果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巷一起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出发！</w:t>
      </w:r>
    </w:p>
    <w:p w14:paraId="62CDACB8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“这里的房子好古代！”“你的衣服好漂亮！”“咦，这里有一家汉服店呀！”</w:t>
      </w:r>
    </w:p>
    <w:p w14:paraId="076805C2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0B0CC223" wp14:editId="038069DF">
            <wp:extent cx="2545080" cy="2942590"/>
            <wp:effectExtent l="0" t="0" r="7620" b="10160"/>
            <wp:docPr id="5" name="图片 5" descr="微信图片_2022112910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291028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9F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706A497B" wp14:editId="3891D9BD">
            <wp:extent cx="2613660" cy="2771775"/>
            <wp:effectExtent l="0" t="0" r="15240" b="9525"/>
            <wp:docPr id="4" name="图片 4" descr="微信图片_2022112910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291028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9F2"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 wp14:anchorId="4E5AEA6C" wp14:editId="10E00502">
            <wp:extent cx="1926590" cy="2567940"/>
            <wp:effectExtent l="0" t="0" r="16510" b="3810"/>
            <wp:docPr id="3" name="图片 3" descr="微信图片_2022112910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291028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A111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在“穿越”青果巷时，孩子们不断感叹着与平时的不同，并且惊讶的发现，青果巷中还有一家汉服店。于是我们与孩子们一起走进了汉服店。</w:t>
      </w:r>
    </w:p>
    <w:p w14:paraId="057CEEDB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“原来汉服有这么多种呀！”孩子们了解到了许许多多的汉服小知识：汉服的种类有曲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裾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、直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裾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、高腰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襦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裙、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襦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裙、圆领袍衫、褙子、朱子深衣、玄端等，很多人以为，汉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服都是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系带的，扣子是满清时期才有。</w:t>
      </w:r>
    </w:p>
    <w:p w14:paraId="24E40DB2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其实，在我国服饰发展史上，钮扣的出现时间很早。周代已开始采用上衣下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裳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制，不论男女都穿着上衣下</w:t>
      </w:r>
      <w:proofErr w:type="gramStart"/>
      <w:r w:rsidRPr="00FA69F2">
        <w:rPr>
          <w:rFonts w:ascii="宋体" w:eastAsia="宋体" w:hAnsi="宋体" w:cs="宋体" w:hint="eastAsia"/>
          <w:sz w:val="24"/>
          <w:szCs w:val="24"/>
        </w:rPr>
        <w:t>裳</w:t>
      </w:r>
      <w:proofErr w:type="gramEnd"/>
      <w:r w:rsidRPr="00FA69F2">
        <w:rPr>
          <w:rFonts w:ascii="宋体" w:eastAsia="宋体" w:hAnsi="宋体" w:cs="宋体" w:hint="eastAsia"/>
          <w:sz w:val="24"/>
          <w:szCs w:val="24"/>
        </w:rPr>
        <w:t>的两截衣服。朝内有专管制作礼服的官员，文武百官做大典时，必须穿着礼服。当时对服装的使用比较规范，服装制度也相当完备。</w:t>
      </w:r>
    </w:p>
    <w:p w14:paraId="5BEE19BD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在阿姨的介绍下，孩子们了解到了非常多的汉服小知识。</w:t>
      </w:r>
    </w:p>
    <w:p w14:paraId="585E4AB7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7D2CD40C" wp14:editId="3BCFC4A6">
            <wp:extent cx="2538730" cy="3310890"/>
            <wp:effectExtent l="0" t="0" r="13970" b="3810"/>
            <wp:docPr id="7" name="图片 7" descr="微信图片_2022112910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29102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9F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2CB7EA8C" wp14:editId="26ADD953">
            <wp:extent cx="2642235" cy="3523615"/>
            <wp:effectExtent l="0" t="0" r="5715" b="635"/>
            <wp:docPr id="6" name="图片 6" descr="微信图片_2022112910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291029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2D44" w14:textId="77777777" w:rsidR="00B964DC" w:rsidRPr="00FA69F2" w:rsidRDefault="00000000" w:rsidP="00FA69F2">
      <w:pPr>
        <w:spacing w:line="360" w:lineRule="auto"/>
        <w:rPr>
          <w:rFonts w:ascii="楷体" w:eastAsia="楷体" w:hAnsi="楷体" w:cs="楷体"/>
          <w:sz w:val="24"/>
          <w:szCs w:val="24"/>
        </w:rPr>
      </w:pPr>
      <w:r w:rsidRPr="00FA69F2">
        <w:rPr>
          <w:rFonts w:ascii="楷体" w:eastAsia="楷体" w:hAnsi="楷体" w:cs="楷体" w:hint="eastAsia"/>
          <w:sz w:val="24"/>
          <w:szCs w:val="24"/>
        </w:rPr>
        <w:lastRenderedPageBreak/>
        <w:t>孩子们对于本次活动的情绪是十分高涨的，因为我们走出了幼儿园，对着一个新鲜事物进行了身临其境的探究，孩子们对于汉服的兴趣也大大加大，所以我们将“汉服”又再次带回幼儿园。</w:t>
      </w:r>
    </w:p>
    <w:p w14:paraId="28865AED" w14:textId="77777777" w:rsidR="00B964DC" w:rsidRPr="00FA69F2" w:rsidRDefault="00000000" w:rsidP="00FA69F2">
      <w:pPr>
        <w:spacing w:line="360" w:lineRule="auto"/>
        <w:jc w:val="center"/>
        <w:rPr>
          <w:rFonts w:ascii="宋体" w:eastAsia="宋体" w:hAnsi="宋体" w:cs="宋体"/>
          <w:b/>
          <w:bCs/>
          <w:sz w:val="24"/>
          <w:szCs w:val="24"/>
        </w:rPr>
      </w:pPr>
      <w:r w:rsidRPr="00FA69F2">
        <w:rPr>
          <w:rFonts w:ascii="宋体" w:eastAsia="宋体" w:hAnsi="宋体" w:cs="宋体" w:hint="eastAsia"/>
          <w:b/>
          <w:bCs/>
          <w:sz w:val="24"/>
          <w:szCs w:val="24"/>
        </w:rPr>
        <w:t>幼儿园的“汉服”</w:t>
      </w:r>
    </w:p>
    <w:p w14:paraId="455B0C0A" w14:textId="77777777" w:rsidR="00B964DC" w:rsidRPr="00FA69F2" w:rsidRDefault="00000000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FA69F2">
        <w:rPr>
          <w:rFonts w:ascii="宋体" w:eastAsia="宋体" w:hAnsi="宋体" w:cs="宋体" w:hint="eastAsia"/>
          <w:sz w:val="24"/>
          <w:szCs w:val="24"/>
        </w:rPr>
        <w:t>在接下来的主题活动中，我们将“汉服文化”融入其中，是的我们的课程活动更为丰富。</w:t>
      </w:r>
    </w:p>
    <w:p w14:paraId="50E9C295" w14:textId="77777777" w:rsidR="00B964DC" w:rsidRPr="00FA69F2" w:rsidRDefault="00000000" w:rsidP="00FA69F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A69F2">
        <w:rPr>
          <w:rFonts w:ascii="宋体" w:eastAsia="宋体" w:hAnsi="宋体" w:hint="eastAsia"/>
          <w:sz w:val="24"/>
          <w:szCs w:val="24"/>
        </w:rPr>
        <w:t>如科学活动《汉服的扣子》，美术活动《我的汉服》等。在区域活动中，我们添加了相较</w:t>
      </w:r>
      <w:proofErr w:type="gramStart"/>
      <w:r w:rsidRPr="00FA69F2">
        <w:rPr>
          <w:rFonts w:ascii="宋体" w:eastAsia="宋体" w:hAnsi="宋体" w:hint="eastAsia"/>
          <w:sz w:val="24"/>
          <w:szCs w:val="24"/>
        </w:rPr>
        <w:t>于之前</w:t>
      </w:r>
      <w:proofErr w:type="gramEnd"/>
      <w:r w:rsidRPr="00FA69F2">
        <w:rPr>
          <w:rFonts w:ascii="宋体" w:eastAsia="宋体" w:hAnsi="宋体" w:hint="eastAsia"/>
          <w:sz w:val="24"/>
          <w:szCs w:val="24"/>
        </w:rPr>
        <w:t>不同的“汉服扣扣子”“汉服角色扮演”等活动内容。孩子们会学着视频及图片中的样子进行互相帮助的穿汉服，</w:t>
      </w:r>
      <w:proofErr w:type="gramStart"/>
      <w:r w:rsidRPr="00FA69F2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Pr="00FA69F2">
        <w:rPr>
          <w:rFonts w:ascii="宋体" w:eastAsia="宋体" w:hAnsi="宋体" w:hint="eastAsia"/>
          <w:sz w:val="24"/>
          <w:szCs w:val="24"/>
        </w:rPr>
        <w:t>层叠一层的穿着。</w:t>
      </w:r>
    </w:p>
    <w:p w14:paraId="32DABDFF" w14:textId="77777777" w:rsidR="00B964DC" w:rsidRPr="00FA69F2" w:rsidRDefault="00000000" w:rsidP="00FA69F2">
      <w:pPr>
        <w:spacing w:line="360" w:lineRule="auto"/>
        <w:ind w:firstLineChars="200" w:firstLine="480"/>
        <w:jc w:val="left"/>
        <w:rPr>
          <w:rFonts w:ascii="楷体" w:eastAsia="楷体" w:hAnsi="楷体" w:cs="楷体"/>
          <w:sz w:val="24"/>
          <w:szCs w:val="24"/>
        </w:rPr>
      </w:pPr>
      <w:r w:rsidRPr="00FA69F2">
        <w:rPr>
          <w:rFonts w:ascii="楷体" w:eastAsia="楷体" w:hAnsi="楷体" w:cs="楷体" w:hint="eastAsia"/>
          <w:sz w:val="24"/>
          <w:szCs w:val="24"/>
        </w:rPr>
        <w:t>从一开始与孩子们一起发现问题，到激发幼儿兴趣一起实地探索，利用地图资源进行一个丰富，使其达到了不错的效果，幼儿了解的知识也会随着兴趣得到增加。最后将其活动内容渗透回幼儿园的生活活动中，使孩子们真正的在感兴趣中更好的去了解中国传统的文化。</w:t>
      </w:r>
    </w:p>
    <w:p w14:paraId="0CB7C0BF" w14:textId="77777777" w:rsidR="00B964DC" w:rsidRPr="00FA69F2" w:rsidRDefault="00B964DC" w:rsidP="00FA69F2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sectPr w:rsidR="00B964DC" w:rsidRPr="00FA69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RmYTUwZmExZTJkZTQwN2JiY2M1OTk0YjBhZDljZDMifQ=="/>
  </w:docVars>
  <w:rsids>
    <w:rsidRoot w:val="6EE01493"/>
    <w:rsid w:val="0031032F"/>
    <w:rsid w:val="00B964DC"/>
    <w:rsid w:val="00D40636"/>
    <w:rsid w:val="00FA69F2"/>
    <w:rsid w:val="6EE0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01C097"/>
  <w15:docId w15:val="{5E35A0FE-BE55-4DAE-A578-9D6E4B49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character" w:styleId="a4">
    <w:name w:val="Emphasis"/>
    <w:basedOn w:val="a0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 翔</cp:lastModifiedBy>
  <cp:revision>4</cp:revision>
  <dcterms:created xsi:type="dcterms:W3CDTF">2022-11-29T01:45:00Z</dcterms:created>
  <dcterms:modified xsi:type="dcterms:W3CDTF">2022-11-29T05:44:00Z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EC99130779C044C7932C89873B0CCED0</vt:lpwstr>
  </property>
</Properties>
</file>