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4EE4" w14:textId="77777777" w:rsidR="00121FA4" w:rsidRDefault="00000000" w:rsidP="009600BF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地域资源运用案例——《“豆</w:t>
      </w:r>
      <w:r>
        <w:rPr>
          <w:rFonts w:ascii="黑体" w:eastAsia="黑体" w:hAnsi="黑体"/>
          <w:sz w:val="32"/>
          <w:szCs w:val="32"/>
        </w:rPr>
        <w:t>”</w:t>
      </w:r>
      <w:r>
        <w:rPr>
          <w:rFonts w:ascii="黑体" w:eastAsia="黑体" w:hAnsi="黑体" w:hint="eastAsia"/>
          <w:sz w:val="32"/>
          <w:szCs w:val="32"/>
        </w:rPr>
        <w:t>趣横生》</w:t>
      </w:r>
    </w:p>
    <w:p w14:paraId="41AF557F" w14:textId="77777777" w:rsidR="00121FA4" w:rsidRDefault="00000000" w:rsidP="009600BF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活动背景：</w:t>
      </w:r>
    </w:p>
    <w:p w14:paraId="7E6FCCB7" w14:textId="77777777" w:rsidR="00121FA4" w:rsidRDefault="00000000" w:rsidP="009600BF">
      <w:pPr>
        <w:keepNext/>
        <w:overflowPunct w:val="0"/>
        <w:spacing w:after="240" w:line="360" w:lineRule="auto"/>
        <w:ind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伴随着阵阵饭香味，小朋友们开始了快乐的午餐。“老师，这个绿绿的是什么？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宝宝问道。</w:t>
      </w:r>
      <w:r>
        <w:rPr>
          <w:rFonts w:ascii="宋体" w:hAnsi="宋体" w:cs="宋体"/>
          <w:sz w:val="24"/>
        </w:rPr>
        <w:t>正正</w:t>
      </w:r>
      <w:r>
        <w:rPr>
          <w:rFonts w:ascii="宋体" w:hAnsi="宋体" w:cs="宋体" w:hint="eastAsia"/>
          <w:sz w:val="24"/>
        </w:rPr>
        <w:t>说“</w:t>
      </w:r>
      <w:r>
        <w:rPr>
          <w:rFonts w:ascii="宋体" w:hAnsi="宋体" w:cs="宋体"/>
          <w:sz w:val="24"/>
        </w:rPr>
        <w:t>这个绿绿的圆圆的是豌豆！</w:t>
      </w:r>
      <w:r>
        <w:rPr>
          <w:rFonts w:ascii="宋体" w:eastAsia="宋体" w:hAnsi="宋体" w:hint="eastAsia"/>
          <w:sz w:val="24"/>
        </w:rPr>
        <w:t>”</w:t>
      </w:r>
      <w:r>
        <w:rPr>
          <w:rFonts w:ascii="宋体" w:hAnsi="宋体" w:cs="宋体"/>
          <w:sz w:val="24"/>
        </w:rPr>
        <w:t>呦呦</w:t>
      </w:r>
      <w:r>
        <w:rPr>
          <w:rFonts w:ascii="宋体" w:hAnsi="宋体" w:cs="宋体" w:hint="eastAsia"/>
          <w:sz w:val="24"/>
        </w:rPr>
        <w:t>说“</w:t>
      </w:r>
      <w:r>
        <w:rPr>
          <w:rFonts w:ascii="宋体" w:hAnsi="宋体" w:cs="宋体"/>
          <w:sz w:val="24"/>
        </w:rPr>
        <w:t>我最喜欢吃豌豆啦，豌豆是长在豌豆树上的</w:t>
      </w:r>
      <w:r>
        <w:rPr>
          <w:rFonts w:ascii="宋体" w:hAnsi="宋体" w:cs="宋体" w:hint="eastAsia"/>
          <w:sz w:val="24"/>
        </w:rPr>
        <w:t>~</w:t>
      </w:r>
      <w:r>
        <w:rPr>
          <w:rFonts w:ascii="宋体" w:eastAsia="宋体" w:hAnsi="宋体" w:cs="宋体" w:hint="eastAsia"/>
          <w:sz w:val="24"/>
        </w:rPr>
        <w:t>”十七</w:t>
      </w:r>
      <w:r>
        <w:rPr>
          <w:rFonts w:ascii="宋体" w:eastAsia="宋体" w:hAnsi="宋体" w:hint="eastAsia"/>
          <w:sz w:val="24"/>
        </w:rPr>
        <w:t>说“豌豆苗是长在土里的。”小朋友们七嘴八舌的讨论着。我说“既然大家这么好奇，那就让我们一起探索豌豆的秘密吧！”</w:t>
      </w:r>
    </w:p>
    <w:p w14:paraId="220D71AF" w14:textId="77777777" w:rsidR="00121FA4" w:rsidRDefault="00000000" w:rsidP="009600BF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豌豆知多少</w:t>
      </w:r>
    </w:p>
    <w:p w14:paraId="78CEFAF2" w14:textId="77777777" w:rsidR="00121FA4" w:rsidRDefault="00000000" w:rsidP="009600BF">
      <w:pPr>
        <w:keepNext/>
        <w:overflowPunct w:val="0"/>
        <w:spacing w:after="240" w:line="360" w:lineRule="auto"/>
        <w:ind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在活动开展前，我给孩子们发了一份调查问卷,让他们了解豌豆的形状特点是怎样的？种植豌豆可以用什么方法？有</w:t>
      </w:r>
      <w:proofErr w:type="gramStart"/>
      <w:r>
        <w:rPr>
          <w:rFonts w:ascii="宋体" w:eastAsia="宋体" w:hAnsi="宋体" w:hint="eastAsia"/>
          <w:sz w:val="24"/>
        </w:rPr>
        <w:t>哪些和</w:t>
      </w:r>
      <w:proofErr w:type="gramEnd"/>
      <w:r>
        <w:rPr>
          <w:rFonts w:ascii="宋体" w:eastAsia="宋体" w:hAnsi="宋体" w:hint="eastAsia"/>
          <w:sz w:val="24"/>
        </w:rPr>
        <w:t>豌豆长的像的豆类？......</w:t>
      </w:r>
    </w:p>
    <w:p w14:paraId="377E14D8" w14:textId="77777777" w:rsidR="00121FA4" w:rsidRDefault="00000000" w:rsidP="009600BF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114300" distR="114300" wp14:anchorId="05F40C6D" wp14:editId="7E8D70E9">
            <wp:extent cx="2113280" cy="2818130"/>
            <wp:effectExtent l="0" t="0" r="1270" b="5080"/>
            <wp:docPr id="1" name="图片 1" descr="f2ae9a1b01a0d663a09a2de5f436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ae9a1b01a0d663a09a2de5f436e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328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70EA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通过问卷调查反馈，我发现孩子们对于豌豆的了解并不多。大部分都是在豌豆或豌豆</w:t>
      </w:r>
      <w:proofErr w:type="gramStart"/>
      <w:r>
        <w:rPr>
          <w:rFonts w:ascii="宋体" w:eastAsia="宋体" w:hAnsi="宋体" w:hint="eastAsia"/>
          <w:sz w:val="24"/>
        </w:rPr>
        <w:t>荚</w:t>
      </w:r>
      <w:proofErr w:type="gramEnd"/>
      <w:r>
        <w:rPr>
          <w:rFonts w:ascii="宋体" w:eastAsia="宋体" w:hAnsi="宋体" w:hint="eastAsia"/>
          <w:sz w:val="24"/>
        </w:rPr>
        <w:t>固有的色彩、形状上有所了解。种植前将豌豆播种在泥土上，</w:t>
      </w:r>
      <w:proofErr w:type="gramStart"/>
      <w:r>
        <w:rPr>
          <w:rFonts w:ascii="宋体" w:eastAsia="宋体" w:hAnsi="宋体" w:hint="eastAsia"/>
          <w:sz w:val="24"/>
        </w:rPr>
        <w:t>然后施水就</w:t>
      </w:r>
      <w:proofErr w:type="gramEnd"/>
      <w:r>
        <w:rPr>
          <w:rFonts w:ascii="宋体" w:eastAsia="宋体" w:hAnsi="宋体" w:hint="eastAsia"/>
          <w:sz w:val="24"/>
        </w:rPr>
        <w:t>没了。</w:t>
      </w:r>
    </w:p>
    <w:p w14:paraId="41E2C807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对此我追问：你们见过豌豆吗？你们在哪里看见过豌豆？它是长什么样子的？</w:t>
      </w:r>
    </w:p>
    <w:p w14:paraId="34209AAC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有的孩子说：我在故事书上见过，豌豆有个绿色的外壳。</w:t>
      </w:r>
    </w:p>
    <w:p w14:paraId="61DA8210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有的孩子说：我在奶奶家的菜园子里见过，它会长出白色的花，绿色的苗。</w:t>
      </w:r>
    </w:p>
    <w:p w14:paraId="16BC87E4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有的孩子说：我和妈妈去菜场看到过豌豆长出来的苗。</w:t>
      </w:r>
    </w:p>
    <w:p w14:paraId="59B5F4C4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由于大部分孩子都是住在城区，城区的自然资源较薄弱，且城区的大多数孩子少有能了解到豌豆的生长过程。在日常中也对“豌豆”、“豆类”认知较少。且孩子接触到蔬菜的机会少。</w:t>
      </w:r>
    </w:p>
    <w:p w14:paraId="347BF339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于是就引导孩子们去找一找哪些地方有豌豆、豌豆苗。当老师问到：你们想</w:t>
      </w:r>
      <w:r>
        <w:rPr>
          <w:rFonts w:ascii="宋体" w:eastAsia="宋体" w:hAnsi="宋体" w:hint="eastAsia"/>
          <w:sz w:val="24"/>
        </w:rPr>
        <w:lastRenderedPageBreak/>
        <w:t>知道哪里有豌豆或者豌豆苗吗，你们愿意去找一找吗？孩子们都十分开心的说：愿意！</w:t>
      </w:r>
    </w:p>
    <w:p w14:paraId="122E9A64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为了让每位幼儿参与到活动中，我们结合家园共育的方式，请家长带着孩子在周围的超市、菜场找一找豌豆、豌豆苗。于是一场“豌豆大探索”活动便由此展开……</w:t>
      </w:r>
    </w:p>
    <w:p w14:paraId="20E5A926" w14:textId="77777777" w:rsidR="00121FA4" w:rsidRDefault="00000000" w:rsidP="009600BF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豌豆大探索</w:t>
      </w:r>
    </w:p>
    <w:p w14:paraId="2596E0D6" w14:textId="77777777" w:rsidR="00121FA4" w:rsidRDefault="00000000" w:rsidP="009600BF">
      <w:pPr>
        <w:tabs>
          <w:tab w:val="left" w:pos="3403"/>
        </w:tabs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经过前期的一系列的了解、准备，孩子们兴高采烈的和家长一起向超市、菜场前进。</w:t>
      </w:r>
    </w:p>
    <w:p w14:paraId="283C36E7" w14:textId="77777777" w:rsidR="00121FA4" w:rsidRDefault="00000000" w:rsidP="009600BF">
      <w:pPr>
        <w:tabs>
          <w:tab w:val="left" w:pos="3403"/>
        </w:tabs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“看，我找到了好多豌豆苗。这是豌豆长出来的菜</w:t>
      </w:r>
      <w:proofErr w:type="gramStart"/>
      <w:r>
        <w:rPr>
          <w:rFonts w:ascii="宋体" w:eastAsia="宋体" w:hAnsi="宋体" w:hint="eastAsia"/>
          <w:sz w:val="24"/>
        </w:rPr>
        <w:t>菜</w:t>
      </w:r>
      <w:proofErr w:type="gramEnd"/>
      <w:r>
        <w:rPr>
          <w:rFonts w:ascii="宋体" w:eastAsia="宋体" w:hAnsi="宋体" w:hint="eastAsia"/>
          <w:sz w:val="24"/>
        </w:rPr>
        <w:t>。</w:t>
      </w:r>
      <w:r>
        <w:rPr>
          <w:rFonts w:ascii="宋体" w:eastAsia="宋体" w:hAnsi="宋体"/>
          <w:sz w:val="24"/>
        </w:rPr>
        <w:t>”</w:t>
      </w:r>
    </w:p>
    <w:p w14:paraId="2913087F" w14:textId="77777777" w:rsidR="00121FA4" w:rsidRDefault="00000000" w:rsidP="009600BF">
      <w:pPr>
        <w:tabs>
          <w:tab w:val="left" w:pos="3403"/>
        </w:tabs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“</w:t>
      </w:r>
      <w:r>
        <w:rPr>
          <w:rFonts w:ascii="宋体" w:eastAsia="宋体" w:hAnsi="宋体" w:hint="eastAsia"/>
          <w:sz w:val="24"/>
        </w:rPr>
        <w:t>我找到了扁扁的豌豆还有圆鼓鼓的豌豆。”</w:t>
      </w:r>
    </w:p>
    <w:p w14:paraId="5A39BC0A" w14:textId="77777777" w:rsidR="00121FA4" w:rsidRDefault="00000000" w:rsidP="009600BF">
      <w:pPr>
        <w:tabs>
          <w:tab w:val="left" w:pos="3403"/>
        </w:tabs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“豌豆是鼓鼓的，看我找到的”</w:t>
      </w:r>
    </w:p>
    <w:p w14:paraId="73EFA58B" w14:textId="77777777" w:rsidR="00121FA4" w:rsidRDefault="00000000" w:rsidP="009600BF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drawing>
          <wp:inline distT="0" distB="0" distL="114300" distR="114300" wp14:anchorId="13318725" wp14:editId="6E1A4A84">
            <wp:extent cx="1590040" cy="2122170"/>
            <wp:effectExtent l="0" t="0" r="10160" b="11430"/>
            <wp:docPr id="2" name="图片 2" descr="43250a903660b5940f8b793f2bf7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250a903660b5940f8b793f2bf7e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4"/>
        </w:rPr>
        <w:t xml:space="preserve"> </w:t>
      </w:r>
      <w:r>
        <w:rPr>
          <w:rFonts w:ascii="宋体" w:eastAsia="宋体" w:hAnsi="宋体"/>
          <w:b/>
          <w:bCs/>
          <w:noProof/>
          <w:sz w:val="24"/>
        </w:rPr>
        <w:drawing>
          <wp:inline distT="0" distB="0" distL="114300" distR="114300" wp14:anchorId="01A98D03" wp14:editId="609364A9">
            <wp:extent cx="1581150" cy="2110105"/>
            <wp:effectExtent l="0" t="0" r="3810" b="8255"/>
            <wp:docPr id="3" name="图片 3" descr="87ad979b589666c6e0a3af38725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ad979b589666c6e0a3af38725e7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4"/>
        </w:rPr>
        <w:t xml:space="preserve"> </w:t>
      </w:r>
      <w:r>
        <w:rPr>
          <w:rFonts w:ascii="宋体" w:eastAsia="宋体" w:hAnsi="宋体"/>
          <w:b/>
          <w:bCs/>
          <w:noProof/>
          <w:sz w:val="24"/>
        </w:rPr>
        <w:drawing>
          <wp:inline distT="0" distB="0" distL="114300" distR="114300" wp14:anchorId="1189868F" wp14:editId="63FBCEC0">
            <wp:extent cx="1329690" cy="2116455"/>
            <wp:effectExtent l="0" t="0" r="11430" b="1905"/>
            <wp:docPr id="4" name="图片 4" descr="7f1e6a74a690e88705d9684aa304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1e6a74a690e88705d9684aa3047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C480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孩子们七嘴八舌的讨论着。在这场探索活动中，有的孩子在超市找到了豌豆苗；有的孩子在菜场找到了豌豆......</w:t>
      </w:r>
    </w:p>
    <w:p w14:paraId="0AB537D9" w14:textId="77777777" w:rsidR="00121FA4" w:rsidRDefault="00000000" w:rsidP="009600B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4E377B6F" wp14:editId="41872971">
            <wp:extent cx="1606550" cy="2145665"/>
            <wp:effectExtent l="0" t="0" r="8890" b="3175"/>
            <wp:docPr id="5" name="图片 5" descr="45bfc8307509cacb54154a9524a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bfc8307509cacb54154a9524a13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noProof/>
          <w:sz w:val="24"/>
        </w:rPr>
        <w:drawing>
          <wp:inline distT="0" distB="0" distL="114300" distR="114300" wp14:anchorId="794D9EE7" wp14:editId="31D5EF5E">
            <wp:extent cx="1449070" cy="1087120"/>
            <wp:effectExtent l="0" t="0" r="13970" b="10160"/>
            <wp:docPr id="7" name="图片 7" descr="7f4fad22348fb3659d83f2ab87ab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f4fad22348fb3659d83f2ab87ab7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 </w:t>
      </w:r>
      <w:r>
        <w:rPr>
          <w:rFonts w:ascii="宋体" w:eastAsia="宋体" w:hAnsi="宋体"/>
          <w:noProof/>
          <w:sz w:val="24"/>
        </w:rPr>
        <w:drawing>
          <wp:inline distT="0" distB="0" distL="114300" distR="114300" wp14:anchorId="774CAEE7" wp14:editId="53DED83E">
            <wp:extent cx="1621155" cy="2163445"/>
            <wp:effectExtent l="0" t="0" r="9525" b="635"/>
            <wp:docPr id="6" name="图片 6" descr="06bcc9fa9b54bc079b5b22cc51f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bcc9fa9b54bc079b5b22cc51f78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F09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孩子们对于豌豆的认识仅是图片，当他们在菜场、超市中看到豆类蔬菜时，往往会搞混，这也让他们接触到新品种，拓展了知识面。当幼儿回到幼儿园，和</w:t>
      </w:r>
      <w:r>
        <w:rPr>
          <w:rFonts w:ascii="楷体" w:eastAsia="楷体" w:hAnsi="楷体" w:hint="eastAsia"/>
          <w:sz w:val="24"/>
        </w:rPr>
        <w:lastRenderedPageBreak/>
        <w:t>小朋友介绍自己去“探索”</w:t>
      </w:r>
      <w:proofErr w:type="gramStart"/>
      <w:r>
        <w:rPr>
          <w:rFonts w:ascii="楷体" w:eastAsia="楷体" w:hAnsi="楷体" w:hint="eastAsia"/>
          <w:sz w:val="24"/>
        </w:rPr>
        <w:t>豌</w:t>
      </w:r>
      <w:proofErr w:type="gramEnd"/>
      <w:r>
        <w:rPr>
          <w:rFonts w:ascii="楷体" w:eastAsia="楷体" w:hAnsi="楷体" w:hint="eastAsia"/>
          <w:sz w:val="24"/>
        </w:rPr>
        <w:t>豆类蔬菜的过程。在这一系列过程中，培养了幼儿的探索欲，发展了幼儿的社会交往能力，加大了幼儿的胆量，更培养了幼儿对大自然的兴趣。</w:t>
      </w:r>
    </w:p>
    <w:p w14:paraId="6B1556BE" w14:textId="77777777" w:rsidR="00121FA4" w:rsidRDefault="00000000" w:rsidP="009600BF">
      <w:pPr>
        <w:spacing w:line="360" w:lineRule="auto"/>
        <w:ind w:firstLineChars="200" w:firstLine="482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豌豆乐趣多</w:t>
      </w:r>
    </w:p>
    <w:p w14:paraId="2CAD9523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在接下来的班级活动中，孩子们把在超市、菜场里对豌豆的认识融入到课程游戏活动中。</w:t>
      </w:r>
    </w:p>
    <w:p w14:paraId="1A3F1897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如社会活动《种豌豆》。由于有了前期的知识经验，孩子们对活动的参与度很高，也愿意自己动手试着种一种。</w:t>
      </w:r>
    </w:p>
    <w:p w14:paraId="019F072A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在区域游戏生活区《剥豌豆》孩子们能够将豌豆荚剥开来，并从豌豆</w:t>
      </w:r>
      <w:proofErr w:type="gramStart"/>
      <w:r>
        <w:rPr>
          <w:rFonts w:ascii="宋体" w:eastAsia="宋体" w:hAnsi="宋体" w:hint="eastAsia"/>
          <w:sz w:val="24"/>
        </w:rPr>
        <w:t>荚</w:t>
      </w:r>
      <w:proofErr w:type="gramEnd"/>
      <w:r>
        <w:rPr>
          <w:rFonts w:ascii="宋体" w:eastAsia="宋体" w:hAnsi="宋体" w:hint="eastAsia"/>
          <w:sz w:val="24"/>
        </w:rPr>
        <w:t>外观、形状以及剥开后的形状加以讨论。在剥的过程中，锻炼了孩子手部动作的发展，培养孩子的生活能力。</w:t>
      </w:r>
    </w:p>
    <w:p w14:paraId="4CE29379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美工区《创意豆豆画》，孩子们利用豌豆大胆进行创作，在原有的材料上让豌豆呈现的方式更加与众不同。</w:t>
      </w:r>
    </w:p>
    <w:p w14:paraId="2B407229" w14:textId="77777777" w:rsidR="00121FA4" w:rsidRDefault="00000000" w:rsidP="009600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益智区《数豆豆》，孩子们根据卡片上的数把豌豆由少到多的摆放，用豌豆表示数与量。</w:t>
      </w:r>
    </w:p>
    <w:p w14:paraId="62684EBB" w14:textId="77777777" w:rsidR="00121FA4" w:rsidRDefault="00000000" w:rsidP="009600BF">
      <w:pPr>
        <w:spacing w:line="360" w:lineRule="auto"/>
        <w:ind w:firstLineChars="200" w:firstLine="48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从前期的知识了解，到后面幼儿对于豌豆的探索。孩子们收获了许多关于豌豆类的知识，还有生活的经验。在这一过程中，老师利用了家长资源，从前期的调查到后期的探索。一次小小的豌豆活动大大的激发了孩子们的求知欲、探索欲，促进了幼儿对大自然的兴趣。</w:t>
      </w:r>
    </w:p>
    <w:p w14:paraId="56A152D8" w14:textId="77777777" w:rsidR="00121FA4" w:rsidRDefault="00000000" w:rsidP="009600BF">
      <w:pPr>
        <w:spacing w:line="360" w:lineRule="auto"/>
        <w:ind w:firstLineChars="200" w:firstLine="48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本着“大自然是活教材”、“生活即教育”的理念，我们充分挖掘周边自然环境与资源，创造机会让幼儿能在实际观察，亲身实践中体验了大自然的神奇。</w:t>
      </w:r>
    </w:p>
    <w:sectPr w:rsidR="00121F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067F1" w14:textId="77777777" w:rsidR="00E61B30" w:rsidRDefault="00E61B30" w:rsidP="009600BF">
      <w:r>
        <w:separator/>
      </w:r>
    </w:p>
  </w:endnote>
  <w:endnote w:type="continuationSeparator" w:id="0">
    <w:p w14:paraId="139AE139" w14:textId="77777777" w:rsidR="00E61B30" w:rsidRDefault="00E61B30" w:rsidP="0096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26248" w14:textId="77777777" w:rsidR="00E61B30" w:rsidRDefault="00E61B30" w:rsidP="009600BF">
      <w:r>
        <w:separator/>
      </w:r>
    </w:p>
  </w:footnote>
  <w:footnote w:type="continuationSeparator" w:id="0">
    <w:p w14:paraId="0DBA1C90" w14:textId="77777777" w:rsidR="00E61B30" w:rsidRDefault="00E61B30" w:rsidP="00960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AyZDI0MDY1NzhhMzQ4YWFjZWFiYzk5NjRhYTcyMDIifQ=="/>
  </w:docVars>
  <w:rsids>
    <w:rsidRoot w:val="00121FA4"/>
    <w:rsid w:val="00121FA4"/>
    <w:rsid w:val="009600BF"/>
    <w:rsid w:val="00E61B30"/>
    <w:rsid w:val="15D0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ADA5F"/>
  <w15:docId w15:val="{5E3098F8-4F7C-4622-A0AC-8643C97A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0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600BF"/>
    <w:rPr>
      <w:kern w:val="2"/>
      <w:sz w:val="18"/>
      <w:szCs w:val="18"/>
    </w:rPr>
  </w:style>
  <w:style w:type="paragraph" w:styleId="a5">
    <w:name w:val="footer"/>
    <w:basedOn w:val="a"/>
    <w:link w:val="a6"/>
    <w:rsid w:val="00960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600B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橙橙</dc:creator>
  <cp:lastModifiedBy>王 翔</cp:lastModifiedBy>
  <cp:revision>2</cp:revision>
  <dcterms:created xsi:type="dcterms:W3CDTF">2022-11-21T04:38:00Z</dcterms:created>
  <dcterms:modified xsi:type="dcterms:W3CDTF">2022-11-22T03:07:00Z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51C5ADD4929946A98CA83D3C2A7C36FC</vt:lpwstr>
  </property>
</Properties>
</file>