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地域资源运用案例《不飞梧桐叶 哪知秋意浓》</w:t>
      </w:r>
    </w:p>
    <w:p>
      <w:pPr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活动背景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秋天到，树叶飘，片片秋叶夹杂着凉爽怡人的秋风飘进了小朋友们的心里。高大的梧桐叶也悄悄褪去了绿叶衫，换上了金色的秋装，孩子们对落叶的探究也随之展开了......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活动开始前之前，请小朋友们带来了他们眼中的秋天,很多小朋友都来了带来了树叶、橘子、大栗、芋头等等，当我们把这些用来布置教室内的环境后，小朋友们便开心的围了上来，一个小朋友举起了一片叶子“这个叶子怎么长得不太一样呀？”“对呀对呀，它好像我们的小手一样！”小朋友们围着叶子叽叽喳喳的讨论起来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于是我根据小朋友的兴趣所在开设了相关课程《秋天的梧桐叶》，帮助</w:t>
      </w:r>
      <w:r>
        <w:rPr>
          <w:rFonts w:hint="eastAsia" w:ascii="宋体" w:hAnsi="宋体" w:cs="宋体"/>
          <w:sz w:val="24"/>
          <w:szCs w:val="24"/>
        </w:rPr>
        <w:t>知道梧桐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树</w:t>
      </w:r>
      <w:r>
        <w:rPr>
          <w:rFonts w:hint="eastAsia" w:ascii="宋体" w:hAnsi="宋体" w:cs="宋体"/>
          <w:sz w:val="24"/>
          <w:szCs w:val="24"/>
        </w:rPr>
        <w:t>的名称,初步了解其外形特征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初步掌握观察的方法。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428875" cy="1821815"/>
            <wp:effectExtent l="0" t="0" r="9525" b="6985"/>
            <wp:docPr id="1" name="图片 1" descr="c91b0a2359fd70b5c63b96368e15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91b0a2359fd70b5c63b96368e157d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210435" cy="1657985"/>
            <wp:effectExtent l="0" t="0" r="18415" b="18415"/>
            <wp:docPr id="2" name="图片 2" descr="71934be97abb5b3900726aad698e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934be97abb5b3900726aad698e6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随着科技的发展，现在小朋友可以足不出户在家玩耍，也有的家长因为工作原因孩子由老人抚养长大的较多，导致小朋友们对外界事物的认知力较差，但这丝毫不影响他们对外界事物高度的兴趣，我们应该从幼儿的兴趣出发，发掘幼儿的潜能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看到小朋友们对梧桐叶的兴趣如此高涨，于是我决定带小朋友们去看看大自然里的梧桐叶，这一想法一出来立刻引起了小朋友们的欢呼。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地域资源就在我们身边，在本园的旁边就有一条博爱路，作为历史悠久的城市主干道，又到了她最美的时候，高大的梧桐见证了常州悠远的历史，承载着常州人民的回忆，《走进梧桐叶》的活动由此拉开了帷幕......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漫步梧桐大道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一切准备就绪，我们就开好小火车准备出发了，短短的路程小朋友们都显得很兴奋。一棵棵高大的梧桐树首先印入眼帘.....</w:t>
      </w:r>
    </w:p>
    <w:p>
      <w:pPr>
        <w:autoSpaceDE w:val="0"/>
        <w:autoSpaceDN w:val="0"/>
        <w:adjustRightInd w:val="0"/>
        <w:spacing w:line="360" w:lineRule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“好大啊，我想抱抱它。”“我也想要抱抱！”平时路上不会留意的梧桐树此刻在孩子们眼里十分有趣。</w:t>
      </w:r>
    </w:p>
    <w:p>
      <w:pPr>
        <w:autoSpaceDE w:val="0"/>
        <w:autoSpaceDN w:val="0"/>
        <w:adjustRightInd w:val="0"/>
        <w:spacing w:line="360" w:lineRule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609850" cy="3481070"/>
            <wp:effectExtent l="0" t="0" r="0" b="5080"/>
            <wp:docPr id="10" name="图片 10" descr="aefd3d61d9535140f9e94d1899fd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efd3d61d9535140f9e94d1899fd3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600960" cy="3469640"/>
            <wp:effectExtent l="0" t="0" r="8890" b="16510"/>
            <wp:docPr id="11" name="图片 11" descr="dca3b3ad636fc1b331f8acd474df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ca3b3ad636fc1b331f8acd474df3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“梧桐树又高又大，我一个人都抱不住它！”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“我来帮助你，我们一起抱”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说完小朋友一拥而上抱住了梧桐树，这时一阵风出来，树叶宝宝挣脱了树妈妈的怀抱，飘向了大地，小朋友们张开双臂迎接着秋天的到来。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“好漂亮啊，你看我捡的树叶大不大，漂不漂亮？”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“我举得还是我的更大更漂亮，你看你看！”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“快看我捡到了什么！”小朋友们的注意力瞬间被吸引围了上去，你一眼我一语的讨论起来。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老师：这是梧桐果，它看上去怎么样？</w:t>
      </w:r>
    </w:p>
    <w:p>
      <w:pPr>
        <w:autoSpaceDE w:val="0"/>
        <w:autoSpaceDN w:val="0"/>
        <w:adjustRightInd w:val="0"/>
        <w:spacing w:line="360" w:lineRule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“毛茸茸的！圆圆的！”说罢，小朋友们又去找起了梧桐果，说要带回去。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605405" cy="3478530"/>
            <wp:effectExtent l="0" t="0" r="4445" b="7620"/>
            <wp:docPr id="12" name="图片 12" descr="41541523a1fa182d76b6f9e09eb8e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1541523a1fa182d76b6f9e09eb8ec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601595" cy="3471545"/>
            <wp:effectExtent l="0" t="0" r="8255" b="14605"/>
            <wp:docPr id="13" name="图片 13" descr="f37bff0114bee085e5c6a4469c5d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37bff0114bee085e5c6a4469c5de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602230" cy="1951990"/>
            <wp:effectExtent l="0" t="0" r="7620" b="10160"/>
            <wp:docPr id="14" name="图片 14" descr="6a3d83d600aa22eec548e9d3e8ce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a3d83d600aa22eec548e9d3e8ce5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626360" cy="1969770"/>
            <wp:effectExtent l="0" t="0" r="2540" b="11430"/>
            <wp:docPr id="15" name="图片 15" descr="2129c8773fdbdb093423fd40bfed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129c8773fdbdb093423fd40bfedd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drawing>
          <wp:inline distT="0" distB="0" distL="114300" distR="114300">
            <wp:extent cx="1718310" cy="1289050"/>
            <wp:effectExtent l="0" t="0" r="15240" b="6350"/>
            <wp:docPr id="16" name="图片 16" descr="ea73a0431bb295802f4c10223420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a73a0431bb295802f4c10223420e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sz w:val="24"/>
          <w:szCs w:val="24"/>
          <w:lang w:val="en-US" w:eastAsia="zh-CN"/>
        </w:rPr>
        <w:drawing>
          <wp:inline distT="0" distB="0" distL="114300" distR="114300">
            <wp:extent cx="1702435" cy="1276985"/>
            <wp:effectExtent l="0" t="0" r="12065" b="18415"/>
            <wp:docPr id="18" name="图片 18" descr="09f2975524b39d028796963a6fc4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9f2975524b39d028796963a6fc43d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sz w:val="24"/>
          <w:szCs w:val="24"/>
          <w:lang w:val="en-US" w:eastAsia="zh-CN"/>
        </w:rPr>
        <w:drawing>
          <wp:inline distT="0" distB="0" distL="114300" distR="114300">
            <wp:extent cx="1765935" cy="1324610"/>
            <wp:effectExtent l="0" t="0" r="5715" b="8890"/>
            <wp:docPr id="17" name="图片 17" descr="3b7af6ddb7360ae69086dd45f9c0c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b7af6ddb7360ae69086dd45f9c0c5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本次外出活动满足了孩子们对外界事物的探知欲，丰富了孩子们对秋天的认知，提高了观察能力，同时也培养了对美的审美能力，回去的路上，每个小朋友手里都或多或少拿着些捡到的梧桐叶和梧桐果。到园之后，依然聊的热火朝天，老师决定立刻展开相关讨论，聊一聊今日所见所闻。</w:t>
      </w:r>
    </w:p>
    <w:p>
      <w:pPr>
        <w:autoSpaceDE w:val="0"/>
        <w:autoSpaceDN w:val="0"/>
        <w:adjustRightInd w:val="0"/>
        <w:spacing w:line="360" w:lineRule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我最爱的梧桐叶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接下来我们合理的运用了带回来的梧桐叶，请小朋友利用刚带回来的梧桐叶</w:t>
      </w:r>
      <w:bookmarkStart w:id="0" w:name="_GoBack"/>
      <w:bookmarkEnd w:id="0"/>
      <w:r>
        <w:rPr>
          <w:rFonts w:hint="eastAsia" w:ascii="宋体" w:hAnsi="宋体" w:cs="宋体"/>
          <w:sz w:val="24"/>
          <w:szCs w:val="24"/>
          <w:lang w:val="en-US" w:eastAsia="zh-CN"/>
        </w:rPr>
        <w:t>做了一项调查《我喜欢的梧桐叶》。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2066925"/>
            <wp:effectExtent l="0" t="0" r="0" b="9525"/>
            <wp:docPr id="3" name="图片 3" descr="83343b3c1c335f1fde80b9c9d135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3343b3c1c335f1fde80b9c9d135b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291080" cy="2043430"/>
            <wp:effectExtent l="0" t="0" r="13970" b="13970"/>
            <wp:docPr id="9" name="图片 9" descr="a109ce9197c2bb2f5117973401c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109ce9197c2bb2f5117973401c13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除此之外我们还展开了很多活动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eastAsia"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语言活动《小路》</w:t>
      </w:r>
      <w:r>
        <w:rPr>
          <w:rFonts w:hint="eastAsia"/>
          <w:bCs/>
          <w:sz w:val="24"/>
          <w:szCs w:val="24"/>
        </w:rPr>
        <w:t>能理解故事内容,感受秋风、落叶和小动物的亲密关系</w:t>
      </w:r>
      <w:r>
        <w:rPr>
          <w:rFonts w:hint="eastAsia"/>
          <w:bCs/>
          <w:sz w:val="24"/>
          <w:szCs w:val="24"/>
          <w:lang w:eastAsia="zh-CN"/>
        </w:rPr>
        <w:t>，</w:t>
      </w:r>
      <w:r>
        <w:rPr>
          <w:rFonts w:hint="eastAsia"/>
          <w:bCs/>
          <w:sz w:val="24"/>
          <w:szCs w:val="24"/>
        </w:rPr>
        <w:t>能大胆想象不同人物走过小路的不同情景。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bCs/>
          <w:sz w:val="24"/>
          <w:szCs w:val="24"/>
          <w:lang w:val="en-US" w:eastAsia="zh-CN"/>
        </w:rPr>
        <w:t>音乐活动《秋叶》</w:t>
      </w:r>
      <w:r>
        <w:rPr>
          <w:rFonts w:hint="eastAsia"/>
          <w:sz w:val="24"/>
          <w:szCs w:val="24"/>
        </w:rPr>
        <w:t>初步理解歌词内容，并学习用较轻的声音唱歌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按歌词内容做相应的动作，初步学习歌表演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喜欢歌唱活动，感受歌唱活动的快乐。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科学活动《秋天的梧桐树》</w:t>
      </w:r>
      <w:r>
        <w:rPr>
          <w:rFonts w:hint="eastAsia" w:ascii="宋体" w:hAnsi="宋体" w:cs="宋体"/>
          <w:sz w:val="24"/>
          <w:szCs w:val="24"/>
        </w:rPr>
        <w:t>知道梧桐树的名称,初步了解其外形特征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</w:rPr>
        <w:t>学习词汇:又高又大,粗,细,树干,树枝等</w:t>
      </w:r>
      <w:r>
        <w:rPr>
          <w:rFonts w:hint="eastAsia" w:ascii="宋体" w:hAnsi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cs="宋体"/>
          <w:sz w:val="24"/>
          <w:szCs w:val="24"/>
        </w:rPr>
        <w:t>初步掌握观察的方法,懂得爱护树木。</w:t>
      </w:r>
    </w:p>
    <w:p>
      <w:pPr>
        <w:spacing w:line="360" w:lineRule="auto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 w:ascii="楷体" w:hAnsi="楷体" w:eastAsia="楷体"/>
          <w:sz w:val="24"/>
          <w:szCs w:val="24"/>
          <w:lang w:val="en-US" w:eastAsia="zh-CN"/>
        </w:rPr>
        <w:t>从幼儿的兴趣角度出发</w:t>
      </w:r>
      <w:r>
        <w:rPr>
          <w:rFonts w:hint="eastAsia" w:ascii="楷体" w:hAnsi="楷体" w:eastAsia="楷体"/>
          <w:sz w:val="24"/>
          <w:szCs w:val="24"/>
        </w:rPr>
        <w:t>，</w:t>
      </w:r>
      <w:r>
        <w:rPr>
          <w:rFonts w:hint="eastAsia" w:ascii="楷体" w:hAnsi="楷体" w:eastAsia="楷体"/>
          <w:sz w:val="24"/>
          <w:szCs w:val="24"/>
          <w:lang w:val="en-US" w:eastAsia="zh-CN"/>
        </w:rPr>
        <w:t>到活动中的顺利展开，</w:t>
      </w:r>
      <w:r>
        <w:rPr>
          <w:rFonts w:hint="eastAsia" w:ascii="楷体" w:hAnsi="楷体" w:eastAsia="楷体"/>
          <w:sz w:val="24"/>
          <w:szCs w:val="24"/>
        </w:rPr>
        <w:t>再到参观后的活动</w:t>
      </w:r>
      <w:r>
        <w:rPr>
          <w:rFonts w:hint="eastAsia" w:ascii="楷体" w:hAnsi="楷体" w:eastAsia="楷体"/>
          <w:sz w:val="24"/>
          <w:szCs w:val="24"/>
          <w:lang w:val="en-US" w:eastAsia="zh-CN"/>
        </w:rPr>
        <w:t>延申</w:t>
      </w:r>
      <w:r>
        <w:rPr>
          <w:rFonts w:hint="eastAsia" w:ascii="楷体" w:hAnsi="楷体" w:eastAsia="楷体"/>
          <w:sz w:val="24"/>
          <w:szCs w:val="24"/>
        </w:rPr>
        <w:t>。孩子们收获了许多关于秋天的知识，</w:t>
      </w:r>
      <w:r>
        <w:rPr>
          <w:rFonts w:hint="eastAsia" w:ascii="楷体" w:hAnsi="楷体" w:eastAsia="楷体"/>
          <w:sz w:val="24"/>
          <w:szCs w:val="24"/>
          <w:lang w:val="en-US" w:eastAsia="zh-CN"/>
        </w:rPr>
        <w:t>感受了秋天之美</w:t>
      </w:r>
      <w:r>
        <w:rPr>
          <w:rFonts w:hint="eastAsia" w:ascii="楷体" w:hAnsi="楷体" w:eastAsia="楷体"/>
          <w:sz w:val="24"/>
          <w:szCs w:val="24"/>
        </w:rPr>
        <w:t>。在这过程中，老师充分挖掘了周边的资源价值，</w:t>
      </w:r>
      <w:r>
        <w:rPr>
          <w:rFonts w:hint="eastAsia" w:ascii="楷体" w:hAnsi="楷体" w:eastAsia="楷体"/>
          <w:sz w:val="24"/>
          <w:szCs w:val="24"/>
          <w:lang w:val="en-US" w:eastAsia="zh-CN"/>
        </w:rPr>
        <w:t>开展适合幼儿的活动</w:t>
      </w:r>
      <w:r>
        <w:rPr>
          <w:rFonts w:hint="eastAsia" w:ascii="楷体" w:hAnsi="楷体" w:eastAsia="楷体"/>
          <w:sz w:val="24"/>
          <w:szCs w:val="24"/>
        </w:rPr>
        <w:t>。孩子们</w:t>
      </w:r>
      <w:r>
        <w:rPr>
          <w:rFonts w:hint="eastAsia" w:ascii="楷体" w:hAnsi="楷体" w:eastAsia="楷体"/>
          <w:sz w:val="24"/>
          <w:szCs w:val="24"/>
          <w:lang w:val="en-US" w:eastAsia="zh-CN"/>
        </w:rPr>
        <w:t>在活动中</w:t>
      </w:r>
      <w:r>
        <w:rPr>
          <w:rFonts w:hint="eastAsia" w:ascii="楷体" w:hAnsi="楷体" w:eastAsia="楷体"/>
          <w:sz w:val="24"/>
          <w:szCs w:val="24"/>
        </w:rPr>
        <w:t>收获</w:t>
      </w:r>
      <w:r>
        <w:rPr>
          <w:rFonts w:hint="eastAsia" w:ascii="楷体" w:hAnsi="楷体" w:eastAsia="楷体"/>
          <w:sz w:val="24"/>
          <w:szCs w:val="24"/>
          <w:lang w:val="en-US" w:eastAsia="zh-CN"/>
        </w:rPr>
        <w:t>满满，老师十分欣喜，期待孩子们接下来的进步。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default" w:eastAsiaTheme="minorEastAsia"/>
          <w:bCs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3MGFlMzMxNWFlZDdhZTIzZDAxZDExZDcwZTE3NDAifQ=="/>
  </w:docVars>
  <w:rsids>
    <w:rsidRoot w:val="0D92271A"/>
    <w:rsid w:val="0D92271A"/>
    <w:rsid w:val="0DB9100D"/>
    <w:rsid w:val="37E172EC"/>
    <w:rsid w:val="44A75F3A"/>
    <w:rsid w:val="49A2759E"/>
    <w:rsid w:val="6DAA551B"/>
    <w:rsid w:val="73BC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1396</Words>
  <Characters>1410</Characters>
  <Lines>0</Lines>
  <Paragraphs>0</Paragraphs>
  <TotalTime>1</TotalTime>
  <ScaleCrop>false</ScaleCrop>
  <LinksUpToDate>false</LinksUpToDate>
  <CharactersWithSpaces>1411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2022-11-17T12:27:00Z</dcterms:created>
  <dc:creator>A</dc:creator>
  <cp:lastModifiedBy>A</cp:lastModifiedBy>
  <dcterms:modified xsi:type="dcterms:W3CDTF">2022-11-21T10:06:47Z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CE3CE48874A946089EFD13EACAED7D73</vt:lpwstr>
  </property>
</Properties>
</file>