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369570</wp:posOffset>
            </wp:positionV>
            <wp:extent cx="2159635" cy="1619885"/>
            <wp:effectExtent l="0" t="0" r="4445" b="10795"/>
            <wp:wrapSquare wrapText="bothSides"/>
            <wp:docPr id="28" name="图片 28" descr="D:\2022-2023小一上学期\照片\今日动态\12.9\IMG_5510.JPGIMG_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\2022-2023小一上学期\照片\今日动态\12.9\IMG_5510.JPGIMG_55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姚恬熙、高若妍、周柠瑶、恽之、金中妍、谈歆彤、何佳彤、张星妍、单昕若、黄榆淇、江锬峰、邓佳鑫、宣敏宇、唐墨宸、张帅、郭铖恺、陈彦熙、唐晴朗请假。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天气变冷，孩子们的随身物品增多了，记得及时放抽屉哦。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vertAlign w:val="subscript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每个孩子都喝了牛奶，早晨要早点来哦，牛奶冷掉就不好啦！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9" name="图片 29" descr="IMG_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5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7" name="图片 27" descr="IMG_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5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6" name="图片 16" descr="IMG_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5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3" name="图片 13" descr="IMG_5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5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你看，我用小方块拼出了一个机器人呢！四肢的长短要对应哦！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我们在益智区玩拼图呢，看谁拼的速度快！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我们俩坐在图书区的小垫子上看书呢！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今天我们学会了一个新的建构技巧！建高楼时要把地基搭稳哟！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美工：小雪人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  <w:t>冬天到啦！提到冬天，我们最喜欢的就是雪人啦！今天我们来一起用彩泥做个小雪人吧！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0" name="图片 3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9" name="图片 39" descr="IMG_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55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8" name="图片 38" descr="IMG_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55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7" name="图片 37" descr="IMG_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55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6" name="图片 36" descr="IMG_5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55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小雪人的身体做好后开始做五官啦。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我们用橙色的彩泥做鼻子，黑色做眼珠。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把红色彩泥搓成长条绕在脖子上当围巾。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小雪人的身上还有纽扣的哦！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0" name="图片 4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51" name="图片 51" descr="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0 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9" name="图片 49" descr="0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0 (2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5" name="图片 45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6" name="图片 46" descr="0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0 (3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上午：果冻橙。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中午：茭白红烧肉、青菜香菇、黑米饭、裙菜豆腐汤。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天几乎所有宝宝在12:40点之前都睡着啦！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equalWidth="0" w:num="2">
            <w:col w:w="5021" w:space="425"/>
            <w:col w:w="5021"/>
          </w:cols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入睡较晚：二宝（13:10）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distribute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440180" cy="1080135"/>
            <wp:effectExtent l="0" t="0" r="7620" b="1905"/>
            <wp:docPr id="10" name="图片 10" descr="IMG_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5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440180" cy="1080135"/>
            <wp:effectExtent l="0" t="0" r="7620" b="1905"/>
            <wp:docPr id="9" name="图片 9" descr="IMG_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5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440180" cy="1080135"/>
            <wp:effectExtent l="0" t="0" r="7620" b="1905"/>
            <wp:docPr id="8" name="图片 8" descr="IMG_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5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440180" cy="1080135"/>
            <wp:effectExtent l="0" t="0" r="7620" b="1905"/>
            <wp:docPr id="7" name="图片 7" descr="IMG_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5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室外有雨，我们在走廊散了一会儿步，然后来到了保健室门口的图书角来看书啦！你看我们看得多认真呀。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distribute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800225" cy="1350010"/>
            <wp:effectExtent l="0" t="0" r="13335" b="6350"/>
            <wp:docPr id="15" name="图片 15" descr="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 (4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800225" cy="1350010"/>
            <wp:effectExtent l="0" t="0" r="13335" b="6350"/>
            <wp:docPr id="14" name="图片 14" descr="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 (5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800225" cy="1350010"/>
            <wp:effectExtent l="0" t="0" r="13335" b="6350"/>
            <wp:docPr id="12" name="图片 12" descr="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 (6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1.请假/继续请假/来园都要提前告诉老师哦，涉及上报人数和安排核酸，谢谢大家的配合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请来、离园途中务必！务必！务必带好口罩。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7B7280E"/>
    <w:rsid w:val="3ACF71FE"/>
    <w:rsid w:val="3B3E2C71"/>
    <w:rsid w:val="3D595BF0"/>
    <w:rsid w:val="3DFC6157"/>
    <w:rsid w:val="3E576AD1"/>
    <w:rsid w:val="3E666373"/>
    <w:rsid w:val="3F587411"/>
    <w:rsid w:val="40A926B0"/>
    <w:rsid w:val="40F90DAC"/>
    <w:rsid w:val="41780CC1"/>
    <w:rsid w:val="41F14CA4"/>
    <w:rsid w:val="429028CC"/>
    <w:rsid w:val="42C54C10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7765F6E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281956"/>
    <w:rsid w:val="755721BB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13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2022-12-09T05:25:14Z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