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你来我往，漫步教育路</w:t>
      </w:r>
    </w:p>
    <w:bookmarkEnd w:id="0"/>
    <w:p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——基于饭后自主散步的尝试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常州市新北区春江幼儿园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贾冬玉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俗话说的好：“饭后百步走，活到九十九。”饭后散步，作为幼儿园一日生活中的一个环节，起到了保障幼儿身体健康、身心愉  悦的作用。但是</w:t>
      </w:r>
      <w:r>
        <w:rPr>
          <w:rFonts w:ascii="宋体" w:hAnsi="宋体" w:eastAsia="宋体" w:cs="宋体"/>
          <w:sz w:val="24"/>
          <w:szCs w:val="24"/>
        </w:rPr>
        <w:t>通过观察日常孩子散步时的照片和视频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我们发现</w:t>
      </w:r>
      <w:r>
        <w:rPr>
          <w:rFonts w:ascii="宋体" w:hAnsi="宋体" w:eastAsia="宋体" w:cs="宋体"/>
          <w:sz w:val="24"/>
          <w:szCs w:val="24"/>
        </w:rPr>
        <w:t>散步时存在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一些</w:t>
      </w:r>
      <w:r>
        <w:rPr>
          <w:rFonts w:ascii="宋体" w:hAnsi="宋体" w:eastAsia="宋体" w:cs="宋体"/>
          <w:sz w:val="24"/>
          <w:szCs w:val="24"/>
        </w:rPr>
        <w:t>问题：</w:t>
      </w:r>
      <w:r>
        <w:rPr>
          <w:rFonts w:hint="eastAsia" w:ascii="宋体" w:hAnsi="宋体" w:eastAsia="宋体" w:cs="宋体"/>
          <w:sz w:val="24"/>
          <w:szCs w:val="24"/>
        </w:rPr>
        <w:t>散步的路线、途中的停留、行走的速度，看什么？这些都是</w:t>
      </w:r>
      <w:r>
        <w:rPr>
          <w:rFonts w:hint="eastAsia" w:ascii="宋体" w:hAnsi="宋体" w:cs="宋体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老师决定的，并在老师的带领和指导下进行的，大多数</w:t>
      </w:r>
      <w:r>
        <w:rPr>
          <w:rFonts w:hint="eastAsia" w:ascii="宋体" w:hAnsi="宋体" w:cs="宋体"/>
          <w:sz w:val="24"/>
          <w:szCs w:val="24"/>
          <w:lang w:eastAsia="zh-CN"/>
        </w:rPr>
        <w:t>时候</w:t>
      </w:r>
      <w:r>
        <w:rPr>
          <w:rFonts w:hint="eastAsia" w:ascii="宋体" w:hAnsi="宋体" w:eastAsia="宋体" w:cs="宋体"/>
          <w:sz w:val="24"/>
          <w:szCs w:val="24"/>
        </w:rPr>
        <w:t>饭后散步都是</w:t>
      </w:r>
      <w:r>
        <w:rPr>
          <w:rFonts w:hint="eastAsia" w:ascii="宋体" w:hAnsi="宋体" w:cs="宋体"/>
          <w:sz w:val="24"/>
          <w:szCs w:val="24"/>
          <w:lang w:eastAsia="zh-CN"/>
        </w:rPr>
        <w:t>孩子</w:t>
      </w:r>
      <w:r>
        <w:rPr>
          <w:rFonts w:hint="eastAsia" w:ascii="宋体" w:hAnsi="宋体" w:eastAsia="宋体" w:cs="宋体"/>
          <w:sz w:val="24"/>
          <w:szCs w:val="24"/>
        </w:rPr>
        <w:t>排好队，老师</w:t>
      </w:r>
      <w:r>
        <w:rPr>
          <w:rFonts w:hint="eastAsia" w:ascii="宋体" w:hAnsi="宋体" w:cs="宋体"/>
          <w:sz w:val="24"/>
          <w:szCs w:val="24"/>
          <w:lang w:eastAsia="zh-CN"/>
        </w:rPr>
        <w:t>带着</w:t>
      </w:r>
      <w:r>
        <w:rPr>
          <w:rFonts w:hint="eastAsia" w:ascii="宋体" w:hAnsi="宋体" w:eastAsia="宋体" w:cs="宋体"/>
          <w:sz w:val="24"/>
          <w:szCs w:val="24"/>
        </w:rPr>
        <w:t>向前走着，</w:t>
      </w:r>
      <w:r>
        <w:rPr>
          <w:rFonts w:hint="eastAsia" w:ascii="宋体" w:hAnsi="宋体" w:cs="宋体"/>
          <w:sz w:val="24"/>
          <w:szCs w:val="24"/>
          <w:lang w:eastAsia="zh-CN"/>
        </w:rPr>
        <w:t>前面</w:t>
      </w:r>
      <w:r>
        <w:rPr>
          <w:rFonts w:hint="eastAsia" w:ascii="宋体" w:hAnsi="宋体" w:eastAsia="宋体" w:cs="宋体"/>
          <w:sz w:val="24"/>
          <w:szCs w:val="24"/>
        </w:rPr>
        <w:t>部分</w:t>
      </w:r>
      <w:r>
        <w:rPr>
          <w:rFonts w:hint="eastAsia" w:ascii="宋体" w:hAnsi="宋体" w:cs="宋体"/>
          <w:sz w:val="24"/>
          <w:szCs w:val="24"/>
          <w:lang w:eastAsia="zh-CN"/>
        </w:rPr>
        <w:t>孩子</w:t>
      </w:r>
      <w:r>
        <w:rPr>
          <w:rFonts w:hint="eastAsia" w:ascii="宋体" w:hAnsi="宋体" w:eastAsia="宋体" w:cs="宋体"/>
          <w:sz w:val="24"/>
          <w:szCs w:val="24"/>
        </w:rPr>
        <w:t>能听到老师的问题，对</w:t>
      </w:r>
      <w:r>
        <w:rPr>
          <w:rFonts w:hint="eastAsia" w:ascii="宋体" w:hAnsi="宋体" w:cs="宋体"/>
          <w:sz w:val="24"/>
          <w:szCs w:val="24"/>
          <w:lang w:eastAsia="zh-CN"/>
        </w:rPr>
        <w:t>事物</w:t>
      </w:r>
      <w:r>
        <w:rPr>
          <w:rFonts w:hint="eastAsia" w:ascii="宋体" w:hAnsi="宋体" w:eastAsia="宋体" w:cs="宋体"/>
          <w:sz w:val="24"/>
          <w:szCs w:val="24"/>
        </w:rPr>
        <w:t>进行观察，而后面大部分</w:t>
      </w:r>
      <w:r>
        <w:rPr>
          <w:rFonts w:hint="eastAsia" w:ascii="宋体" w:hAnsi="宋体" w:cs="宋体"/>
          <w:sz w:val="24"/>
          <w:szCs w:val="24"/>
          <w:lang w:eastAsia="zh-CN"/>
        </w:rPr>
        <w:t>孩子</w:t>
      </w:r>
      <w:r>
        <w:rPr>
          <w:rFonts w:hint="eastAsia" w:ascii="宋体" w:hAnsi="宋体" w:eastAsia="宋体" w:cs="宋体"/>
          <w:sz w:val="24"/>
          <w:szCs w:val="24"/>
        </w:rPr>
        <w:t>既听不</w:t>
      </w:r>
      <w:r>
        <w:rPr>
          <w:rFonts w:hint="eastAsia" w:ascii="宋体" w:hAnsi="宋体" w:cs="宋体"/>
          <w:sz w:val="24"/>
          <w:szCs w:val="24"/>
          <w:lang w:eastAsia="zh-CN"/>
        </w:rPr>
        <w:t>清</w:t>
      </w:r>
      <w:r>
        <w:rPr>
          <w:rFonts w:hint="eastAsia" w:ascii="宋体" w:hAnsi="宋体" w:eastAsia="宋体" w:cs="宋体"/>
          <w:sz w:val="24"/>
          <w:szCs w:val="24"/>
        </w:rPr>
        <w:t>也看不到，</w:t>
      </w:r>
      <w:r>
        <w:rPr>
          <w:rFonts w:hint="eastAsia" w:ascii="宋体" w:hAnsi="宋体" w:cs="宋体"/>
          <w:sz w:val="24"/>
          <w:szCs w:val="24"/>
          <w:lang w:eastAsia="zh-CN"/>
        </w:rPr>
        <w:t>随着自己的想法自由散步，难免会出现打闹现象。</w:t>
      </w:r>
    </w:p>
    <w:p>
      <w:pPr>
        <w:pStyle w:val="2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一、一次教研，明晰方向</w:t>
      </w:r>
    </w:p>
    <w:p>
      <w:pPr>
        <w:numPr>
          <w:ilvl w:val="0"/>
          <w:numId w:val="0"/>
        </w:num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自主生活组教研活动讨论</w:t>
      </w:r>
      <w:r>
        <w:rPr>
          <w:rFonts w:hint="default" w:eastAsia="宋体"/>
          <w:sz w:val="24"/>
          <w:szCs w:val="24"/>
          <w:lang w:val="en-US" w:eastAsia="zh-CN"/>
        </w:rPr>
        <w:t>自主</w:t>
      </w:r>
      <w:r>
        <w:rPr>
          <w:rFonts w:hint="eastAsia" w:eastAsia="宋体"/>
          <w:sz w:val="24"/>
          <w:szCs w:val="24"/>
          <w:lang w:val="en-US" w:eastAsia="zh-CN"/>
        </w:rPr>
        <w:t>散步</w:t>
      </w:r>
      <w:r>
        <w:rPr>
          <w:rFonts w:hint="default" w:eastAsia="宋体"/>
          <w:sz w:val="24"/>
          <w:szCs w:val="24"/>
          <w:lang w:val="en-US" w:eastAsia="zh-CN"/>
        </w:rPr>
        <w:t>的</w:t>
      </w:r>
      <w:r>
        <w:rPr>
          <w:rFonts w:hint="eastAsia" w:eastAsia="宋体"/>
          <w:sz w:val="24"/>
          <w:szCs w:val="24"/>
          <w:lang w:val="en-US" w:eastAsia="zh-CN"/>
        </w:rPr>
        <w:t>教育</w:t>
      </w:r>
      <w:r>
        <w:rPr>
          <w:rFonts w:hint="default" w:eastAsia="宋体"/>
          <w:sz w:val="24"/>
          <w:szCs w:val="24"/>
          <w:lang w:val="en-US" w:eastAsia="zh-CN"/>
        </w:rPr>
        <w:t>价值</w:t>
      </w:r>
      <w:r>
        <w:rPr>
          <w:rFonts w:hint="eastAsia" w:eastAsia="宋体"/>
          <w:sz w:val="24"/>
          <w:szCs w:val="24"/>
          <w:lang w:val="en-US" w:eastAsia="zh-CN"/>
        </w:rPr>
        <w:t>形成书面文稿，组长也提出在自主散步中让孩子们自己发现问题，自主解决问题。明晰了自主散步的方向。</w:t>
      </w:r>
    </w:p>
    <w:p>
      <w:pPr>
        <w:pStyle w:val="2"/>
        <w:rPr>
          <w:rFonts w:hint="eastAsia" w:eastAsia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232410</wp:posOffset>
            </wp:positionV>
            <wp:extent cx="2634615" cy="3353435"/>
            <wp:effectExtent l="0" t="0" r="6985" b="1206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201930</wp:posOffset>
            </wp:positionV>
            <wp:extent cx="2687955" cy="3328035"/>
            <wp:effectExtent l="0" t="0" r="4445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预设：自主散步的课程脉络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我们梳理了课程的主要脉络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957445" cy="2773045"/>
            <wp:effectExtent l="0" t="0" r="8255" b="8255"/>
            <wp:docPr id="1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二、一番谈话，了解幼儿心声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开始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尝试自主散步，和孩子进行</w:t>
      </w:r>
      <w:r>
        <w:rPr>
          <w:rFonts w:hint="eastAsia" w:ascii="宋体" w:hAnsi="宋体" w:cs="宋体"/>
          <w:sz w:val="24"/>
          <w:szCs w:val="24"/>
          <w:lang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</w:rPr>
        <w:t>讨论：你跟你的</w:t>
      </w:r>
      <w:r>
        <w:rPr>
          <w:rFonts w:hint="eastAsia" w:ascii="宋体" w:hAnsi="宋体" w:cs="宋体"/>
          <w:sz w:val="24"/>
          <w:szCs w:val="24"/>
          <w:lang w:eastAsia="zh-CN"/>
        </w:rPr>
        <w:t>爸爸妈妈</w:t>
      </w:r>
      <w:r>
        <w:rPr>
          <w:rFonts w:hint="eastAsia" w:ascii="宋体" w:hAnsi="宋体" w:eastAsia="宋体" w:cs="宋体"/>
          <w:sz w:val="24"/>
          <w:szCs w:val="24"/>
        </w:rPr>
        <w:t>饭后都去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哪散步了？每次散步的地点都是由谁选择的？对于这样的散步你的感受是什么？孩子们纷纷</w:t>
      </w:r>
      <w:r>
        <w:rPr>
          <w:rFonts w:hint="eastAsia" w:ascii="宋体" w:hAnsi="宋体" w:cs="宋体"/>
          <w:sz w:val="24"/>
          <w:szCs w:val="24"/>
          <w:lang w:eastAsia="zh-CN"/>
        </w:rPr>
        <w:t>讲述</w:t>
      </w:r>
      <w:r>
        <w:rPr>
          <w:rFonts w:hint="eastAsia" w:ascii="宋体" w:hAnsi="宋体" w:eastAsia="宋体" w:cs="宋体"/>
          <w:sz w:val="24"/>
          <w:szCs w:val="24"/>
        </w:rPr>
        <w:t>自己的散步经验，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旺仔说我和妈妈在小区的广场散步，满艺说会去公园散步。</w:t>
      </w:r>
      <w:r>
        <w:rPr>
          <w:rFonts w:hint="eastAsia" w:ascii="宋体" w:hAnsi="宋体" w:eastAsia="宋体" w:cs="宋体"/>
          <w:sz w:val="24"/>
          <w:szCs w:val="24"/>
        </w:rPr>
        <w:t>从孩子们的</w:t>
      </w:r>
      <w:r>
        <w:rPr>
          <w:rFonts w:hint="eastAsia" w:ascii="宋体" w:hAnsi="宋体" w:cs="宋体"/>
          <w:sz w:val="24"/>
          <w:szCs w:val="24"/>
          <w:lang w:eastAsia="zh-CN"/>
        </w:rPr>
        <w:t>表达和</w:t>
      </w:r>
      <w:r>
        <w:rPr>
          <w:rFonts w:hint="eastAsia" w:ascii="宋体" w:hAnsi="宋体" w:eastAsia="宋体" w:cs="宋体"/>
          <w:sz w:val="24"/>
          <w:szCs w:val="24"/>
        </w:rPr>
        <w:t>表情中可以看出，他们向往自主散步</w:t>
      </w:r>
      <w:r>
        <w:rPr>
          <w:rFonts w:hint="eastAsia" w:ascii="宋体" w:hAnsi="宋体" w:cs="宋体"/>
          <w:sz w:val="24"/>
          <w:szCs w:val="24"/>
          <w:lang w:eastAsia="zh-CN"/>
        </w:rPr>
        <w:t>。于是我抛出问题：如果中午让你们自主散步，你们想怎样散步？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幼儿</w:t>
            </w:r>
          </w:p>
        </w:tc>
        <w:tc>
          <w:tcPr>
            <w:tcW w:w="5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我想这样散步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开心</w:t>
            </w:r>
          </w:p>
        </w:tc>
        <w:tc>
          <w:tcPr>
            <w:tcW w:w="5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我想和我的好朋友蒋彬一起散步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旺仔</w:t>
            </w:r>
          </w:p>
        </w:tc>
        <w:tc>
          <w:tcPr>
            <w:tcW w:w="5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我想散步的时候去玩滑滑梯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年年</w:t>
            </w:r>
          </w:p>
        </w:tc>
        <w:tc>
          <w:tcPr>
            <w:tcW w:w="5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散步的时候我想去踩影子的游戏</w:t>
            </w: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自我服务，</w:t>
      </w:r>
      <w:r>
        <w:rPr>
          <w:rFonts w:hint="eastAsia"/>
          <w:b/>
          <w:bCs/>
          <w:lang w:val="en-US" w:eastAsia="zh-CN"/>
        </w:rPr>
        <w:t>我的</w:t>
      </w:r>
      <w:r>
        <w:rPr>
          <w:rFonts w:hint="default"/>
          <w:b/>
          <w:bCs/>
          <w:lang w:val="en-US" w:eastAsia="zh-CN"/>
        </w:rPr>
        <w:t>散步我来规划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尝试：雨天走廊散步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一次雨天只能在走廊散步，在午饭后我们尝试讨论让孩子</w:t>
      </w:r>
      <w:r>
        <w:rPr>
          <w:rFonts w:hint="eastAsia" w:ascii="宋体" w:hAnsi="宋体" w:eastAsia="宋体" w:cs="宋体"/>
          <w:sz w:val="24"/>
          <w:szCs w:val="24"/>
        </w:rPr>
        <w:t>领队制定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路线</w:t>
      </w:r>
      <w:r>
        <w:rPr>
          <w:rFonts w:hint="eastAsia" w:ascii="宋体" w:hAnsi="宋体" w:eastAsia="宋体" w:cs="宋体"/>
          <w:sz w:val="24"/>
          <w:szCs w:val="24"/>
        </w:rPr>
        <w:t>、选择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地点进行散步。先是</w:t>
      </w:r>
      <w:r>
        <w:rPr>
          <w:rFonts w:hint="eastAsia" w:ascii="宋体" w:hAnsi="宋体" w:eastAsia="宋体" w:cs="宋体"/>
          <w:sz w:val="24"/>
          <w:szCs w:val="24"/>
        </w:rPr>
        <w:t>商量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路线和领队的人，很多孩子想当领队，那怎么办呢，有一个小朋友想到轮流到，那就</w:t>
      </w:r>
      <w:r>
        <w:rPr>
          <w:rFonts w:hint="eastAsia" w:ascii="宋体" w:hAnsi="宋体" w:cs="宋体"/>
          <w:sz w:val="24"/>
          <w:szCs w:val="24"/>
          <w:lang w:eastAsia="zh-CN"/>
        </w:rPr>
        <w:t>按照排队顺序轮流进行，所有的小朋友都相互监督，谁在散步时跑跳、推挤那就没资格成为领队人。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那就按照排队的顺序选出领队。路线怎么走呢？孩子们说要去中班的其他班级，去中3班，中1、中2班……老师则是跟在队伍的后面</w:t>
      </w:r>
      <w:r>
        <w:rPr>
          <w:rFonts w:hint="eastAsia" w:ascii="宋体" w:hAnsi="宋体" w:eastAsia="宋体" w:cs="宋体"/>
          <w:sz w:val="24"/>
          <w:szCs w:val="24"/>
        </w:rPr>
        <w:t>发现解决突发小事件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等。散步的时候孩子们三三两两的走在一起，</w:t>
      </w:r>
      <w:r>
        <w:rPr>
          <w:rFonts w:hint="eastAsia" w:ascii="宋体" w:hAnsi="宋体" w:eastAsia="宋体" w:cs="宋体"/>
          <w:sz w:val="24"/>
          <w:szCs w:val="24"/>
        </w:rPr>
        <w:t>形成了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自己</w:t>
      </w:r>
      <w:r>
        <w:rPr>
          <w:rFonts w:hint="eastAsia" w:ascii="宋体" w:hAnsi="宋体" w:eastAsia="宋体" w:cs="宋体"/>
          <w:sz w:val="24"/>
          <w:szCs w:val="24"/>
        </w:rPr>
        <w:t>的“小团体”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看看别的的柜子标记是怎样的，观察一下走廊上有什么好玩的游戏，</w:t>
      </w:r>
      <w:r>
        <w:rPr>
          <w:rFonts w:hint="eastAsia" w:ascii="宋体" w:hAnsi="宋体" w:eastAsia="宋体" w:cs="宋体"/>
          <w:sz w:val="24"/>
          <w:szCs w:val="24"/>
        </w:rPr>
        <w:t>共同探索发现新事物。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尝试：路线我来规划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宋体"/>
          <w:sz w:val="24"/>
          <w:szCs w:val="24"/>
          <w:lang w:val="en-US" w:eastAsia="zh-CN"/>
        </w:rPr>
        <w:t>孩子们自主散步的热情高涨，我们先是选出领队人，然后分小组讨论和规划散步的路线，并画下来。孩子们分享自己的路线。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我鼓励孩子小朋友真能干，把散步路线图都设计出来了，明天你们就可以带着你们的设计路线图去散步了。</w:t>
      </w:r>
    </w:p>
    <w:p>
      <w:pPr>
        <w:pStyle w:val="2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散步后的分享交流</w:t>
      </w:r>
    </w:p>
    <w:p>
      <w:pPr>
        <w:rPr>
          <w:rFonts w:hint="default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我的发现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涵涵（组长）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轮胎里的大蒜长出了绿绿的叶子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我们不知道什么时候回教室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2"/>
              <w:rPr>
                <w:rFonts w:hint="default" w:asciiTheme="majorHAnsi" w:hAnsiTheme="majorHAnsi" w:eastAsiaTheme="minorEastAsia" w:cstheme="majorBidi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ajorBidi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  <w:t>黄心依（组长）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有的叶子黄黄的落下来了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我们组的有的小朋友乱跑，没有跟着我一起走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2"/>
              <w:rPr>
                <w:rFonts w:hint="default" w:asciiTheme="majorHAnsi" w:hAnsiTheme="majorHAnsi" w:eastAsiaTheme="minorEastAsia" w:cstheme="majorBidi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周琪（组员）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自己散步的时候很开心，发现了幼儿园有很多好玩的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组长在前面走的太快了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四、发现真问题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问题1：队伍很乱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解决方法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年年：散步时不可以跑，饭后跑步对身体不好。由由：散步时应该轻声说话，不可以大吵大叫。教师：这些规则一到散步时就忘记了，怎么办？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大米：班级里有《班级公约》，我们可以制定一个《散步公约》。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旺仔：对！这样大家就不会想怎样就怎样了。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根据孩子们的提议，教师与孩子们一起制定了《散步公约》。有了《散步公约》，孩子们散步时有序多了，除小队长外还选择了副队长，一前一后维持秩序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问题2：队员走错队伍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后续散步中，孩子们又发现：散步时，只要两队靠近，小朋友们就会挤在一起，有人还会走错队伍。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解决方法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星星：先自己找，找不到再问问别的小朋友。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小芋头：春游时，每个班的老师都拿着班牌，我们可以做一块队牌。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豆豆：我去旅游的时候，导游手里拿着小旗子，我们也可以做一面小旗子。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孩子们决定，每个小队做一块队标。孩子们决定用小动物作为标记，如狮子队、长颈鹿队等，为了便于区分，各个小队用了不同的颜色。散步的时候举着组长举着自己小组的动物牌，这样就不会乱了。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问题3：不知道几点结束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每天，各小队散步完回活动室的时间都不一样，队长们陈述了各自的理由。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由由：我们怕迟到，所以走一圈就回来了。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开心：我们不知道什么时候结束，觉得差不多就回来了。  贝贝：昨天我们去了菜园和水池，回来的时候，你们都在午睡室了。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牛牛：我们没有手表，怎么看时间呀！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解决方法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刚开始我们给组长提供10分钟的沙漏，沙漏漏完后就回教室。后面教研组商量后决定用一段音乐作为结束的信号。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散步初期出现的一系列问题，其实都在教师的预料中。但教师们达成共识：让孩子们自己发现问题，自主解决问题。孩子通过体验发现问题，远比教师直接给出问题更有价值。事实证明，孩子们解决问题的能力，远远超出教师的预期。他们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《班级公约》联想到《散步公约》，从早操结束音乐联想到散步结束音乐。这种经验的迁移，体现了孩子们的学习能力及问题解决能力在不断提高。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五、自主到自然的真正转变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散步时正值秋季，孩子们发现：菜园里的蔬菜成熟了，扁豆和丝瓜挂满了藤蔓，轮胎区的白萝卜和胡萝卜慢慢长大了……他们捡落叶制作书签，创作贴画。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除了让孩子走进自然，还要引发孩子“自然的状态”，这才是“自由自主”到“自然”的真正转变。 结合季节，幼儿可以带着日记本进行写生；在公共阅读区，幼儿可以在劳累的情况下调整身体情况，徜徉于阅读中进行放松，也可以尽情说说悄悄话；在大厅前石板地上开设一大块涂鸦区，幼儿可在其中自由作画；孩子在操场走 一走、坐一坐、躺一躺，晒着温暖的阳光，呼吸着新鲜的空气！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六、我们的思考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1.散步秩序自然化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由于幼儿初次尝试自主散步，在脱离教师的“高控”后，出现集体奔跑、嬉闹现象。 我们通过孩子的“可能受伤情况”调查、安全散步分析讨论等引导孩子从安全出发、放松心情、悠闲散步。 另外，经过讨论通过“小旗手”等方式组织散步。 在散步结束后进行对话分享，提升经验，让幼儿不断提升自我保护意识与安全意识，让自主散步在安全和谐的氛围中开展。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2.散步人数自主化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初期，以小组为单位的散步人数为 5～6 人，幼儿间的交流、互动无法做到自由、自然，轻松愉悦的散步氛围无法形成。 因此，师幼讨论调整散步人数。 将 5～ 6 人的小组散步调整为三三两两自由结伴，而且幼儿可以自由商定路线。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3.散步主题生活化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幼儿原有散步思维固化，只是一味地在幼儿园中绕圈。 因此，尝试结合节日、主题、生活、游戏等元素丰富散步内容。 如晒晒太阳玩游戏、发现秋天的美景、照顾小动物等， 这些生活的情节和话题让孩子自然投入，亲身体验。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自主散步充分体</w:t>
      </w:r>
      <w:r>
        <w:rPr>
          <w:rFonts w:hint="eastAsia" w:ascii="宋体" w:hAnsi="宋体" w:cs="宋体"/>
          <w:sz w:val="24"/>
          <w:szCs w:val="24"/>
          <w:lang w:eastAsia="zh-CN"/>
        </w:rPr>
        <w:t>现了孩子</w:t>
      </w:r>
      <w:r>
        <w:rPr>
          <w:rFonts w:hint="eastAsia" w:ascii="宋体" w:hAnsi="宋体" w:eastAsia="宋体" w:cs="宋体"/>
          <w:sz w:val="24"/>
          <w:szCs w:val="24"/>
        </w:rPr>
        <w:t>在一日生活中的主体地位，给</w:t>
      </w:r>
      <w:r>
        <w:rPr>
          <w:rFonts w:hint="eastAsia" w:ascii="宋体" w:hAnsi="宋体" w:cs="宋体"/>
          <w:sz w:val="24"/>
          <w:szCs w:val="24"/>
          <w:lang w:eastAsia="zh-CN"/>
        </w:rPr>
        <w:t>了他们</w:t>
      </w:r>
      <w:r>
        <w:rPr>
          <w:rFonts w:hint="eastAsia" w:ascii="宋体" w:hAnsi="宋体" w:eastAsia="宋体" w:cs="宋体"/>
          <w:sz w:val="24"/>
          <w:szCs w:val="24"/>
        </w:rPr>
        <w:t>自</w:t>
      </w:r>
      <w:r>
        <w:rPr>
          <w:rFonts w:hint="eastAsia" w:ascii="宋体" w:hAnsi="宋体" w:cs="宋体"/>
          <w:sz w:val="24"/>
          <w:szCs w:val="24"/>
          <w:lang w:eastAsia="zh-CN"/>
        </w:rPr>
        <w:t>主</w:t>
      </w:r>
      <w:r>
        <w:rPr>
          <w:rFonts w:hint="eastAsia" w:ascii="宋体" w:hAnsi="宋体" w:eastAsia="宋体" w:cs="宋体"/>
          <w:sz w:val="24"/>
          <w:szCs w:val="24"/>
        </w:rPr>
        <w:t>选择的权利，</w:t>
      </w:r>
      <w:r>
        <w:rPr>
          <w:rFonts w:hint="eastAsia" w:ascii="宋体" w:hAnsi="宋体" w:cs="宋体"/>
          <w:sz w:val="24"/>
          <w:szCs w:val="24"/>
          <w:lang w:eastAsia="zh-CN"/>
        </w:rPr>
        <w:t>从散步活动中可以看出孩子不仅仅是一个有能力的学习者，也是一个有能力的思考者，在以后的自主散步活动中，我将会继续和孩子一起去发现，一起去改进。</w:t>
      </w:r>
    </w:p>
    <w:p>
      <w:pPr>
        <w:pStyle w:val="2"/>
        <w:rPr>
          <w:rFonts w:hint="default"/>
          <w:b w:val="0"/>
          <w:bCs w:val="0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WRlYWRkMGI5Y2QyODRmYTJmMTlhMzljYTRmYzkifQ=="/>
  </w:docVars>
  <w:rsids>
    <w:rsidRoot w:val="00BE64CA"/>
    <w:rsid w:val="00277975"/>
    <w:rsid w:val="0035121D"/>
    <w:rsid w:val="0035578F"/>
    <w:rsid w:val="00495EB6"/>
    <w:rsid w:val="00547564"/>
    <w:rsid w:val="006B09A9"/>
    <w:rsid w:val="00821994"/>
    <w:rsid w:val="0090093F"/>
    <w:rsid w:val="00B61926"/>
    <w:rsid w:val="00BE64CA"/>
    <w:rsid w:val="03821317"/>
    <w:rsid w:val="03D50295"/>
    <w:rsid w:val="07C846D7"/>
    <w:rsid w:val="0B03650E"/>
    <w:rsid w:val="0D730F16"/>
    <w:rsid w:val="14BC3B96"/>
    <w:rsid w:val="17290466"/>
    <w:rsid w:val="17337145"/>
    <w:rsid w:val="1867195D"/>
    <w:rsid w:val="1BC11D77"/>
    <w:rsid w:val="1D01480D"/>
    <w:rsid w:val="205E3B18"/>
    <w:rsid w:val="218C51C8"/>
    <w:rsid w:val="2287416B"/>
    <w:rsid w:val="25B66B44"/>
    <w:rsid w:val="26404627"/>
    <w:rsid w:val="26713A0D"/>
    <w:rsid w:val="29AA1FA6"/>
    <w:rsid w:val="2B465B0F"/>
    <w:rsid w:val="2D7E77E3"/>
    <w:rsid w:val="2F4C6D5E"/>
    <w:rsid w:val="32CC5CE8"/>
    <w:rsid w:val="34140EA1"/>
    <w:rsid w:val="39333B77"/>
    <w:rsid w:val="3BC753F0"/>
    <w:rsid w:val="3CD83332"/>
    <w:rsid w:val="40481ADE"/>
    <w:rsid w:val="415716FC"/>
    <w:rsid w:val="41F47393"/>
    <w:rsid w:val="44516067"/>
    <w:rsid w:val="4797575A"/>
    <w:rsid w:val="488C6651"/>
    <w:rsid w:val="4A227A1C"/>
    <w:rsid w:val="4B261540"/>
    <w:rsid w:val="4C2F5481"/>
    <w:rsid w:val="4DD2048E"/>
    <w:rsid w:val="4F7216A4"/>
    <w:rsid w:val="4FCC1F70"/>
    <w:rsid w:val="58965F54"/>
    <w:rsid w:val="5B696D82"/>
    <w:rsid w:val="5CF74D38"/>
    <w:rsid w:val="5D1031C7"/>
    <w:rsid w:val="5EAF4E70"/>
    <w:rsid w:val="5F555E50"/>
    <w:rsid w:val="61340C7B"/>
    <w:rsid w:val="61641DB8"/>
    <w:rsid w:val="61DC7B3B"/>
    <w:rsid w:val="62276D06"/>
    <w:rsid w:val="62A004FF"/>
    <w:rsid w:val="63B2773E"/>
    <w:rsid w:val="67F24A7A"/>
    <w:rsid w:val="696223DE"/>
    <w:rsid w:val="69846657"/>
    <w:rsid w:val="69CB1691"/>
    <w:rsid w:val="6B7A3456"/>
    <w:rsid w:val="6CF84206"/>
    <w:rsid w:val="6DC70EA3"/>
    <w:rsid w:val="743974CC"/>
    <w:rsid w:val="74477959"/>
    <w:rsid w:val="758D42B7"/>
    <w:rsid w:val="7A417DEB"/>
    <w:rsid w:val="7AE653ED"/>
    <w:rsid w:val="7DA774D6"/>
    <w:rsid w:val="7E97111C"/>
    <w:rsid w:val="7E9D105E"/>
    <w:rsid w:val="7E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23"/>
      <w:outlineLvl w:val="1"/>
    </w:pPr>
    <w:rPr>
      <w:rFonts w:ascii="Arial Unicode MS" w:hAnsi="Arial Unicode MS" w:eastAsia="Arial Unicode MS" w:cs="Arial Unicode MS"/>
      <w:sz w:val="23"/>
      <w:szCs w:val="23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88"/>
    </w:pPr>
    <w:rPr>
      <w:rFonts w:ascii="Arial Unicode MS" w:hAnsi="Arial Unicode MS" w:eastAsia="Arial Unicode MS" w:cs="Arial Unicode MS"/>
      <w:sz w:val="19"/>
      <w:szCs w:val="19"/>
      <w:lang w:val="zh-CN" w:eastAsia="zh-CN" w:bidi="zh-C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spacing w:line="600" w:lineRule="atLeast"/>
      <w:ind w:firstLine="420" w:firstLineChars="200"/>
      <w:jc w:val="left"/>
    </w:pPr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2663</Words>
  <Characters>2667</Characters>
  <Lines>9</Lines>
  <Paragraphs>2</Paragraphs>
  <TotalTime>5</TotalTime>
  <ScaleCrop>false</ScaleCrop>
  <LinksUpToDate>false</LinksUpToDate>
  <CharactersWithSpaces>2723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2022-10-08T04:44:00Z</dcterms:created>
  <dc:creator>Windows 用户</dc:creator>
  <cp:lastModifiedBy>yumi</cp:lastModifiedBy>
  <cp:lastPrinted>2022-11-30T03:39:00Z</cp:lastPrinted>
  <dcterms:modified xsi:type="dcterms:W3CDTF">2022-12-09T05:49:07Z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85A1A6BDC4A748C2B185E15CD129FF14</vt:lpwstr>
  </property>
</Properties>
</file>