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</w:t>
      </w:r>
      <w:r>
        <w:rPr>
          <w:rFonts w:hint="eastAsia"/>
          <w:b/>
          <w:sz w:val="32"/>
          <w:szCs w:val="32"/>
          <w:lang w:val="en-US" w:eastAsia="zh-CN"/>
        </w:rPr>
        <w:t>自主生活课题</w:t>
      </w:r>
      <w:r>
        <w:rPr>
          <w:rFonts w:hint="eastAsia"/>
          <w:b/>
          <w:sz w:val="32"/>
          <w:szCs w:val="32"/>
        </w:rPr>
        <w:t>会议记录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90"/>
        <w:gridCol w:w="788"/>
        <w:gridCol w:w="1065"/>
        <w:gridCol w:w="1065"/>
        <w:gridCol w:w="1065"/>
        <w:gridCol w:w="1066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2022.9.28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南苑</w:t>
            </w:r>
            <w:r>
              <w:rPr>
                <w:rFonts w:hint="eastAsia"/>
                <w:sz w:val="28"/>
                <w:szCs w:val="28"/>
              </w:rPr>
              <w:t>会议室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记录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活动主题：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自主散步，快乐同行——</w:t>
            </w:r>
            <w:r>
              <w:rPr>
                <w:rFonts w:hint="eastAsia"/>
                <w:b/>
                <w:sz w:val="28"/>
                <w:szCs w:val="28"/>
              </w:rPr>
              <w:t>自主生活课题组第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/>
                <w:b/>
                <w:sz w:val="28"/>
                <w:szCs w:val="28"/>
              </w:rPr>
              <w:t>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参加人员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>自主生活课题组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全体</w:t>
            </w:r>
            <w:r>
              <w:rPr>
                <w:rFonts w:hint="eastAsia" w:ascii="宋体" w:hAnsi="宋体"/>
                <w:sz w:val="24"/>
              </w:rPr>
              <w:t>成员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及南</w:t>
            </w:r>
            <w:r>
              <w:rPr>
                <w:rFonts w:hint="eastAsia" w:ascii="宋体" w:hAnsi="宋体"/>
                <w:sz w:val="24"/>
              </w:rPr>
              <w:t>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</w:t>
            </w:r>
            <w:r>
              <w:rPr>
                <w:rFonts w:hint="eastAsia" w:ascii="宋体" w:hAnsi="宋体"/>
                <w:sz w:val="24"/>
              </w:rPr>
              <w:t>班组部分教师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现场研讨：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基于现场，谈策略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执教老师现场反思</w:t>
            </w:r>
          </w:p>
          <w:p>
            <w:pPr>
              <w:numPr>
                <w:numId w:val="0"/>
              </w:numPr>
              <w:spacing w:line="240" w:lineRule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张亚晋：幼儿能够说和设计，之前没有记录表，今天幼儿在设计的过程中设计图路线感不强，于是我进行了示范记录，个别幼儿不会书写自己的学号，个别组耗时比较长，这一块不知道如何调整。（之前有提出盖章）</w:t>
            </w:r>
          </w:p>
          <w:p>
            <w:pPr>
              <w:numPr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黄枫：张老师修改了设计图，给予了孩子支架，针对问题，其他老师有什么建议。我们可以在课前让幼儿设计自己的专属标记，课堂上直接贴在设计图上面。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结合现场谈本次活动中教师的支持行为与策略及活动的亮点及建议。</w:t>
            </w:r>
          </w:p>
          <w:p>
            <w:pPr>
              <w:numPr>
                <w:numId w:val="0"/>
              </w:numPr>
              <w:spacing w:line="240" w:lineRule="auto"/>
              <w:ind w:leftChars="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贾冬玉：设计路线的时候幼儿没有规划如何从一个场地到另一个场地，可以让幼儿直接拿图片选择，简化幼儿绘画的工作。</w:t>
            </w:r>
          </w:p>
          <w:p>
            <w:pPr>
              <w:numPr>
                <w:numId w:val="0"/>
              </w:numPr>
              <w:spacing w:line="240" w:lineRule="auto"/>
              <w:ind w:leftChars="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匡菁云：教师可以出示场地的路线图（平面图），类似于地图的方式。</w:t>
            </w:r>
          </w:p>
          <w:p>
            <w:pPr>
              <w:numPr>
                <w:numId w:val="0"/>
              </w:numPr>
              <w:spacing w:line="240" w:lineRule="auto"/>
              <w:ind w:leftChars="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黄枫：对于目标二尝试设计自主散步路线，能用语言大胆表述自己的设计的达成度还是不错的。</w:t>
            </w:r>
          </w:p>
          <w:p>
            <w:pPr>
              <w:numPr>
                <w:numId w:val="0"/>
              </w:numPr>
              <w:spacing w:line="240" w:lineRule="auto"/>
              <w:ind w:leftChars="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顾滢滢：可以放在中午吃完午饭之后，设计完之后直接实践其中一组小朋友的路线，一周下来之后反馈问题，提升幼儿的经验，让幼儿在这过程中对自主散步产生浓厚的兴趣。完全自主散步对于中班幼儿存在难度，初期需要老师带着幼儿散步。</w:t>
            </w:r>
          </w:p>
          <w:p>
            <w:pPr>
              <w:numPr>
                <w:numId w:val="0"/>
              </w:numPr>
              <w:spacing w:line="240" w:lineRule="auto"/>
              <w:ind w:leftChars="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黄枫：幼儿对于如何规划路线不知道，邀请两个小组长带头散步，由小组长选择散步路线。2-3组由老师带领走幼儿设计的路线，回来之后分享问题，一段时间后设计自主散步游戏。</w:t>
            </w:r>
          </w:p>
          <w:p>
            <w:pPr>
              <w:numPr>
                <w:numId w:val="0"/>
              </w:numPr>
              <w:spacing w:line="240" w:lineRule="auto"/>
              <w:ind w:leftChars="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徐惠芬：中班幼儿不适合在整个校园里自主散步，固定场地下的自主散步。班级先去实施，实施过后反馈问题。</w:t>
            </w:r>
          </w:p>
          <w:p>
            <w:pPr>
              <w:tabs>
                <w:tab w:val="left" w:pos="1032"/>
              </w:tabs>
              <w:spacing w:line="36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二、交流研讨：自主散步的教育价值</w:t>
            </w:r>
            <w:bookmarkStart w:id="0" w:name="_GoBack"/>
            <w:bookmarkEnd w:id="0"/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DBC73"/>
    <w:multiLevelType w:val="singleLevel"/>
    <w:tmpl w:val="87ADBC7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21ACEFC"/>
    <w:multiLevelType w:val="singleLevel"/>
    <w:tmpl w:val="121ACE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jc4M2Q4NDc3M2U1MzQwOThjZjlkZTEwMjcyNDgifQ=="/>
  </w:docVars>
  <w:rsids>
    <w:rsidRoot w:val="4BFD3ED8"/>
    <w:rsid w:val="10F65E72"/>
    <w:rsid w:val="20BF37A5"/>
    <w:rsid w:val="2C1D4B0F"/>
    <w:rsid w:val="30E5627D"/>
    <w:rsid w:val="408B06CA"/>
    <w:rsid w:val="4BFD3ED8"/>
    <w:rsid w:val="614A102B"/>
    <w:rsid w:val="67E4562C"/>
    <w:rsid w:val="701F21CC"/>
    <w:rsid w:val="77FE507B"/>
    <w:rsid w:val="7EE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690</Characters>
  <Lines>0</Lines>
  <Paragraphs>0</Paragraphs>
  <TotalTime>24</TotalTime>
  <ScaleCrop>false</ScaleCrop>
  <LinksUpToDate>false</LinksUpToDate>
  <CharactersWithSpaces>691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2021-10-27T07:51:00Z</dcterms:created>
  <dc:creator>yumi</dc:creator>
  <cp:lastModifiedBy>水星陈</cp:lastModifiedBy>
  <dcterms:modified xsi:type="dcterms:W3CDTF">2022-09-28T08:01:36Z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EFE2AEAC2A944F25AF11C9758DFC3906</vt:lpwstr>
  </property>
</Properties>
</file>