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学习活动记录：单元</w:t>
      </w:r>
      <w:r>
        <w:rPr>
          <w:rFonts w:hint="eastAsia"/>
          <w:b/>
          <w:bCs/>
          <w:sz w:val="32"/>
          <w:szCs w:val="32"/>
        </w:rPr>
        <w:t>作业设计</w:t>
      </w:r>
      <w:bookmarkStart w:id="0" w:name="_GoBack"/>
      <w:bookmarkEnd w:id="0"/>
    </w:p>
    <w:p>
      <w:pPr>
        <w:rPr>
          <w:sz w:val="24"/>
        </w:rPr>
      </w:pPr>
      <w:r>
        <w:rPr>
          <w:rFonts w:hint="eastAsia"/>
          <w:sz w:val="24"/>
        </w:rPr>
        <w:t xml:space="preserve">姓名：__李香__    学科：__二上数学___   内容  _《我们身体上的“尺”》_ </w:t>
      </w:r>
    </w:p>
    <w:p>
      <w:pPr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教学目标</w:t>
            </w:r>
          </w:p>
        </w:tc>
        <w:tc>
          <w:tcPr>
            <w:tcW w:w="731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1、使学生经历测量、比较和交流等实践活动，了解自己身体上的“尺”，会测量并知道各“身体尺”的长度，能灵活选用合适的“身体尺”测量出生活中常见物体的长度。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使学生经历运用“身体尺”测量物体长度的过程，感受“身体尺”方便快捷的特点；经历运用不同“身体尺”测量同一物体长度，并对得到的不同数据进行分析比较的过程，感受“身体尺”不够准确、不够统一的局限性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3、使学生了解“身体尺”在生活中的应用，感受数学知识的应用价值，进一步感受数学与生活的密切联系，积累数学活动的初步经验，培养主动思考、与他人合作的态度和习惯。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作业目标</w:t>
            </w:r>
          </w:p>
        </w:tc>
        <w:tc>
          <w:tcPr>
            <w:tcW w:w="731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szCs w:val="21"/>
              </w:rPr>
              <w:t>使学生能更好地了解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身体尺</w:t>
            </w:r>
            <w:r>
              <w:rPr>
                <w:rFonts w:hint="eastAsia"/>
                <w:szCs w:val="21"/>
              </w:rPr>
              <w:t>”，便捷地使</w:t>
            </w:r>
            <w:r>
              <w:rPr>
                <w:szCs w:val="21"/>
              </w:rPr>
              <w:t>用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身体尺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测量长度。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szCs w:val="21"/>
              </w:rPr>
              <w:t>通过这个实践活动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更好地</w:t>
            </w:r>
            <w:r>
              <w:rPr>
                <w:rFonts w:hint="eastAsia"/>
                <w:szCs w:val="21"/>
              </w:rPr>
              <w:t>促进学生了解“身体尺”在生活中的应用，感受数学知识的应用价值，进一步感受数学与生活的密切联系，积累数学活动的初步经验。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作业设计</w:t>
            </w:r>
          </w:p>
        </w:tc>
        <w:tc>
          <w:tcPr>
            <w:tcW w:w="7313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（一）请测量以下长度: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1、关于你的身体：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一拃长、一庹长、头围、颈围、腰围、胸围、臀围、大腿围、脚长。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2、关于你的学习用品：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数学书的长、宽，铅笔盒的长度，橡皮的长度，书桌的长、宽、高。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3、关于你的家：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你的床有多长？多宽？多高？你家的门有多高？多宽？</w:t>
            </w:r>
          </w:p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（二）量一量，画个简笔图画标一标、涂一涂。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(比如：画个可爱的自己，标一下自己量出来的数据，其他物品也可以画草图表示)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设计说明</w:t>
            </w:r>
          </w:p>
        </w:tc>
        <w:tc>
          <w:tcPr>
            <w:tcW w:w="7313" w:type="dxa"/>
            <w:vAlign w:val="center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学生明确了有哪些“身体尺”并知道其长度之后，安排 “量一量的实践活动”，有两方面的思考：第一，让学生初步掌握并能灵活运用“身体尺”进行测量的方法和注意点，为后面的操作服务；第二，后期估测中可能会涉及未学过的乘法，因此活动中重视让学生明确“身体尺”的长度和1米的关系知道“身体尺”1米的“标准”长度，这可以帮助学生在应用“身体尺”时有效估计测量结果。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4Njg4MzQ0ZjdhNmRkN2UyMWVlYWJkMTg4YzcxMTcifQ=="/>
  </w:docVars>
  <w:rsids>
    <w:rsidRoot w:val="492632C3"/>
    <w:rsid w:val="00081EBC"/>
    <w:rsid w:val="000D71D4"/>
    <w:rsid w:val="0015200A"/>
    <w:rsid w:val="001D1054"/>
    <w:rsid w:val="002E4D2C"/>
    <w:rsid w:val="00311F4F"/>
    <w:rsid w:val="003C122A"/>
    <w:rsid w:val="00484BBD"/>
    <w:rsid w:val="004A700B"/>
    <w:rsid w:val="004B203B"/>
    <w:rsid w:val="00576A7E"/>
    <w:rsid w:val="006C7B33"/>
    <w:rsid w:val="00720602"/>
    <w:rsid w:val="007554E0"/>
    <w:rsid w:val="009D0678"/>
    <w:rsid w:val="00AC1F14"/>
    <w:rsid w:val="00AE5F30"/>
    <w:rsid w:val="00CF214A"/>
    <w:rsid w:val="00D51F2E"/>
    <w:rsid w:val="00DA56F4"/>
    <w:rsid w:val="00E34806"/>
    <w:rsid w:val="00E71ACB"/>
    <w:rsid w:val="36DD5106"/>
    <w:rsid w:val="3A0F1E18"/>
    <w:rsid w:val="492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772</Words>
  <Characters>777</Characters>
  <Lines>5</Lines>
  <Paragraphs>1</Paragraphs>
  <TotalTime>36</TotalTime>
  <ScaleCrop>false</ScaleCrop>
  <LinksUpToDate>false</LinksUpToDate>
  <CharactersWithSpaces>788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2022-11-09T06:07:00Z</dcterms:created>
  <dc:creator>Administrator</dc:creator>
  <cp:lastModifiedBy>肉多多wsy</cp:lastModifiedBy>
  <dcterms:modified xsi:type="dcterms:W3CDTF">2022-11-29T01:24:04Z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2F98CA87D0284F1AA28F36A16F90A4ED</vt:lpwstr>
  </property>
</Properties>
</file>