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Theme="minor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学习数学绘本</w:t>
      </w:r>
      <w:r>
        <w:rPr>
          <w:rFonts w:hint="eastAsia"/>
          <w:b/>
          <w:bCs/>
          <w:sz w:val="30"/>
          <w:szCs w:val="30"/>
        </w:rPr>
        <w:t>《走进奇妙的数学世界》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2607945" cy="2410460"/>
            <wp:effectExtent l="0" t="0" r="1905" b="8890"/>
            <wp:docPr id="7" name="图片 7" descr="IMG_6223(20221201-1445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223(20221201-144538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2640330" cy="2405380"/>
            <wp:effectExtent l="0" t="0" r="7620" b="13970"/>
            <wp:docPr id="8" name="图片 8" descr="IMG_6222(20221201-1444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6222(20221201-144449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2219960" cy="2592070"/>
            <wp:effectExtent l="0" t="0" r="8890" b="17780"/>
            <wp:docPr id="9" name="图片 9" descr="IMG_6221(20221201-1444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6221(20221201-14442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2940685" cy="2559685"/>
            <wp:effectExtent l="0" t="0" r="12065" b="12065"/>
            <wp:docPr id="10" name="图片 10" descr="IMG_6226(20221201-1447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6226(20221201-14470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068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《走进奇妙的数学世界》是一套数学绘本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打破了数学枯燥的刻板印象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通过游戏的方式讲述数学概念，将数学与日常生活联系在一起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层层深入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让孩子容易且科学的方式爱上数学。作者安野光雅用生动的画面、风趣的方式呈现数学原理和概念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启发孩子对数学的兴趣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书中有有趣的游戏、手工和故事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让数学变得简单好玩。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第一章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不是一伙的，背后的数学思想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集合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第二章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魔力药水，背后的数学思想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组合与分离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第三章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顺序，背后的数学思想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序数和基数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一一对应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第四章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比高矮，背后的数学思想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测量，数值单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第一章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不可思议的魔法机器，背后的数学思想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何为关系，函数的映射关系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第二章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比一比、想一想，背后的数学思想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数学式的观察与比较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第三章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点、点、点…，背后的数学思想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点、线、面的关系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第四章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数字圈圈，背后的数学思想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数字是如何形成的，进位的概念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第五章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数一数水，背后的数学思想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连续量的测量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量杯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第三册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第一章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魔药，背后的数学思想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变化与位相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拓扑学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第二章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漂亮的三角形，背后的数学思想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三角形基本概念与应用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初等几何学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第三章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迷宫，背后的数学思想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扑拓学应用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一笔画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第四章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左和右，背后的数学思想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z w:val="24"/>
          <w:szCs w:val="24"/>
        </w:rPr>
        <w:t>左和右的位置关系，方位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如何描述路线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4Njg4MzQ0ZjdhNmRkN2UyMWVlYWJkMTg4YzcxMTcifQ=="/>
  </w:docVars>
  <w:rsids>
    <w:rsidRoot w:val="00000000"/>
    <w:rsid w:val="255715D3"/>
    <w:rsid w:val="2FE57FED"/>
    <w:rsid w:val="3B9E640F"/>
    <w:rsid w:val="3D970020"/>
    <w:rsid w:val="6B350CAD"/>
    <w:rsid w:val="7FD3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524</Words>
  <Characters>524</Characters>
  <Lines>0</Lines>
  <Paragraphs>0</Paragraphs>
  <TotalTime>0</TotalTime>
  <ScaleCrop>false</ScaleCrop>
  <LinksUpToDate>false</LinksUpToDate>
  <CharactersWithSpaces>525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2022-12-01T05:42:05Z</dcterms:created>
  <dc:creator>LX</dc:creator>
  <cp:lastModifiedBy>肉多多wsy</cp:lastModifiedBy>
  <dcterms:modified xsi:type="dcterms:W3CDTF">2022-12-01T06:55:07Z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E9E647D57F7841168417C3579A895B96</vt:lpwstr>
  </property>
</Properties>
</file>