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360" w:lineRule="auto"/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beforeAutospacing="0" w:afterAutospacing="0" w:line="360" w:lineRule="exact"/>
        <w:jc w:val="center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十五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1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 小雨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Autospacing="0" w:afterAutospacing="0" w:line="440" w:lineRule="exact"/>
        <w:ind w:firstLine="472" w:firstLineChars="147"/>
        <w:jc w:val="lef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1.出勤</w:t>
      </w:r>
    </w:p>
    <w:p>
      <w:pPr>
        <w:ind w:firstLine="420" w:firstLineChars="200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今天是周五</w:t>
      </w:r>
      <w:r>
        <w:rPr>
          <w:rFonts w:hint="eastAsia" w:ascii="宋体" w:hAnsi="宋体" w:cs="宋体"/>
          <w:kern w:val="0"/>
          <w:szCs w:val="21"/>
        </w:rPr>
        <w:t>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我班共有33名幼儿，来园26名幼儿</w:t>
      </w:r>
      <w:r>
        <w:rPr>
          <w:rFonts w:hint="eastAsia" w:ascii="宋体" w:hAnsi="宋体" w:cs="宋体"/>
          <w:kern w:val="0"/>
          <w:szCs w:val="21"/>
        </w:rPr>
        <w:t>。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严佳澄、徐铭智、徐铭哲、王思怡、吴雨泽、沈睿博、周一</w:t>
      </w:r>
      <w:r>
        <w:rPr>
          <w:rFonts w:hint="eastAsia"/>
          <w:color w:val="auto"/>
          <w:lang w:val="en-US" w:eastAsia="zh-CN"/>
        </w:rPr>
        <w:t>等小朋友</w:t>
      </w:r>
      <w:r>
        <w:rPr>
          <w:rFonts w:hint="eastAsia" w:ascii="宋体" w:hAnsi="宋体" w:cs="宋体"/>
          <w:kern w:val="0"/>
          <w:szCs w:val="21"/>
        </w:rPr>
        <w:t>来园后能主动打招呼，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放好水杯、口罩，</w:t>
      </w:r>
      <w:r>
        <w:rPr>
          <w:rFonts w:hint="eastAsia" w:ascii="宋体" w:hAnsi="宋体" w:cs="宋体"/>
          <w:kern w:val="0"/>
          <w:szCs w:val="21"/>
        </w:rPr>
        <w:t>并自主签到。</w:t>
      </w:r>
    </w:p>
    <w:p>
      <w:pPr>
        <w:spacing w:beforeAutospacing="0" w:afterAutospacing="0" w:line="360" w:lineRule="auto"/>
        <w:ind w:firstLine="321" w:firstLineChars="1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spacing w:beforeAutospacing="0" w:afterAutospacing="0" w:line="360" w:lineRule="auto"/>
        <w:ind w:firstLine="321" w:firstLineChars="1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2.区域活动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1"/>
        <w:gridCol w:w="3708"/>
        <w:gridCol w:w="3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4" w:hRule="atLeast"/>
        </w:trPr>
        <w:tc>
          <w:tcPr>
            <w:tcW w:w="3571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24130</wp:posOffset>
                  </wp:positionV>
                  <wp:extent cx="2195195" cy="1586230"/>
                  <wp:effectExtent l="0" t="0" r="14605" b="13970"/>
                  <wp:wrapNone/>
                  <wp:docPr id="1" name="图片 1" descr="IMG_20221209_082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1209_08223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195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8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15240</wp:posOffset>
                  </wp:positionV>
                  <wp:extent cx="2280285" cy="1600835"/>
                  <wp:effectExtent l="0" t="0" r="5715" b="14605"/>
                  <wp:wrapNone/>
                  <wp:docPr id="2" name="图片 2" descr="IMG_20221209_083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1209_0831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3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34290</wp:posOffset>
                  </wp:positionV>
                  <wp:extent cx="2078355" cy="1583055"/>
                  <wp:effectExtent l="0" t="0" r="9525" b="1905"/>
                  <wp:wrapNone/>
                  <wp:docPr id="4" name="图片 4" descr="IMG_20221209_084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1209_08480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35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3571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25400</wp:posOffset>
                  </wp:positionV>
                  <wp:extent cx="2192655" cy="1576705"/>
                  <wp:effectExtent l="0" t="0" r="1905" b="8255"/>
                  <wp:wrapNone/>
                  <wp:docPr id="3" name="图片 3" descr="IMG_20221209_083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21209_0836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655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8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15240</wp:posOffset>
                  </wp:positionV>
                  <wp:extent cx="2280285" cy="1589405"/>
                  <wp:effectExtent l="0" t="0" r="5715" b="10795"/>
                  <wp:wrapNone/>
                  <wp:docPr id="5" name="图片 5" descr="IMG_20221209_083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209_0833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158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3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27940</wp:posOffset>
                  </wp:positionV>
                  <wp:extent cx="2110105" cy="1570355"/>
                  <wp:effectExtent l="0" t="0" r="8255" b="14605"/>
                  <wp:wrapNone/>
                  <wp:docPr id="6" name="图片 6" descr="IMG_20221209_083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1209_0833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7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3571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30480</wp:posOffset>
                  </wp:positionV>
                  <wp:extent cx="2195195" cy="1510030"/>
                  <wp:effectExtent l="0" t="0" r="14605" b="13970"/>
                  <wp:wrapNone/>
                  <wp:docPr id="7" name="图片 7" descr="IMG_20221209_085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1209_0852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195" cy="151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8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2292350" cy="1537335"/>
                  <wp:effectExtent l="0" t="0" r="8890" b="1905"/>
                  <wp:wrapNone/>
                  <wp:docPr id="8" name="图片 8" descr="IMG_20221209_085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1209_0852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0" cy="153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3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21590</wp:posOffset>
                  </wp:positionV>
                  <wp:extent cx="2103755" cy="1538605"/>
                  <wp:effectExtent l="0" t="0" r="14605" b="635"/>
                  <wp:wrapNone/>
                  <wp:docPr id="9" name="图片 9" descr="IMG_20221209_083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21209_0837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3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3571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30480</wp:posOffset>
                  </wp:positionV>
                  <wp:extent cx="2188845" cy="1593215"/>
                  <wp:effectExtent l="0" t="0" r="5715" b="6985"/>
                  <wp:wrapNone/>
                  <wp:docPr id="10" name="图片 10" descr="IMG_20221209_083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1209_08395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9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8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21590</wp:posOffset>
                  </wp:positionV>
                  <wp:extent cx="2280285" cy="1600835"/>
                  <wp:effectExtent l="0" t="0" r="5715" b="14605"/>
                  <wp:wrapNone/>
                  <wp:docPr id="11" name="图片 11" descr="IMG_20221209_084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21209_0848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3" w:type="dxa"/>
          </w:tcPr>
          <w:p>
            <w:pPr>
              <w:numPr>
                <w:ilvl w:val="0"/>
                <w:numId w:val="0"/>
              </w:numPr>
              <w:spacing w:beforeAutospacing="0" w:afterAutospacing="0"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21590</wp:posOffset>
                  </wp:positionV>
                  <wp:extent cx="2084705" cy="1627505"/>
                  <wp:effectExtent l="0" t="0" r="3175" b="3175"/>
                  <wp:wrapNone/>
                  <wp:docPr id="13" name="图片 13" descr="IMG_20221209_083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1209_08352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62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益智区：王庆源、蒋泽熙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生活区：李沐遥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建构区：严佳澄、周雨泽、刘哲翰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万能工匠：徐铭哲、王思怡、车沐子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美工区：张芷境、杜恩泽、吴馨越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图书区：张芷境、赵善砥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走廊：李欣苒、纪铭希、徐舒怡</w:t>
      </w:r>
    </w:p>
    <w:p>
      <w:pPr>
        <w:numPr>
          <w:ilvl w:val="0"/>
          <w:numId w:val="0"/>
        </w:numPr>
        <w:spacing w:beforeAutospacing="0" w:afterAutospacing="0" w:line="360" w:lineRule="exact"/>
        <w:jc w:val="left"/>
        <w:rPr>
          <w:rFonts w:hint="eastAsia"/>
          <w:b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beforeAutospacing="0" w:afterAutospacing="0" w:line="360" w:lineRule="exact"/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3.健康活动《会变的面包》</w:t>
      </w:r>
    </w:p>
    <w:p>
      <w:pPr>
        <w:spacing w:line="360" w:lineRule="exact"/>
        <w:ind w:firstLine="420" w:firstLineChars="200"/>
        <w:rPr>
          <w:rFonts w:hint="default" w:eastAsia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孩子们对美食特别感兴趣，但是不知道怎么辨别食物是否可以食用。本次活动以松软、甜糯的面包为例，通过有趣的故事，引导幼儿知道过期变质的面包不可食用，并了解简单的检验食品卫生的标准，养成良好的卫生饮食习惯。</w:t>
      </w:r>
      <w:r>
        <w:rPr>
          <w:rFonts w:hint="eastAsia" w:ascii="宋体" w:hAnsi="宋体" w:cs="宋体"/>
          <w:szCs w:val="21"/>
          <w:lang w:val="en-US" w:eastAsia="zh-CN"/>
        </w:rPr>
        <w:t>活动中，能认真倾听故事，知道如何判断食物是否变质的幼儿有：</w:t>
      </w:r>
      <w:r>
        <w:rPr>
          <w:rFonts w:hint="eastAsia"/>
          <w:color w:val="auto"/>
          <w:u w:val="single"/>
        </w:rPr>
        <w:t>徐铭智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吴雨泽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周一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沈睿博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马玥阳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刘娅宁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徐舒怡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王安钰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郭紫彤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王珞瑶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等。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美味的午餐</w:t>
      </w:r>
    </w:p>
    <w:p>
      <w:pPr>
        <w:ind w:firstLine="420" w:firstLineChars="200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  <w:color w:val="auto"/>
          <w:lang w:val="en-US" w:eastAsia="zh-CN"/>
        </w:rPr>
        <w:t>今天午餐吃的是青菜炒香菇、红烧肉和海带豆腐汤</w:t>
      </w:r>
      <w:r>
        <w:rPr>
          <w:rFonts w:hint="eastAsia" w:ascii="宋体" w:hAnsi="宋体"/>
          <w:szCs w:val="21"/>
          <w:lang w:val="en-US" w:eastAsia="zh-CN"/>
        </w:rPr>
        <w:t>，</w:t>
      </w:r>
      <w:r>
        <w:rPr>
          <w:rFonts w:hint="eastAsia"/>
          <w:color w:val="auto"/>
          <w:u w:val="single"/>
        </w:rPr>
        <w:t>周洛臣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叶嘉伊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  <w:lang w:val="en-US" w:eastAsia="zh-CN"/>
        </w:rPr>
        <w:t>徐铭智、沈睿博、吴雨泽、李沐遥、王思怡、王安钰</w:t>
      </w:r>
      <w:r>
        <w:rPr>
          <w:rFonts w:hint="eastAsia"/>
          <w:color w:val="auto"/>
          <w:lang w:val="en-US" w:eastAsia="zh-CN"/>
        </w:rPr>
        <w:t>等</w:t>
      </w:r>
      <w:r>
        <w:rPr>
          <w:rFonts w:hint="eastAsia" w:ascii="宋体" w:hAnsi="宋体"/>
          <w:szCs w:val="21"/>
          <w:lang w:val="en-US" w:eastAsia="zh-CN"/>
        </w:rPr>
        <w:t>小朋友能自主盛饭端菜，并在规定时间内熟练运用筷子进餐。</w:t>
      </w:r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ind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（1）今天是周五，刘娅宁、叶嘉伊、王安钰、王珞瑶</w:t>
      </w:r>
      <w:r>
        <w:rPr>
          <w:rFonts w:hint="eastAsia" w:ascii="宋体" w:hAnsi="宋体"/>
          <w:szCs w:val="21"/>
          <w:lang w:val="en-US" w:eastAsia="zh-CN"/>
        </w:rPr>
        <w:t>进</w:t>
      </w:r>
      <w:r>
        <w:rPr>
          <w:rFonts w:hint="eastAsia"/>
          <w:color w:val="auto"/>
          <w:lang w:val="en-US" w:eastAsia="zh-CN"/>
        </w:rPr>
        <w:t>行了核酸检测，请大家及时上传核酸码哦！</w:t>
      </w:r>
    </w:p>
    <w:p>
      <w:pPr>
        <w:ind w:firstLine="42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（2）《交通安全教育专题》还未完成的今天带孩子观看，并点击完成哦！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D01DC"/>
    <w:rsid w:val="000F3044"/>
    <w:rsid w:val="00497D25"/>
    <w:rsid w:val="005C1F13"/>
    <w:rsid w:val="00711663"/>
    <w:rsid w:val="007A65BE"/>
    <w:rsid w:val="00901D1A"/>
    <w:rsid w:val="00BE45A0"/>
    <w:rsid w:val="00FA27DC"/>
    <w:rsid w:val="0168325F"/>
    <w:rsid w:val="01C7267B"/>
    <w:rsid w:val="02AD7AC3"/>
    <w:rsid w:val="03914CEF"/>
    <w:rsid w:val="04687F2A"/>
    <w:rsid w:val="054778B6"/>
    <w:rsid w:val="054B35C3"/>
    <w:rsid w:val="05542478"/>
    <w:rsid w:val="064E6EC7"/>
    <w:rsid w:val="07A51EEE"/>
    <w:rsid w:val="07FE491D"/>
    <w:rsid w:val="0A931B37"/>
    <w:rsid w:val="0AA01B45"/>
    <w:rsid w:val="0BAD1A55"/>
    <w:rsid w:val="0C1464BD"/>
    <w:rsid w:val="0F1D38DB"/>
    <w:rsid w:val="0FC14BAE"/>
    <w:rsid w:val="11011415"/>
    <w:rsid w:val="110C1E59"/>
    <w:rsid w:val="131028F9"/>
    <w:rsid w:val="14365E9F"/>
    <w:rsid w:val="15AD3DBF"/>
    <w:rsid w:val="161E2E7B"/>
    <w:rsid w:val="18A12B2E"/>
    <w:rsid w:val="19467ED2"/>
    <w:rsid w:val="1A126852"/>
    <w:rsid w:val="1A404921"/>
    <w:rsid w:val="1A862C7C"/>
    <w:rsid w:val="1B291859"/>
    <w:rsid w:val="1B5E59A7"/>
    <w:rsid w:val="1BBC447B"/>
    <w:rsid w:val="1C0F3C20"/>
    <w:rsid w:val="1C454471"/>
    <w:rsid w:val="1D3C5874"/>
    <w:rsid w:val="1E8A0861"/>
    <w:rsid w:val="1FD23038"/>
    <w:rsid w:val="213A656E"/>
    <w:rsid w:val="21B344F0"/>
    <w:rsid w:val="226A2E83"/>
    <w:rsid w:val="227B5090"/>
    <w:rsid w:val="2309444A"/>
    <w:rsid w:val="25403274"/>
    <w:rsid w:val="27AE55C0"/>
    <w:rsid w:val="28B91D3C"/>
    <w:rsid w:val="28DA4193"/>
    <w:rsid w:val="2A8F1BE8"/>
    <w:rsid w:val="2AAB5DE7"/>
    <w:rsid w:val="2B34749E"/>
    <w:rsid w:val="2C0221A4"/>
    <w:rsid w:val="2DFA20A7"/>
    <w:rsid w:val="2FF37128"/>
    <w:rsid w:val="305847A6"/>
    <w:rsid w:val="320329AC"/>
    <w:rsid w:val="321D3A6E"/>
    <w:rsid w:val="334843B1"/>
    <w:rsid w:val="345E3ECA"/>
    <w:rsid w:val="34D04DC8"/>
    <w:rsid w:val="34FF38FF"/>
    <w:rsid w:val="35FA7C22"/>
    <w:rsid w:val="36EF52AD"/>
    <w:rsid w:val="371134AA"/>
    <w:rsid w:val="37BA1D5F"/>
    <w:rsid w:val="38CE6479"/>
    <w:rsid w:val="39C55E39"/>
    <w:rsid w:val="39D709A6"/>
    <w:rsid w:val="3B183024"/>
    <w:rsid w:val="3CE33B06"/>
    <w:rsid w:val="3E2E7DE7"/>
    <w:rsid w:val="3F9D7F9C"/>
    <w:rsid w:val="4013200C"/>
    <w:rsid w:val="41FF0A9A"/>
    <w:rsid w:val="4396542E"/>
    <w:rsid w:val="44110CBD"/>
    <w:rsid w:val="44AE49FA"/>
    <w:rsid w:val="46F030A7"/>
    <w:rsid w:val="4755115C"/>
    <w:rsid w:val="482D3791"/>
    <w:rsid w:val="4C286E40"/>
    <w:rsid w:val="4D613EC2"/>
    <w:rsid w:val="4D7949B5"/>
    <w:rsid w:val="4F4D3D3A"/>
    <w:rsid w:val="4F8847C5"/>
    <w:rsid w:val="501F5F17"/>
    <w:rsid w:val="53217965"/>
    <w:rsid w:val="541D02FF"/>
    <w:rsid w:val="54442C85"/>
    <w:rsid w:val="56701B0F"/>
    <w:rsid w:val="568F468B"/>
    <w:rsid w:val="56EA56C0"/>
    <w:rsid w:val="570C5CDB"/>
    <w:rsid w:val="58194333"/>
    <w:rsid w:val="58931AE5"/>
    <w:rsid w:val="58C51A14"/>
    <w:rsid w:val="591917E7"/>
    <w:rsid w:val="599B6EA3"/>
    <w:rsid w:val="59EF3692"/>
    <w:rsid w:val="5A360E8D"/>
    <w:rsid w:val="5BBE4C46"/>
    <w:rsid w:val="5BC8419B"/>
    <w:rsid w:val="5E1216FE"/>
    <w:rsid w:val="5EC53311"/>
    <w:rsid w:val="603E6669"/>
    <w:rsid w:val="62053A53"/>
    <w:rsid w:val="632A3531"/>
    <w:rsid w:val="63334343"/>
    <w:rsid w:val="64AC1675"/>
    <w:rsid w:val="66452C32"/>
    <w:rsid w:val="66E55A63"/>
    <w:rsid w:val="67DF6AF4"/>
    <w:rsid w:val="6A687275"/>
    <w:rsid w:val="6A90057A"/>
    <w:rsid w:val="6AA95198"/>
    <w:rsid w:val="6B563571"/>
    <w:rsid w:val="6C303DC2"/>
    <w:rsid w:val="6DB1683D"/>
    <w:rsid w:val="6F3C1270"/>
    <w:rsid w:val="71324139"/>
    <w:rsid w:val="71DD6AD8"/>
    <w:rsid w:val="722241AD"/>
    <w:rsid w:val="72C47013"/>
    <w:rsid w:val="758331B5"/>
    <w:rsid w:val="75DC2B4F"/>
    <w:rsid w:val="76656A0E"/>
    <w:rsid w:val="77261E59"/>
    <w:rsid w:val="77264FF5"/>
    <w:rsid w:val="775D1EEF"/>
    <w:rsid w:val="7A1E525A"/>
    <w:rsid w:val="7A775CD8"/>
    <w:rsid w:val="7BFA5853"/>
    <w:rsid w:val="7E0B2C21"/>
    <w:rsid w:val="7F342B69"/>
    <w:rsid w:val="7FE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336</Words>
  <Characters>343</Characters>
  <Lines>4</Lines>
  <Paragraphs>1</Paragraphs>
  <TotalTime>2</TotalTime>
  <ScaleCrop>false</ScaleCrop>
  <LinksUpToDate>false</LinksUpToDate>
  <CharactersWithSpaces>359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丁岩</cp:lastModifiedBy>
  <dcterms:modified xsi:type="dcterms:W3CDTF">2022-12-09T06:01:08Z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51EB063A7124442EB38E25C83405A65F</vt:lpwstr>
  </property>
</Properties>
</file>