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21" w:rsidRDefault="00CE4CD4">
      <w:pPr>
        <w:pStyle w:val="a5"/>
        <w:spacing w:line="440" w:lineRule="exact"/>
        <w:jc w:val="left"/>
        <w:rPr>
          <w:sz w:val="44"/>
        </w:rPr>
      </w:pPr>
      <w:r>
        <w:rPr>
          <w:sz w:val="44"/>
        </w:rPr>
        <w:t xml:space="preserve">      2022</w:t>
      </w:r>
      <w:r>
        <w:rPr>
          <w:sz w:val="44"/>
        </w:rPr>
        <w:t>学年第一学期第</w:t>
      </w:r>
      <w:r>
        <w:rPr>
          <w:rFonts w:hint="eastAsia"/>
          <w:sz w:val="44"/>
        </w:rPr>
        <w:t>十</w:t>
      </w:r>
      <w:r>
        <w:rPr>
          <w:rFonts w:hint="eastAsia"/>
          <w:sz w:val="44"/>
        </w:rPr>
        <w:t>四</w:t>
      </w:r>
      <w:r>
        <w:rPr>
          <w:sz w:val="44"/>
        </w:rPr>
        <w:t>周工作安排</w:t>
      </w:r>
    </w:p>
    <w:p w:rsidR="00085321" w:rsidRDefault="00CE4CD4">
      <w:pPr>
        <w:pStyle w:val="a5"/>
        <w:spacing w:line="440" w:lineRule="exact"/>
        <w:rPr>
          <w:sz w:val="44"/>
        </w:rPr>
      </w:pP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日</w:t>
      </w:r>
    </w:p>
    <w:tbl>
      <w:tblPr>
        <w:tblStyle w:val="a6"/>
        <w:tblW w:w="9769" w:type="dxa"/>
        <w:jc w:val="center"/>
        <w:tblLayout w:type="fixed"/>
        <w:tblCellMar>
          <w:top w:w="62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04"/>
        <w:gridCol w:w="735"/>
        <w:gridCol w:w="3555"/>
        <w:gridCol w:w="1980"/>
        <w:gridCol w:w="1521"/>
        <w:gridCol w:w="774"/>
      </w:tblGrid>
      <w:tr w:rsidR="00085321" w:rsidTr="00F964A8">
        <w:trPr>
          <w:trHeight w:hRule="exact" w:val="766"/>
          <w:jc w:val="center"/>
        </w:trPr>
        <w:tc>
          <w:tcPr>
            <w:tcW w:w="12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</w:t>
            </w:r>
          </w:p>
          <w:p w:rsidR="00085321" w:rsidRDefault="00CE4CD4">
            <w:pPr>
              <w:spacing w:before="0" w:after="0"/>
              <w:ind w:firstLineChars="100" w:firstLine="211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日期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)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工作内容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参加对象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地点</w:t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负责人</w:t>
            </w:r>
          </w:p>
        </w:tc>
      </w:tr>
      <w:tr w:rsidR="00085321" w:rsidTr="00F964A8">
        <w:trPr>
          <w:trHeight w:hRule="exact" w:val="946"/>
          <w:jc w:val="center"/>
        </w:trPr>
        <w:tc>
          <w:tcPr>
            <w:tcW w:w="1204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星期一</w:t>
            </w:r>
          </w:p>
          <w:p w:rsidR="00085321" w:rsidRDefault="00CE4CD4">
            <w:pPr>
              <w:spacing w:before="0"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9:00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升旗仪式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全校师生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操场</w:t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张虹</w:t>
            </w:r>
          </w:p>
        </w:tc>
      </w:tr>
      <w:tr w:rsidR="00085321" w:rsidTr="00F964A8">
        <w:trPr>
          <w:trHeight w:hRule="exact" w:val="644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星期二</w:t>
            </w:r>
          </w:p>
          <w:p w:rsidR="00085321" w:rsidRDefault="00CE4CD4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党员会议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全体党员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大会议室</w:t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邱金兰</w:t>
            </w:r>
          </w:p>
        </w:tc>
      </w:tr>
      <w:tr w:rsidR="00085321" w:rsidTr="00F964A8">
        <w:trPr>
          <w:trHeight w:hRule="exact" w:val="669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085321" w:rsidRDefault="00085321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数学教研活动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数学教师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大会议室</w:t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085321" w:rsidTr="00F964A8">
        <w:trPr>
          <w:trHeight w:hRule="exact" w:val="1360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085321" w:rsidRDefault="00085321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天宁区少先队“红领巾奖章”实施方案研讨暨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STEP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班主任成长营活动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 w:line="24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大队辅导员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班主任成长营成员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  <w:p w:rsidR="00085321" w:rsidRDefault="00CE4CD4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spacing w:before="0" w:after="0" w:line="24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线下：</w:t>
            </w:r>
          </w:p>
          <w:p w:rsidR="00085321" w:rsidRDefault="00CE4CD4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香梅小学</w:t>
            </w:r>
          </w:p>
          <w:p w:rsidR="00085321" w:rsidRDefault="00CE4CD4">
            <w:pPr>
              <w:spacing w:before="0" w:after="0" w:line="24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线上：</w:t>
            </w:r>
          </w:p>
          <w:p w:rsidR="00085321" w:rsidRDefault="00CE4CD4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教科研中心</w:t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杨金花</w:t>
            </w:r>
          </w:p>
        </w:tc>
      </w:tr>
      <w:tr w:rsidR="00085321" w:rsidTr="00F964A8">
        <w:trPr>
          <w:trHeight w:hRule="exact" w:val="1216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星期三</w:t>
            </w:r>
          </w:p>
          <w:p w:rsidR="00085321" w:rsidRDefault="00CE4CD4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40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承办天宁区小学语文“聚焦作业，落实教学评一致”课堂教学研讨活动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学校全体语文老师</w:t>
            </w:r>
          </w:p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校语文学科责任人、语文教研组长</w:t>
            </w:r>
          </w:p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教科研中心</w:t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许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澜</w:t>
            </w:r>
            <w:proofErr w:type="gramEnd"/>
          </w:p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谢红英</w:t>
            </w:r>
          </w:p>
        </w:tc>
      </w:tr>
      <w:tr w:rsidR="00085321" w:rsidTr="00F964A8">
        <w:trPr>
          <w:trHeight w:hRule="exact" w:val="817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085321" w:rsidRDefault="00085321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小学数学新教师课堂教学展示（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二实小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联盟专场）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青年教师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青龙实验小学</w:t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085321" w:rsidTr="00F964A8">
        <w:trPr>
          <w:trHeight w:hRule="exact" w:val="956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星期四</w:t>
            </w:r>
          </w:p>
          <w:p w:rsidR="00085321" w:rsidRDefault="00CE4CD4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9:30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天宁区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2023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年春季中小学</w:t>
            </w:r>
          </w:p>
          <w:p w:rsidR="00085321" w:rsidRDefault="009754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="00CE4CD4">
              <w:rPr>
                <w:rFonts w:ascii="宋体" w:eastAsia="宋体" w:hAnsi="宋体" w:cs="宋体" w:hint="eastAsia"/>
                <w:sz w:val="21"/>
                <w:szCs w:val="21"/>
              </w:rPr>
              <w:t>教材征订工作会议</w:t>
            </w:r>
            <w:r w:rsidR="00CE4CD4"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各中小学分管校长、教导主任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解放路小学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许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澜</w:t>
            </w:r>
            <w:proofErr w:type="gramEnd"/>
          </w:p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俞敏惠</w:t>
            </w:r>
          </w:p>
        </w:tc>
      </w:tr>
      <w:tr w:rsidR="00085321" w:rsidTr="00F964A8">
        <w:trPr>
          <w:trHeight w:hRule="exact" w:val="659"/>
          <w:jc w:val="center"/>
        </w:trPr>
        <w:tc>
          <w:tcPr>
            <w:tcW w:w="1204" w:type="dxa"/>
            <w:vMerge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085321" w:rsidRDefault="00085321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12:20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教师会议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全体教师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教科研中心</w:t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裴瑞英</w:t>
            </w:r>
          </w:p>
        </w:tc>
      </w:tr>
      <w:tr w:rsidR="00085321" w:rsidTr="00F964A8">
        <w:trPr>
          <w:trHeight w:hRule="exact" w:val="952"/>
          <w:jc w:val="center"/>
        </w:trPr>
        <w:tc>
          <w:tcPr>
            <w:tcW w:w="1204" w:type="dxa"/>
            <w:vMerge w:val="restart"/>
            <w:tcBorders>
              <w:left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星期五</w:t>
            </w:r>
          </w:p>
          <w:p w:rsidR="00085321" w:rsidRDefault="00CE4CD4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“新课标”理念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下信息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科技</w:t>
            </w:r>
          </w:p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教学研讨活动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ind w:firstLineChars="100" w:firstLine="21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相关教师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香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梅小学</w:t>
            </w:r>
            <w:proofErr w:type="gramEnd"/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085321">
        <w:trPr>
          <w:trHeight w:hRule="exact" w:val="702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085321" w:rsidRDefault="00085321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12:20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青年教师成长动员会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9754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="00CE4CD4">
              <w:rPr>
                <w:rFonts w:ascii="宋体" w:eastAsia="宋体" w:hAnsi="宋体" w:cs="宋体" w:hint="eastAsia"/>
                <w:sz w:val="21"/>
                <w:szCs w:val="21"/>
              </w:rPr>
              <w:t>全体青年教师</w:t>
            </w:r>
            <w:r w:rsidR="00CE4CD4"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二楼会议室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高榆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珈</w:t>
            </w:r>
            <w:proofErr w:type="gramEnd"/>
          </w:p>
        </w:tc>
      </w:tr>
      <w:tr w:rsidR="00085321" w:rsidTr="00F964A8">
        <w:trPr>
          <w:trHeight w:hRule="exact" w:val="622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085321" w:rsidRDefault="00085321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13:50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 w:rsidP="009754F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水仙雕刻比赛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ab/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ind w:firstLineChars="100" w:firstLine="2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五、六年级学生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一楼美术室</w:t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高卫超</w:t>
            </w:r>
            <w:proofErr w:type="gramEnd"/>
          </w:p>
        </w:tc>
      </w:tr>
      <w:tr w:rsidR="00085321" w:rsidTr="00F964A8">
        <w:trPr>
          <w:trHeight w:hRule="exact" w:val="1085"/>
          <w:jc w:val="center"/>
        </w:trPr>
        <w:tc>
          <w:tcPr>
            <w:tcW w:w="1204" w:type="dxa"/>
            <w:tcBorders>
              <w:left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星期六</w:t>
            </w:r>
          </w:p>
          <w:p w:rsidR="00085321" w:rsidRDefault="00CE4CD4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全天</w:t>
            </w:r>
          </w:p>
        </w:tc>
        <w:tc>
          <w:tcPr>
            <w:tcW w:w="35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常州市第八届中小学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创客大赛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决赛</w:t>
            </w:r>
          </w:p>
        </w:tc>
        <w:tc>
          <w:tcPr>
            <w:tcW w:w="1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ind w:firstLineChars="100" w:firstLine="2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相关师生</w:t>
            </w:r>
          </w:p>
        </w:tc>
        <w:tc>
          <w:tcPr>
            <w:tcW w:w="1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线上</w:t>
            </w:r>
          </w:p>
        </w:tc>
        <w:tc>
          <w:tcPr>
            <w:tcW w:w="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CE4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张守杰丁文伟</w:t>
            </w:r>
          </w:p>
        </w:tc>
      </w:tr>
      <w:tr w:rsidR="00085321" w:rsidTr="00F964A8">
        <w:trPr>
          <w:trHeight w:hRule="exact" w:val="9145"/>
          <w:jc w:val="center"/>
        </w:trPr>
        <w:tc>
          <w:tcPr>
            <w:tcW w:w="9769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85321" w:rsidRDefault="00F964A8">
            <w:pPr>
              <w:spacing w:line="240" w:lineRule="auto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lastRenderedPageBreak/>
              <w:t>教师发展</w:t>
            </w:r>
            <w:r w:rsidR="00CE4CD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部：</w:t>
            </w:r>
          </w:p>
          <w:p w:rsidR="009754F6" w:rsidRDefault="00CF7BAF">
            <w:pPr>
              <w:numPr>
                <w:ilvl w:val="0"/>
                <w:numId w:val="1"/>
              </w:num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组织落实区级</w:t>
            </w:r>
            <w:r w:rsidR="00CE4CD4">
              <w:rPr>
                <w:rFonts w:ascii="宋体" w:eastAsia="宋体" w:hAnsi="宋体" w:cs="宋体" w:hint="eastAsia"/>
                <w:sz w:val="21"/>
                <w:szCs w:val="21"/>
              </w:rPr>
              <w:t>教学常规管理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督查整改意见，优化调整，迎接市教育局对学校教学常规“四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两直”督查。</w:t>
            </w:r>
          </w:p>
          <w:p w:rsidR="009754F6" w:rsidRDefault="00CE4CD4" w:rsidP="009754F6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  <w:r w:rsidR="009754F6">
              <w:rPr>
                <w:rFonts w:ascii="宋体" w:eastAsia="宋体" w:hAnsi="宋体" w:cs="宋体" w:hint="eastAsia"/>
                <w:sz w:val="21"/>
                <w:szCs w:val="21"/>
              </w:rPr>
              <w:t>进一步强化、重视二次备课；</w:t>
            </w:r>
          </w:p>
          <w:p w:rsidR="009754F6" w:rsidRDefault="009754F6" w:rsidP="009754F6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（2）</w:t>
            </w:r>
            <w:r w:rsidR="00CE4CD4">
              <w:rPr>
                <w:rFonts w:ascii="宋体" w:eastAsia="宋体" w:hAnsi="宋体" w:cs="宋体" w:hint="eastAsia"/>
                <w:sz w:val="21"/>
                <w:szCs w:val="21"/>
              </w:rPr>
              <w:t>各教研组、</w:t>
            </w:r>
            <w:proofErr w:type="gramStart"/>
            <w:r w:rsidR="00CE4CD4">
              <w:rPr>
                <w:rFonts w:ascii="宋体" w:eastAsia="宋体" w:hAnsi="宋体" w:cs="宋体" w:hint="eastAsia"/>
                <w:sz w:val="21"/>
                <w:szCs w:val="21"/>
              </w:rPr>
              <w:t>备课组</w:t>
            </w:r>
            <w:proofErr w:type="gramEnd"/>
            <w:r w:rsidR="00CE4CD4">
              <w:rPr>
                <w:rFonts w:ascii="宋体" w:eastAsia="宋体" w:hAnsi="宋体" w:cs="宋体" w:hint="eastAsia"/>
                <w:sz w:val="21"/>
                <w:szCs w:val="21"/>
              </w:rPr>
              <w:t>认真完成集体备课（聚焦各类作业设计）；</w:t>
            </w:r>
          </w:p>
          <w:p w:rsidR="00085321" w:rsidRDefault="00CE4CD4" w:rsidP="009754F6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CF7BAF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）劳动课程如何有效开展？</w:t>
            </w:r>
            <w:r w:rsidR="00CF7BAF">
              <w:rPr>
                <w:rFonts w:ascii="宋体" w:eastAsia="宋体" w:hAnsi="宋体" w:cs="宋体" w:hint="eastAsia"/>
                <w:sz w:val="21"/>
                <w:szCs w:val="21"/>
              </w:rPr>
              <w:t>含</w:t>
            </w:r>
            <w:r w:rsidR="009754F6">
              <w:rPr>
                <w:rFonts w:ascii="宋体" w:eastAsia="宋体" w:hAnsi="宋体" w:cs="宋体" w:hint="eastAsia"/>
                <w:sz w:val="21"/>
                <w:szCs w:val="21"/>
              </w:rPr>
              <w:t>课堂教学</w:t>
            </w:r>
            <w:r w:rsidR="00CF7BAF">
              <w:rPr>
                <w:rFonts w:ascii="宋体" w:eastAsia="宋体" w:hAnsi="宋体" w:cs="宋体" w:hint="eastAsia"/>
                <w:sz w:val="21"/>
                <w:szCs w:val="21"/>
              </w:rPr>
              <w:t>的组织实施</w:t>
            </w:r>
            <w:r w:rsidR="009754F6">
              <w:rPr>
                <w:rFonts w:ascii="宋体" w:eastAsia="宋体" w:hAnsi="宋体" w:cs="宋体" w:hint="eastAsia"/>
                <w:sz w:val="21"/>
                <w:szCs w:val="21"/>
              </w:rPr>
              <w:t>、劳动材料的使用等</w:t>
            </w:r>
            <w:r w:rsidR="00CF7BAF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CF7BAF" w:rsidRDefault="00CF7BAF" w:rsidP="009754F6">
            <w:pPr>
              <w:tabs>
                <w:tab w:val="left" w:pos="312"/>
              </w:tabs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（4）进一步加强作业、睡眠等“五项管理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，确保实施落地。</w:t>
            </w:r>
          </w:p>
          <w:p w:rsidR="00085321" w:rsidRDefault="00CE4CD4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2023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春季教材征订工作；</w:t>
            </w:r>
          </w:p>
          <w:p w:rsidR="00CF7BAF" w:rsidRDefault="00CF7BAF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3.做好2022年度天宁区教育发展单项先进申报工作。</w:t>
            </w:r>
          </w:p>
          <w:p w:rsidR="00085321" w:rsidRDefault="00F964A8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课程研发</w:t>
            </w:r>
            <w:r w:rsidR="00CE4CD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部：</w:t>
            </w:r>
          </w:p>
          <w:p w:rsidR="00085321" w:rsidRDefault="00CE4CD4">
            <w:pPr>
              <w:spacing w:line="24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1.11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  <w:r w:rsidR="00CF7BAF">
              <w:rPr>
                <w:rFonts w:ascii="宋体" w:eastAsia="宋体" w:hAnsi="宋体" w:cs="宋体" w:hint="eastAsia"/>
                <w:sz w:val="21"/>
                <w:szCs w:val="21"/>
              </w:rPr>
              <w:t>日递交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常州市小语年会论文。</w:t>
            </w:r>
          </w:p>
          <w:p w:rsidR="00085321" w:rsidRDefault="00CE4CD4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组织完成常州市“十四五”备案课题中期评估活动。</w:t>
            </w:r>
          </w:p>
          <w:p w:rsidR="00CF7BAF" w:rsidRDefault="00CF7BAF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做好2022年度天宁区教育发展单项先进申报工作。</w:t>
            </w:r>
          </w:p>
          <w:p w:rsidR="00085321" w:rsidRDefault="00F964A8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学生成长部</w:t>
            </w:r>
            <w:r w:rsidR="00CE4CD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：</w:t>
            </w:r>
          </w:p>
          <w:p w:rsidR="00085321" w:rsidRDefault="00CE4CD4">
            <w:pPr>
              <w:spacing w:line="24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班主任基本功比赛赛前</w:t>
            </w:r>
            <w:r w:rsidR="00F964A8">
              <w:rPr>
                <w:rFonts w:ascii="宋体" w:eastAsia="宋体" w:hAnsi="宋体" w:cs="宋体" w:hint="eastAsia"/>
                <w:sz w:val="21"/>
                <w:szCs w:val="21"/>
              </w:rPr>
              <w:t>培训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指导。</w:t>
            </w:r>
          </w:p>
          <w:p w:rsidR="00085321" w:rsidRDefault="00CE4CD4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 w:rsidR="00F964A8">
              <w:rPr>
                <w:rFonts w:ascii="宋体" w:eastAsia="宋体" w:hAnsi="宋体" w:cs="宋体" w:hint="eastAsia"/>
                <w:sz w:val="21"/>
                <w:szCs w:val="21"/>
              </w:rPr>
              <w:t>梳理完善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常州市心理健康教育专项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督导台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账资料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085321" w:rsidRDefault="00CE4CD4">
            <w:pPr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继续跟进</w:t>
            </w:r>
            <w:r w:rsidR="00F964A8">
              <w:rPr>
                <w:rFonts w:ascii="宋体" w:eastAsia="宋体" w:hAnsi="宋体" w:cs="宋体" w:hint="eastAsia"/>
                <w:sz w:val="21"/>
                <w:szCs w:val="21"/>
              </w:rPr>
              <w:t>组织实施好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“文明常州向未来”书信大赛、“红领巾爱学习”活动。</w:t>
            </w:r>
          </w:p>
          <w:p w:rsidR="00085321" w:rsidRDefault="00CE4CD4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后勤保障部：</w:t>
            </w:r>
          </w:p>
          <w:p w:rsidR="00085321" w:rsidRDefault="00CE4CD4">
            <w:pPr>
              <w:spacing w:line="24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从严抓好疫情常态化防控工作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085321" w:rsidRDefault="00CE4CD4">
            <w:pPr>
              <w:spacing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准备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年学校安全年度考核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相关台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F964A8" w:rsidRPr="00F964A8" w:rsidRDefault="00F964A8" w:rsidP="00F964A8">
            <w:pPr>
              <w:spacing w:line="24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3.做好2022年度天宁区教育发展单项先进申报工作。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085321" w:rsidRDefault="00CE4CD4">
            <w:pPr>
              <w:spacing w:line="24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工会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日组织教师参加区教工羽毛球比赛。地点：兰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陵小学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体育馆。</w:t>
            </w:r>
          </w:p>
          <w:p w:rsidR="00F964A8" w:rsidRDefault="00F964A8" w:rsidP="00F964A8">
            <w:pPr>
              <w:spacing w:line="240" w:lineRule="auto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党支部：</w:t>
            </w:r>
            <w:r w:rsidR="00CE4CD4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 </w:t>
            </w:r>
          </w:p>
          <w:p w:rsidR="00F964A8" w:rsidRPr="00F964A8" w:rsidRDefault="00F964A8" w:rsidP="00F964A8">
            <w:pPr>
              <w:spacing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</w:t>
            </w:r>
            <w:r w:rsidRPr="00F964A8">
              <w:rPr>
                <w:rFonts w:ascii="宋体" w:eastAsia="宋体" w:hAnsi="宋体" w:cs="宋体" w:hint="eastAsia"/>
                <w:sz w:val="21"/>
                <w:szCs w:val="21"/>
              </w:rPr>
              <w:t>组织召开党员会议；</w:t>
            </w:r>
          </w:p>
          <w:p w:rsidR="00085321" w:rsidRPr="00F964A8" w:rsidRDefault="00F964A8" w:rsidP="00F964A8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F964A8">
              <w:rPr>
                <w:rFonts w:ascii="宋体" w:eastAsia="宋体" w:hAnsi="宋体" w:cs="宋体" w:hint="eastAsia"/>
                <w:sz w:val="21"/>
                <w:szCs w:val="21"/>
              </w:rPr>
              <w:t>2.做好换届选举筹备工作。</w:t>
            </w:r>
            <w:r w:rsidR="00CE4CD4" w:rsidRPr="00F964A8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="00CE4CD4" w:rsidRPr="00F964A8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            </w:t>
            </w:r>
          </w:p>
          <w:p w:rsidR="00085321" w:rsidRDefault="00085321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085321" w:rsidRDefault="00085321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085321" w:rsidRDefault="0008532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85321" w:rsidRDefault="0008532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85321" w:rsidRDefault="0008532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85321" w:rsidRDefault="0008532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85321" w:rsidRDefault="00085321"/>
    <w:sectPr w:rsidR="00085321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D4" w:rsidRDefault="00CE4CD4">
      <w:pPr>
        <w:spacing w:line="240" w:lineRule="auto"/>
      </w:pPr>
      <w:r>
        <w:separator/>
      </w:r>
    </w:p>
  </w:endnote>
  <w:endnote w:type="continuationSeparator" w:id="0">
    <w:p w:rsidR="00CE4CD4" w:rsidRDefault="00CE4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D4" w:rsidRDefault="00CE4CD4">
      <w:pPr>
        <w:spacing w:before="0" w:after="0"/>
      </w:pPr>
      <w:r>
        <w:separator/>
      </w:r>
    </w:p>
  </w:footnote>
  <w:footnote w:type="continuationSeparator" w:id="0">
    <w:p w:rsidR="00CE4CD4" w:rsidRDefault="00CE4C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F9672E"/>
    <w:multiLevelType w:val="singleLevel"/>
    <w:tmpl w:val="B0F967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6E2B05"/>
    <w:multiLevelType w:val="hybridMultilevel"/>
    <w:tmpl w:val="9FC6E276"/>
    <w:lvl w:ilvl="0" w:tplc="F4B0A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172A27"/>
    <w:rsid w:val="00085321"/>
    <w:rsid w:val="001356F5"/>
    <w:rsid w:val="00172A27"/>
    <w:rsid w:val="001B2B66"/>
    <w:rsid w:val="001F673A"/>
    <w:rsid w:val="002876AA"/>
    <w:rsid w:val="002B600B"/>
    <w:rsid w:val="00351D5B"/>
    <w:rsid w:val="003E3ED8"/>
    <w:rsid w:val="00430A95"/>
    <w:rsid w:val="004A11E8"/>
    <w:rsid w:val="004B0796"/>
    <w:rsid w:val="005B62A6"/>
    <w:rsid w:val="005C636A"/>
    <w:rsid w:val="00613636"/>
    <w:rsid w:val="00623C6A"/>
    <w:rsid w:val="00716108"/>
    <w:rsid w:val="00772CB6"/>
    <w:rsid w:val="008C25A1"/>
    <w:rsid w:val="008E3CAE"/>
    <w:rsid w:val="009371AC"/>
    <w:rsid w:val="00950392"/>
    <w:rsid w:val="009754F6"/>
    <w:rsid w:val="00A82B4A"/>
    <w:rsid w:val="00AB6B41"/>
    <w:rsid w:val="00AD7ABB"/>
    <w:rsid w:val="00B44D95"/>
    <w:rsid w:val="00BC1E35"/>
    <w:rsid w:val="00BC3449"/>
    <w:rsid w:val="00C20F46"/>
    <w:rsid w:val="00C64E6A"/>
    <w:rsid w:val="00C86615"/>
    <w:rsid w:val="00CE4CD4"/>
    <w:rsid w:val="00CF7BAF"/>
    <w:rsid w:val="00D358BD"/>
    <w:rsid w:val="00D86213"/>
    <w:rsid w:val="00DB2CB4"/>
    <w:rsid w:val="00E413E0"/>
    <w:rsid w:val="00E60A37"/>
    <w:rsid w:val="00F208A8"/>
    <w:rsid w:val="00F964A8"/>
    <w:rsid w:val="15FD15A8"/>
    <w:rsid w:val="24A913A8"/>
    <w:rsid w:val="2D856B09"/>
    <w:rsid w:val="32BF643A"/>
    <w:rsid w:val="38D12365"/>
    <w:rsid w:val="3B2D1BED"/>
    <w:rsid w:val="42C478A3"/>
    <w:rsid w:val="44B35528"/>
    <w:rsid w:val="4B714801"/>
    <w:rsid w:val="5AD80D03"/>
    <w:rsid w:val="68435D6D"/>
    <w:rsid w:val="68F90AF2"/>
    <w:rsid w:val="6CA12BF2"/>
    <w:rsid w:val="745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YH_office01</cp:lastModifiedBy>
  <cp:revision>24</cp:revision>
  <cp:lastPrinted>2022-11-28T05:54:00Z</cp:lastPrinted>
  <dcterms:created xsi:type="dcterms:W3CDTF">2022-09-05T08:04:00Z</dcterms:created>
  <dcterms:modified xsi:type="dcterms:W3CDTF">2022-11-28T06:38:00Z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538EE3C7BA9941A9BFFCE4E14F2D3989</vt:lpwstr>
  </property>
</Properties>
</file>