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</w:p>
    <w:p>
      <w:pPr>
        <w:jc w:val="center"/>
        <w:rPr>
          <w:rFonts w:ascii="宋体" w:hAnsi="宋体" w:eastAsia="宋体" w:cs="宋体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有趣的声音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今天来园人数为25人。果果、橦橦、俊逸三位小朋友请假！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2.物品放置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今天天气比较冷，不过大部分小朋友都没有迟到哦！来园后孩子们都能够把自己的帽子、围巾放在抽屉里，然后绕好杯带放水杯，都很棒哦！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left"/>
        <w:textAlignment w:val="auto"/>
        <w:rPr>
          <w:rFonts w:hint="eastAsia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所有来园的宝宝都吃了饼干，喝了牛奶。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left"/>
        <w:textAlignment w:val="auto"/>
        <w:rPr>
          <w:rFonts w:hint="eastAsia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自理能力展示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center"/>
        <w:textAlignment w:val="auto"/>
        <w:rPr>
          <w:rStyle w:val="28"/>
          <w:rFonts w:hint="default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Style w:val="28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  <w:t>——穿鞋子、穿衣服比赛</w:t>
      </w:r>
    </w:p>
    <w:p>
      <w:pPr>
        <w:autoSpaceDE w:val="0"/>
        <w:autoSpaceDN w:val="0"/>
        <w:adjustRightInd w:val="0"/>
        <w:ind w:firstLine="420" w:firstLineChars="200"/>
        <w:jc w:val="both"/>
        <w:rPr>
          <w:rStyle w:val="28"/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t>今天我们要自理能力展示啦！9：00我们摆好了比赛场地，大家摩拳擦掌，准备比赛啦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81"/>
        <w:gridCol w:w="3581"/>
        <w:gridCol w:w="35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6" name="图片 1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6135" cy="1572260"/>
                  <wp:effectExtent l="0" t="0" r="12065" b="2540"/>
                  <wp:docPr id="13" name="图片 13" descr="D:\幼儿园\西阆苑小一班（2022.9—2023.6\上学期\今日动态\照片\IMG_5086.JPGIMG_5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\幼儿园\西阆苑小一班（2022.9—2023.6\上学期\今日动态\照片\IMG_5086.JPGIMG_508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135" cy="157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39950" cy="1604645"/>
                  <wp:effectExtent l="0" t="0" r="6350" b="8255"/>
                  <wp:docPr id="8" name="图片 8" descr="D:\幼儿园\西阆苑小一班（2022.9—2023.6\上学期\今日动态\照片\IMG_5089.JPGIMG_5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:\幼儿园\西阆苑小一班（2022.9—2023.6\上学期\今日动态\照片\IMG_5089.JPGIMG_508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2485" cy="1576705"/>
                  <wp:effectExtent l="0" t="0" r="5715" b="10795"/>
                  <wp:docPr id="15" name="图片 15" descr="D:\幼儿园\西阆苑小一班（2022.9—2023.6\上学期\今日动态\照片\IMG_5090.JPGIMG_5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:\幼儿园\西阆苑小一班（2022.9—2023.6\上学期\今日动态\照片\IMG_5090.JPGIMG_509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485" cy="157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首先开始的是穿鞋子比赛，第一组队员坐在椅子上，大家把鞋子脱好放在地垫上。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听到“开始”，小朋友们飞快地跑到垫子上，找到自己的鞋子开始穿起来。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小朋友可以选择在垫子上穿或者椅子上穿，朵朵、猪猪坐在椅子上穿，其他三个宝宝在垫子上穿。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45030" cy="1477010"/>
                  <wp:effectExtent l="0" t="0" r="1270" b="8890"/>
                  <wp:docPr id="17" name="图片 17" descr="D:\幼儿园\西阆苑小一班（2022.9—2023.6\上学期\今日动态\照片\IMG_5095.JPGIMG_5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D:\幼儿园\西阆苑小一班（2022.9—2023.6\上学期\今日动态\照片\IMG_5095.JPGIMG_509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184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030" cy="1477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203960" cy="1605280"/>
                  <wp:effectExtent l="0" t="0" r="2540" b="7620"/>
                  <wp:docPr id="18" name="图片 18" descr="D:\幼儿园\西阆苑小一班（2022.9—2023.6\上学期\今日动态\照片\IMG_5114.JPGIMG_5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D:\幼儿园\西阆苑小一班（2022.9—2023.6\上学期\今日动态\照片\IMG_5114.JPGIMG_511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96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182370" cy="1576070"/>
                  <wp:effectExtent l="0" t="0" r="11430" b="11430"/>
                  <wp:docPr id="6" name="图片 6" descr="D:\幼儿园\西阆苑小一班（2022.9—2023.6\上学期\今日动态\照片\IMG_5113.JPGIMG_5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:\幼儿园\西阆苑小一班（2022.9—2023.6\上学期\今日动态\照片\IMG_5113.JPGIMG_511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370" cy="157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穿好后，立刻跑到前面的桌子上，拿起自己的衣服快速穿起来。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穿衣服要拉拉链，拉好拉链才算赢哦！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多多第一个穿好，高兴地举起来小手。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 自理能力展示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——挂衣服比赛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</w:p>
    <w:p>
      <w:pPr>
        <w:autoSpaceDE w:val="0"/>
        <w:autoSpaceDN w:val="0"/>
        <w:adjustRightInd w:val="0"/>
        <w:ind w:firstLine="420" w:firstLineChars="200"/>
        <w:jc w:val="both"/>
        <w:rPr>
          <w:rStyle w:val="28"/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比赛规则：听到开始指令后，小朋友们要将自己的衣服摆放好，放衣撑拉好拉链，最后挂在衣架上。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0"/>
        <w:gridCol w:w="3527"/>
        <w:gridCol w:w="35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6135" cy="1571625"/>
                  <wp:effectExtent l="0" t="0" r="12065" b="3175"/>
                  <wp:docPr id="19" name="图片 19" descr="D:\幼儿园\西阆苑小一班（2022.9—2023.6\上学期\今日动态\照片\IMG_5149.JPGIMG_5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D:\幼儿园\西阆苑小一班（2022.9—2023.6\上学期\今日动态\照片\IMG_5149.JPGIMG_514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13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94485" cy="1586230"/>
                  <wp:effectExtent l="0" t="0" r="5715" b="1270"/>
                  <wp:docPr id="25" name="图片 25" descr="D:\幼儿园\西阆苑小一班（2022.9—2023.6\上学期\今日动态\照片\IMG_5172.JPGIMG_5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D:\幼儿园\西阆苑小一班（2022.9—2023.6\上学期\今日动态\照片\IMG_5172.JPGIMG_517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254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485" cy="158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39315" cy="1604645"/>
                  <wp:effectExtent l="0" t="0" r="6985" b="8255"/>
                  <wp:docPr id="24" name="图片 24" descr="D:\幼儿园\西阆苑小一班（2022.9—2023.6\上学期\今日动态\照片\IMG_5151.JPGIMG_5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D:\幼儿园\西阆苑小一班（2022.9—2023.6\上学期\今日动态\照片\IMG_5151.JPGIMG_515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315" cy="160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这一组的小朋友听到指令后，飞快将衣服平铺在桌子上，拿好衣撑放在衣服里，开始拉拉链。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拉链要对对齐才能拉上来哦！要把衣服摆摆正。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拉好拉链放在衣架上，我们的比赛就完成啦！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 xml:space="preserve">     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 xml:space="preserve">  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4自理能力展示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Style w:val="28"/>
          <w:rFonts w:hint="default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Style w:val="28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  <w:t>——叠裤子、绕水杯比赛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94"/>
        <w:gridCol w:w="3534"/>
        <w:gridCol w:w="35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</w:trPr>
        <w:tc>
          <w:tcPr>
            <w:tcW w:w="3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0" name="图片 20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39315" cy="1604645"/>
                  <wp:effectExtent l="0" t="0" r="6985" b="8255"/>
                  <wp:docPr id="22" name="图片 22" descr="D:\幼儿园\西阆苑小一班（2022.9—2023.6\上学期\今日动态\照片\IMG_5217.JPGIMG_5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D:\幼儿园\西阆苑小一班（2022.9—2023.6\上学期\今日动态\照片\IMG_5217.JPGIMG_521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315" cy="160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6135" cy="1571625"/>
                  <wp:effectExtent l="0" t="0" r="12065" b="3175"/>
                  <wp:docPr id="21" name="图片 21" descr="D:\幼儿园\西阆苑小一班（2022.9—2023.6\上学期\今日动态\照片\IMG_5211.JPGIMG_5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D:\幼儿园\西阆苑小一班（2022.9—2023.6\上学期\今日动态\照片\IMG_5211.JPGIMG_521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13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8835" cy="1581785"/>
                  <wp:effectExtent l="0" t="0" r="12065" b="5715"/>
                  <wp:docPr id="23" name="图片 23" descr="D:\幼儿园\西阆苑小一班（2022.9—2023.6\上学期\今日动态\照片\IMG_5220.JPGIMG_5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D:\幼儿园\西阆苑小一班（2022.9—2023.6\上学期\今日动态\照片\IMG_5220.JPGIMG_522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835" cy="158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3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裤子要先铺铺平哦！把裤腿拉拉平，然后再将裤腿对折后再对折。</w:t>
            </w:r>
          </w:p>
        </w:tc>
        <w:tc>
          <w:tcPr>
            <w:tcW w:w="359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叠好的小朋友要举手示意哦！</w:t>
            </w:r>
          </w:p>
        </w:tc>
        <w:tc>
          <w:tcPr>
            <w:tcW w:w="352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我们在一起比赛绕水杯，看谁绕的又快又紧，晃一晃杯带也不掉哦！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exact"/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午餐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时光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</w:t>
      </w:r>
      <w:r>
        <w:rPr>
          <w:rFonts w:hint="eastAsia" w:ascii="宋体" w:hAnsi="宋体" w:eastAsia="宋体" w:cs="宋体"/>
          <w:sz w:val="21"/>
          <w:szCs w:val="21"/>
        </w:rPr>
        <w:t>吃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的</w:t>
      </w:r>
      <w:r>
        <w:rPr>
          <w:rFonts w:hint="eastAsia" w:ascii="宋体" w:hAnsi="宋体" w:eastAsia="宋体" w:cs="宋体"/>
          <w:sz w:val="21"/>
          <w:szCs w:val="21"/>
        </w:rPr>
        <w:t>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卤猪肝、白菜豆腐管、肉末土豆汤。今天的光盘小达人有：闹闹、小俊逸、小葡萄、露露、果果几位小朋友。其他小朋友要加油哦！</w:t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color w:val="333333"/>
          <w:spacing w:val="8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ind w:firstLine="422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Style w:val="28"/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今天来园宝宝在12:45点之前都睡着啦！很棒哦~。</w:t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</w:p>
    <w:p>
      <w:pPr>
        <w:jc w:val="center"/>
        <w:textAlignment w:val="top"/>
        <w:rPr>
          <w:rFonts w:ascii="Helvetica Neue" w:hAnsi="Helvetica Neue"/>
          <w:color w:val="F07F09" w:themeColor="accent1"/>
          <w:spacing w:val="120"/>
          <w14:textFill>
            <w14:solidFill>
              <w14:schemeClr w14:val="accent1"/>
            </w14:solidFill>
          </w14:textFill>
        </w:rPr>
      </w:pP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早晚温差较大，照顾好宝贝们的身体哦！希望请假</w:t>
      </w:r>
      <w:bookmarkStart w:id="1" w:name="_GoBack"/>
      <w:bookmarkEnd w:id="1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小宝贝们早日来园。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2.核酸结果和每日健康上报表记得填写~</w:t>
      </w: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1239520</wp:posOffset>
            </wp:positionH>
            <wp:positionV relativeFrom="paragraph">
              <wp:posOffset>330835</wp:posOffset>
            </wp:positionV>
            <wp:extent cx="4305300" cy="323850"/>
            <wp:effectExtent l="0" t="0" r="0" b="0"/>
            <wp:wrapNone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0"/>
          <w:szCs w:val="20"/>
        </w:rPr>
        <w:t>在一起的点滴都值得</w:t>
      </w:r>
      <w:r>
        <w:rPr>
          <w:rFonts w:hint="eastAsia"/>
          <w:sz w:val="20"/>
          <w:szCs w:val="20"/>
          <w:lang w:val="en-US" w:eastAsia="zh-CN"/>
        </w:rPr>
        <w:t>记录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0CCF5EDE"/>
    <w:multiLevelType w:val="singleLevel"/>
    <w:tmpl w:val="0CCF5ED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41A3535"/>
    <w:rsid w:val="04390FDD"/>
    <w:rsid w:val="05700666"/>
    <w:rsid w:val="06606AF8"/>
    <w:rsid w:val="06677045"/>
    <w:rsid w:val="07B93F81"/>
    <w:rsid w:val="08EA74EC"/>
    <w:rsid w:val="096173C6"/>
    <w:rsid w:val="0A005E61"/>
    <w:rsid w:val="0A0528E4"/>
    <w:rsid w:val="0B101835"/>
    <w:rsid w:val="0B6659A6"/>
    <w:rsid w:val="0B7D4FDA"/>
    <w:rsid w:val="0C550A02"/>
    <w:rsid w:val="0D745EB7"/>
    <w:rsid w:val="0DE1400C"/>
    <w:rsid w:val="0E2755A7"/>
    <w:rsid w:val="0E573889"/>
    <w:rsid w:val="0F0C578A"/>
    <w:rsid w:val="0F411DD8"/>
    <w:rsid w:val="1105361F"/>
    <w:rsid w:val="12AD7AA8"/>
    <w:rsid w:val="133B3709"/>
    <w:rsid w:val="13BB4C90"/>
    <w:rsid w:val="151B7A76"/>
    <w:rsid w:val="154D28B1"/>
    <w:rsid w:val="1592109E"/>
    <w:rsid w:val="17413DF3"/>
    <w:rsid w:val="174C1401"/>
    <w:rsid w:val="179B0F02"/>
    <w:rsid w:val="190C34C2"/>
    <w:rsid w:val="19215DB7"/>
    <w:rsid w:val="19702101"/>
    <w:rsid w:val="197B15B3"/>
    <w:rsid w:val="1B5623CB"/>
    <w:rsid w:val="1C2B4F71"/>
    <w:rsid w:val="1D1B18E4"/>
    <w:rsid w:val="1D620C3A"/>
    <w:rsid w:val="1E8B3E8D"/>
    <w:rsid w:val="1F433298"/>
    <w:rsid w:val="1FB24C1D"/>
    <w:rsid w:val="1FCE4F8F"/>
    <w:rsid w:val="20225CD2"/>
    <w:rsid w:val="20D437E4"/>
    <w:rsid w:val="215E0FE1"/>
    <w:rsid w:val="226C280C"/>
    <w:rsid w:val="22F3666C"/>
    <w:rsid w:val="232932BF"/>
    <w:rsid w:val="233E2389"/>
    <w:rsid w:val="24374234"/>
    <w:rsid w:val="24B46288"/>
    <w:rsid w:val="253D04AD"/>
    <w:rsid w:val="26D518A7"/>
    <w:rsid w:val="28687ECE"/>
    <w:rsid w:val="28714810"/>
    <w:rsid w:val="28865E4C"/>
    <w:rsid w:val="28B1698D"/>
    <w:rsid w:val="28C21C45"/>
    <w:rsid w:val="2A944F41"/>
    <w:rsid w:val="2B115C4A"/>
    <w:rsid w:val="2B7F355D"/>
    <w:rsid w:val="2BC27EE2"/>
    <w:rsid w:val="2C980689"/>
    <w:rsid w:val="2E3A2165"/>
    <w:rsid w:val="2EB43D5F"/>
    <w:rsid w:val="2F247031"/>
    <w:rsid w:val="305869BB"/>
    <w:rsid w:val="308E7523"/>
    <w:rsid w:val="31E10042"/>
    <w:rsid w:val="324A3C1B"/>
    <w:rsid w:val="344C6AD7"/>
    <w:rsid w:val="349D3757"/>
    <w:rsid w:val="352B0F83"/>
    <w:rsid w:val="359E43DC"/>
    <w:rsid w:val="35B801D6"/>
    <w:rsid w:val="3ACF71FE"/>
    <w:rsid w:val="3D595BF0"/>
    <w:rsid w:val="3DFC6157"/>
    <w:rsid w:val="3E666373"/>
    <w:rsid w:val="3F587411"/>
    <w:rsid w:val="40F90DAC"/>
    <w:rsid w:val="429028CC"/>
    <w:rsid w:val="42F202FF"/>
    <w:rsid w:val="43035213"/>
    <w:rsid w:val="43C66238"/>
    <w:rsid w:val="43D62ACC"/>
    <w:rsid w:val="442B7738"/>
    <w:rsid w:val="45992FB4"/>
    <w:rsid w:val="463E4C17"/>
    <w:rsid w:val="464962C9"/>
    <w:rsid w:val="466F6125"/>
    <w:rsid w:val="47622AE4"/>
    <w:rsid w:val="4BE035D2"/>
    <w:rsid w:val="4DD33B04"/>
    <w:rsid w:val="4E5E4B48"/>
    <w:rsid w:val="4EA5603D"/>
    <w:rsid w:val="4EF575CA"/>
    <w:rsid w:val="4EFA1BB0"/>
    <w:rsid w:val="513636F8"/>
    <w:rsid w:val="51692224"/>
    <w:rsid w:val="51B97013"/>
    <w:rsid w:val="532D0D0E"/>
    <w:rsid w:val="5523289A"/>
    <w:rsid w:val="55662FCA"/>
    <w:rsid w:val="568231D1"/>
    <w:rsid w:val="568F49E2"/>
    <w:rsid w:val="5752020D"/>
    <w:rsid w:val="582A093F"/>
    <w:rsid w:val="58744500"/>
    <w:rsid w:val="58B52EEA"/>
    <w:rsid w:val="59177F14"/>
    <w:rsid w:val="59701DD9"/>
    <w:rsid w:val="5A5D3BAE"/>
    <w:rsid w:val="5ABC0012"/>
    <w:rsid w:val="5AC33DB5"/>
    <w:rsid w:val="5BA22237"/>
    <w:rsid w:val="5BC677C6"/>
    <w:rsid w:val="5BDB7A38"/>
    <w:rsid w:val="5CD252D1"/>
    <w:rsid w:val="5CE967E8"/>
    <w:rsid w:val="5CEF63BD"/>
    <w:rsid w:val="5CF24CE6"/>
    <w:rsid w:val="5D8D7329"/>
    <w:rsid w:val="5F0A577B"/>
    <w:rsid w:val="613A4F7D"/>
    <w:rsid w:val="628C289B"/>
    <w:rsid w:val="666F0F37"/>
    <w:rsid w:val="66F8422E"/>
    <w:rsid w:val="68404579"/>
    <w:rsid w:val="6845039D"/>
    <w:rsid w:val="69FF205F"/>
    <w:rsid w:val="6A5506F6"/>
    <w:rsid w:val="6C3401E7"/>
    <w:rsid w:val="6D094565"/>
    <w:rsid w:val="6E846D90"/>
    <w:rsid w:val="6EC87ECA"/>
    <w:rsid w:val="6EE87DF0"/>
    <w:rsid w:val="6F986A4D"/>
    <w:rsid w:val="70B26875"/>
    <w:rsid w:val="70F6046D"/>
    <w:rsid w:val="71EE30A5"/>
    <w:rsid w:val="72120633"/>
    <w:rsid w:val="72381269"/>
    <w:rsid w:val="723E69EA"/>
    <w:rsid w:val="72E96FD0"/>
    <w:rsid w:val="73465A48"/>
    <w:rsid w:val="734A323B"/>
    <w:rsid w:val="73B01F66"/>
    <w:rsid w:val="73D02E4D"/>
    <w:rsid w:val="74344EB0"/>
    <w:rsid w:val="75281956"/>
    <w:rsid w:val="75CF64A9"/>
    <w:rsid w:val="772545A8"/>
    <w:rsid w:val="78317C5B"/>
    <w:rsid w:val="78AF725D"/>
    <w:rsid w:val="78F939F7"/>
    <w:rsid w:val="79146E61"/>
    <w:rsid w:val="798F746F"/>
    <w:rsid w:val="7A272F4B"/>
    <w:rsid w:val="7A8B49B7"/>
    <w:rsid w:val="7B5D74C6"/>
    <w:rsid w:val="7C2E3D5F"/>
    <w:rsid w:val="7E0D57E7"/>
    <w:rsid w:val="7E357D06"/>
    <w:rsid w:val="7E364890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872</Words>
  <Characters>913</Characters>
  <Lines>10</Lines>
  <Paragraphs>2</Paragraphs>
  <TotalTime>22</TotalTime>
  <ScaleCrop>false</ScaleCrop>
  <LinksUpToDate>false</LinksUpToDate>
  <CharactersWithSpaces>1020</CharactersWithSpaces>
  <Application>WPS Office_11.1.0.12975_F1E327BC-269C-435d-A152-05C5408002CA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dcterms:modified xsi:type="dcterms:W3CDTF">2022-12-08T05:33:35Z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2052-11.1.0.12975</vt:lpwstr>
  </property>
  <property fmtid="{D5CDD505-2E9C-101B-9397-08002B2CF9AE}" pid="3" name="ICV">
    <vt:lpwstr>86948D81F5D645F6A1944E6F5FDBD8FC</vt:lpwstr>
  </property>
</Properties>
</file>