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5CE" w:rsidRPr="00372186" w:rsidRDefault="00CC25CE" w:rsidP="00372186">
      <w:pPr>
        <w:ind w:left="1200" w:hangingChars="500" w:hanging="1200"/>
        <w:jc w:val="center"/>
        <w:rPr>
          <w:sz w:val="24"/>
        </w:rPr>
      </w:pPr>
      <w:r w:rsidRPr="00372186">
        <w:rPr>
          <w:rFonts w:hint="eastAsia"/>
          <w:sz w:val="24"/>
        </w:rPr>
        <w:t>英语教研组建设培养计划（</w:t>
      </w:r>
      <w:r w:rsidRPr="00372186">
        <w:rPr>
          <w:rFonts w:hint="eastAsia"/>
          <w:sz w:val="24"/>
        </w:rPr>
        <w:t>2022</w:t>
      </w:r>
      <w:r w:rsidRPr="00372186">
        <w:rPr>
          <w:rFonts w:hint="eastAsia"/>
          <w:sz w:val="24"/>
        </w:rPr>
        <w:t>年</w:t>
      </w:r>
      <w:r w:rsidRPr="00372186">
        <w:rPr>
          <w:rFonts w:hint="eastAsia"/>
          <w:sz w:val="24"/>
        </w:rPr>
        <w:t>8</w:t>
      </w:r>
      <w:r w:rsidRPr="00372186">
        <w:rPr>
          <w:rFonts w:hint="eastAsia"/>
          <w:sz w:val="24"/>
        </w:rPr>
        <w:t>月至</w:t>
      </w:r>
      <w:r w:rsidRPr="00372186">
        <w:rPr>
          <w:rFonts w:hint="eastAsia"/>
          <w:sz w:val="24"/>
        </w:rPr>
        <w:t>2023</w:t>
      </w:r>
      <w:r w:rsidRPr="00372186">
        <w:rPr>
          <w:rFonts w:hint="eastAsia"/>
          <w:sz w:val="24"/>
        </w:rPr>
        <w:t>年</w:t>
      </w:r>
      <w:r w:rsidRPr="00372186">
        <w:rPr>
          <w:rFonts w:hint="eastAsia"/>
          <w:sz w:val="24"/>
        </w:rPr>
        <w:t>8</w:t>
      </w:r>
      <w:r w:rsidRPr="00372186">
        <w:rPr>
          <w:rFonts w:hint="eastAsia"/>
          <w:sz w:val="24"/>
        </w:rPr>
        <w:t>月）：</w:t>
      </w:r>
    </w:p>
    <w:p w:rsidR="00D71364" w:rsidRDefault="000430C1" w:rsidP="000430C1">
      <w:pPr>
        <w:ind w:left="1050" w:hangingChars="500" w:hanging="1050"/>
      </w:pPr>
      <w:r>
        <w:t>个人简介：</w:t>
      </w:r>
    </w:p>
    <w:p w:rsidR="00372186" w:rsidRDefault="00372186" w:rsidP="00372186">
      <w:pPr>
        <w:ind w:left="1050" w:hangingChars="500" w:hanging="1050"/>
      </w:pPr>
      <w:r>
        <w:rPr>
          <w:rFonts w:hint="eastAsia"/>
        </w:rPr>
        <w:t>赵燕：</w:t>
      </w:r>
      <w:r>
        <w:rPr>
          <w:rFonts w:hint="eastAsia"/>
        </w:rPr>
        <w:t xml:space="preserve">  </w:t>
      </w:r>
      <w:r w:rsidR="005F6CA6">
        <w:rPr>
          <w:rFonts w:hint="eastAsia"/>
        </w:rPr>
        <w:t xml:space="preserve"> </w:t>
      </w:r>
      <w:r w:rsidRPr="00372186">
        <w:rPr>
          <w:rFonts w:hint="eastAsia"/>
        </w:rPr>
        <w:t>从事英语教学工作</w:t>
      </w:r>
      <w:r w:rsidRPr="00372186">
        <w:rPr>
          <w:rFonts w:hint="eastAsia"/>
        </w:rPr>
        <w:t>29</w:t>
      </w:r>
      <w:r w:rsidRPr="00372186">
        <w:rPr>
          <w:rFonts w:hint="eastAsia"/>
        </w:rPr>
        <w:t>年，</w:t>
      </w:r>
      <w:proofErr w:type="gramStart"/>
      <w:r w:rsidRPr="00372186">
        <w:rPr>
          <w:rFonts w:hint="eastAsia"/>
        </w:rPr>
        <w:t>省常中</w:t>
      </w:r>
      <w:proofErr w:type="gramEnd"/>
      <w:r w:rsidRPr="00372186">
        <w:rPr>
          <w:rFonts w:hint="eastAsia"/>
        </w:rPr>
        <w:t>外语组教研组长</w:t>
      </w:r>
      <w:r w:rsidRPr="00372186">
        <w:rPr>
          <w:rFonts w:hint="eastAsia"/>
        </w:rPr>
        <w:t>10</w:t>
      </w:r>
      <w:r w:rsidRPr="00372186">
        <w:rPr>
          <w:rFonts w:hint="eastAsia"/>
        </w:rPr>
        <w:t>余年。曾获常州市高中英语评优课市区一等奖，江苏省高中英语评优课二等奖，全国优秀外语教师等荣誉称号，连续指导</w:t>
      </w:r>
      <w:r w:rsidRPr="00372186">
        <w:rPr>
          <w:rFonts w:hint="eastAsia"/>
        </w:rPr>
        <w:t>4</w:t>
      </w:r>
      <w:r w:rsidRPr="00372186">
        <w:rPr>
          <w:rFonts w:hint="eastAsia"/>
        </w:rPr>
        <w:t>届优秀青年教师参加省优质课及全国优质课比赛均获佳绩。</w:t>
      </w:r>
    </w:p>
    <w:p w:rsidR="005D0130" w:rsidRDefault="00D71364" w:rsidP="000430C1">
      <w:pPr>
        <w:ind w:left="1050" w:hangingChars="500" w:hanging="1050"/>
      </w:pPr>
      <w:r>
        <w:t>范丽君：</w:t>
      </w:r>
      <w:r w:rsidR="00372186">
        <w:rPr>
          <w:rFonts w:hint="eastAsia"/>
        </w:rPr>
        <w:t xml:space="preserve"> </w:t>
      </w:r>
      <w:proofErr w:type="gramStart"/>
      <w:r w:rsidR="000430C1">
        <w:t>省常中</w:t>
      </w:r>
      <w:proofErr w:type="gramEnd"/>
      <w:r w:rsidR="000430C1">
        <w:t>外语教研组副组长，曾</w:t>
      </w:r>
      <w:r w:rsidR="000430C1">
        <w:rPr>
          <w:rFonts w:hint="eastAsia"/>
        </w:rPr>
        <w:t>获江苏省英语评优课一等奖，全国英语评优课一等奖，</w:t>
      </w:r>
      <w:r w:rsidR="000430C1">
        <w:t>常州市英语教学</w:t>
      </w:r>
      <w:r w:rsidR="000430C1">
        <w:rPr>
          <w:rFonts w:hint="eastAsia"/>
        </w:rPr>
        <w:t>能手等称号。</w:t>
      </w:r>
    </w:p>
    <w:p w:rsidR="00372186" w:rsidRDefault="00372186" w:rsidP="000430C1">
      <w:pPr>
        <w:ind w:left="1050" w:hangingChars="500" w:hanging="1050"/>
      </w:pPr>
    </w:p>
    <w:p w:rsidR="00C467C0" w:rsidRPr="00C467C0" w:rsidRDefault="00C467C0" w:rsidP="002474D4">
      <w:pPr>
        <w:spacing w:line="340" w:lineRule="exact"/>
        <w:rPr>
          <w:rFonts w:ascii="Calibri" w:eastAsia="宋体" w:hAnsi="Calibri" w:cs="Times New Roman"/>
          <w:szCs w:val="24"/>
        </w:rPr>
      </w:pPr>
      <w:r w:rsidRPr="00C467C0">
        <w:rPr>
          <w:rFonts w:ascii="Calibri" w:eastAsia="宋体" w:hAnsi="Calibri" w:cs="Times New Roman" w:hint="eastAsia"/>
          <w:szCs w:val="24"/>
        </w:rPr>
        <w:t>一、指导思想</w:t>
      </w:r>
      <w:r w:rsidR="003003AF">
        <w:rPr>
          <w:rFonts w:ascii="Calibri" w:eastAsia="宋体" w:hAnsi="Calibri" w:cs="Times New Roman" w:hint="eastAsia"/>
          <w:szCs w:val="24"/>
        </w:rPr>
        <w:t>与</w:t>
      </w:r>
      <w:r w:rsidR="00863D38">
        <w:rPr>
          <w:rFonts w:ascii="Calibri" w:eastAsia="宋体" w:hAnsi="Calibri" w:cs="Times New Roman" w:hint="eastAsia"/>
          <w:szCs w:val="24"/>
        </w:rPr>
        <w:t>目标</w:t>
      </w:r>
    </w:p>
    <w:p w:rsidR="00463716" w:rsidRDefault="00463716" w:rsidP="002474D4">
      <w:pPr>
        <w:spacing w:line="340" w:lineRule="exact"/>
        <w:ind w:firstLine="420"/>
        <w:rPr>
          <w:rFonts w:ascii="Calibri" w:eastAsia="宋体" w:hAnsi="Calibri" w:cs="Times New Roman"/>
          <w:szCs w:val="24"/>
        </w:rPr>
      </w:pPr>
      <w:r w:rsidRPr="00C467C0">
        <w:rPr>
          <w:rFonts w:ascii="Calibri" w:eastAsia="宋体" w:hAnsi="Calibri" w:cs="Times New Roman" w:hint="eastAsia"/>
          <w:szCs w:val="24"/>
        </w:rPr>
        <w:t>坚持以人为本，理</w:t>
      </w:r>
      <w:r>
        <w:rPr>
          <w:rFonts w:ascii="Calibri" w:eastAsia="宋体" w:hAnsi="Calibri" w:cs="Times New Roman" w:hint="eastAsia"/>
          <w:szCs w:val="24"/>
        </w:rPr>
        <w:t>论引领，强化过程指导，坚持科学发展观。</w:t>
      </w:r>
      <w:r w:rsidR="00863D38">
        <w:rPr>
          <w:rFonts w:ascii="Calibri" w:eastAsia="宋体" w:hAnsi="Calibri" w:cs="Times New Roman" w:hint="eastAsia"/>
          <w:szCs w:val="24"/>
        </w:rPr>
        <w:t>依据</w:t>
      </w:r>
      <w:r w:rsidR="00D14C6C">
        <w:rPr>
          <w:rFonts w:ascii="Calibri" w:eastAsia="宋体" w:hAnsi="Calibri" w:cs="Times New Roman" w:hint="eastAsia"/>
          <w:szCs w:val="24"/>
        </w:rPr>
        <w:t>学校</w:t>
      </w:r>
      <w:r w:rsidR="003003AF">
        <w:rPr>
          <w:rFonts w:ascii="Calibri" w:eastAsia="宋体" w:hAnsi="Calibri" w:cs="Times New Roman" w:hint="eastAsia"/>
          <w:szCs w:val="24"/>
        </w:rPr>
        <w:t>的</w:t>
      </w:r>
      <w:r w:rsidR="00D14C6C">
        <w:rPr>
          <w:rFonts w:ascii="Calibri" w:eastAsia="宋体" w:hAnsi="Calibri" w:cs="Times New Roman" w:hint="eastAsia"/>
          <w:szCs w:val="24"/>
        </w:rPr>
        <w:t>教学要求，</w:t>
      </w:r>
      <w:r w:rsidR="00D14C6C" w:rsidRPr="00D14C6C">
        <w:rPr>
          <w:rFonts w:ascii="Calibri" w:eastAsia="宋体" w:hAnsi="Calibri" w:cs="Times New Roman" w:hint="eastAsia"/>
          <w:szCs w:val="24"/>
        </w:rPr>
        <w:t>以</w:t>
      </w:r>
      <w:r w:rsidR="00D14C6C">
        <w:rPr>
          <w:rFonts w:ascii="Calibri" w:eastAsia="宋体" w:hAnsi="Calibri" w:cs="Times New Roman" w:hint="eastAsia"/>
          <w:szCs w:val="24"/>
        </w:rPr>
        <w:t>普通高中英语新课程标准为导向，</w:t>
      </w:r>
      <w:r w:rsidR="00D14C6C" w:rsidRPr="00D14C6C">
        <w:rPr>
          <w:rFonts w:ascii="Calibri" w:eastAsia="宋体" w:hAnsi="Calibri" w:cs="Times New Roman" w:hint="eastAsia"/>
          <w:szCs w:val="24"/>
        </w:rPr>
        <w:t>提高</w:t>
      </w:r>
      <w:r w:rsidR="00D14C6C">
        <w:rPr>
          <w:rFonts w:ascii="Calibri" w:eastAsia="宋体" w:hAnsi="Calibri" w:cs="Times New Roman" w:hint="eastAsia"/>
          <w:szCs w:val="24"/>
        </w:rPr>
        <w:t>校</w:t>
      </w:r>
      <w:r w:rsidR="00D14C6C" w:rsidRPr="00D14C6C">
        <w:rPr>
          <w:rFonts w:ascii="Calibri" w:eastAsia="宋体" w:hAnsi="Calibri" w:cs="Times New Roman" w:hint="eastAsia"/>
          <w:szCs w:val="24"/>
        </w:rPr>
        <w:t>教研质量和教学质量为目标</w:t>
      </w:r>
      <w:r w:rsidR="00D14C6C">
        <w:rPr>
          <w:rFonts w:ascii="Calibri" w:eastAsia="宋体" w:hAnsi="Calibri" w:cs="Times New Roman" w:hint="eastAsia"/>
          <w:szCs w:val="24"/>
        </w:rPr>
        <w:t>,</w:t>
      </w:r>
      <w:r>
        <w:rPr>
          <w:rFonts w:ascii="Calibri" w:eastAsia="宋体" w:hAnsi="Calibri" w:cs="Times New Roman" w:hint="eastAsia"/>
          <w:szCs w:val="24"/>
        </w:rPr>
        <w:t xml:space="preserve"> </w:t>
      </w:r>
      <w:r w:rsidR="00D14C6C" w:rsidRPr="00D14C6C">
        <w:rPr>
          <w:rFonts w:ascii="Calibri" w:eastAsia="宋体" w:hAnsi="Calibri" w:cs="Times New Roman" w:hint="eastAsia"/>
          <w:szCs w:val="24"/>
        </w:rPr>
        <w:t>增强</w:t>
      </w:r>
      <w:r>
        <w:rPr>
          <w:rFonts w:ascii="Calibri" w:eastAsia="宋体" w:hAnsi="Calibri" w:cs="Times New Roman" w:hint="eastAsia"/>
          <w:szCs w:val="24"/>
        </w:rPr>
        <w:t>教师、尤其是青年教师群体的学习意识、教研意识、质量意识、合作意识，以课堂教学为</w:t>
      </w:r>
      <w:r w:rsidR="00D14C6C" w:rsidRPr="00D14C6C">
        <w:rPr>
          <w:rFonts w:ascii="Calibri" w:eastAsia="宋体" w:hAnsi="Calibri" w:cs="Times New Roman" w:hint="eastAsia"/>
          <w:szCs w:val="24"/>
        </w:rPr>
        <w:t>重点，</w:t>
      </w:r>
      <w:r>
        <w:rPr>
          <w:rFonts w:ascii="Calibri" w:eastAsia="宋体" w:hAnsi="Calibri" w:cs="Times New Roman" w:hint="eastAsia"/>
          <w:szCs w:val="24"/>
        </w:rPr>
        <w:t>围绕</w:t>
      </w:r>
      <w:r w:rsidRPr="00D14C6C">
        <w:rPr>
          <w:rFonts w:ascii="Calibri" w:eastAsia="宋体" w:hAnsi="Calibri" w:cs="Times New Roman" w:hint="eastAsia"/>
          <w:szCs w:val="24"/>
        </w:rPr>
        <w:t>“营造英语氛围，激发学生的学习兴趣，注重课堂实效性”的主题</w:t>
      </w:r>
      <w:r w:rsidR="00863D38">
        <w:rPr>
          <w:rFonts w:ascii="Calibri" w:eastAsia="宋体" w:hAnsi="Calibri" w:cs="Times New Roman" w:hint="eastAsia"/>
          <w:szCs w:val="24"/>
        </w:rPr>
        <w:t>，深化课堂教学改革，</w:t>
      </w:r>
      <w:r w:rsidR="00D14C6C" w:rsidRPr="00D14C6C">
        <w:rPr>
          <w:rFonts w:ascii="Calibri" w:eastAsia="宋体" w:hAnsi="Calibri" w:cs="Times New Roman" w:hint="eastAsia"/>
          <w:szCs w:val="24"/>
        </w:rPr>
        <w:t>提高</w:t>
      </w:r>
      <w:r>
        <w:rPr>
          <w:rFonts w:ascii="Calibri" w:eastAsia="宋体" w:hAnsi="Calibri" w:cs="Times New Roman" w:hint="eastAsia"/>
          <w:szCs w:val="24"/>
        </w:rPr>
        <w:t>英语教研组</w:t>
      </w:r>
      <w:r w:rsidR="00863D38">
        <w:rPr>
          <w:rFonts w:ascii="Calibri" w:eastAsia="宋体" w:hAnsi="Calibri" w:cs="Times New Roman" w:hint="eastAsia"/>
          <w:szCs w:val="24"/>
        </w:rPr>
        <w:t>的教学水平，同时指导青年教师</w:t>
      </w:r>
      <w:r w:rsidR="003003AF">
        <w:rPr>
          <w:rFonts w:ascii="Calibri" w:eastAsia="宋体" w:hAnsi="Calibri" w:cs="Times New Roman" w:hint="eastAsia"/>
          <w:szCs w:val="24"/>
        </w:rPr>
        <w:t>逐渐</w:t>
      </w:r>
      <w:r w:rsidR="00863D38" w:rsidRPr="00863D38">
        <w:rPr>
          <w:rFonts w:ascii="Calibri" w:eastAsia="宋体" w:hAnsi="Calibri" w:cs="Times New Roman" w:hint="eastAsia"/>
          <w:szCs w:val="24"/>
        </w:rPr>
        <w:t>成长为一名合格的教育工作者，使之具有优良的师德、扎实的功底、较好的素质、娴熟的技能、反思的意识、创新的精神和实践的能力。</w:t>
      </w:r>
    </w:p>
    <w:p w:rsidR="00D1271D" w:rsidRDefault="00D1271D" w:rsidP="002474D4">
      <w:pPr>
        <w:spacing w:line="340" w:lineRule="exact"/>
        <w:rPr>
          <w:rFonts w:ascii="Calibri" w:eastAsia="宋体" w:hAnsi="Calibri" w:cs="Times New Roman"/>
          <w:szCs w:val="24"/>
        </w:rPr>
      </w:pPr>
      <w:r>
        <w:rPr>
          <w:rFonts w:ascii="Calibri" w:eastAsia="宋体" w:hAnsi="Calibri" w:cs="Times New Roman" w:hint="eastAsia"/>
          <w:szCs w:val="24"/>
        </w:rPr>
        <w:t>二、活动</w:t>
      </w:r>
      <w:r w:rsidRPr="00D1271D">
        <w:rPr>
          <w:rFonts w:ascii="Calibri" w:eastAsia="宋体" w:hAnsi="Calibri" w:cs="Times New Roman" w:hint="eastAsia"/>
          <w:szCs w:val="24"/>
        </w:rPr>
        <w:t>内容</w:t>
      </w:r>
    </w:p>
    <w:p w:rsidR="00D1271D" w:rsidRDefault="00D1271D" w:rsidP="002474D4">
      <w:pPr>
        <w:spacing w:line="340" w:lineRule="exact"/>
        <w:ind w:left="210" w:hangingChars="100" w:hanging="210"/>
        <w:rPr>
          <w:rFonts w:ascii="Calibri" w:eastAsia="宋体" w:hAnsi="Calibri" w:cs="Times New Roman"/>
          <w:szCs w:val="24"/>
        </w:rPr>
      </w:pPr>
      <w:r w:rsidRPr="00D1271D">
        <w:rPr>
          <w:rFonts w:ascii="Calibri" w:eastAsia="宋体" w:hAnsi="Calibri" w:cs="Times New Roman" w:hint="eastAsia"/>
          <w:szCs w:val="24"/>
        </w:rPr>
        <w:t>1.</w:t>
      </w:r>
      <w:r>
        <w:rPr>
          <w:rFonts w:ascii="Calibri" w:eastAsia="宋体" w:hAnsi="Calibri" w:cs="Times New Roman" w:hint="eastAsia"/>
          <w:szCs w:val="24"/>
        </w:rPr>
        <w:t>根据对新课程标准的解读，</w:t>
      </w:r>
      <w:r w:rsidRPr="00D1271D">
        <w:rPr>
          <w:rFonts w:ascii="Calibri" w:eastAsia="宋体" w:hAnsi="Calibri" w:cs="Times New Roman" w:hint="eastAsia"/>
          <w:szCs w:val="24"/>
        </w:rPr>
        <w:t>帮助</w:t>
      </w:r>
      <w:r w:rsidR="008203A4">
        <w:rPr>
          <w:rFonts w:ascii="Calibri" w:eastAsia="宋体" w:hAnsi="Calibri" w:cs="Times New Roman" w:hint="eastAsia"/>
          <w:szCs w:val="24"/>
        </w:rPr>
        <w:t>青年教师</w:t>
      </w:r>
      <w:r w:rsidRPr="00D1271D">
        <w:rPr>
          <w:rFonts w:ascii="Calibri" w:eastAsia="宋体" w:hAnsi="Calibri" w:cs="Times New Roman"/>
          <w:szCs w:val="24"/>
        </w:rPr>
        <w:t>制定个人发展计划</w:t>
      </w:r>
      <w:r w:rsidR="00280A63">
        <w:rPr>
          <w:rFonts w:ascii="Calibri" w:eastAsia="宋体" w:hAnsi="Calibri" w:cs="Times New Roman" w:hint="eastAsia"/>
          <w:szCs w:val="24"/>
        </w:rPr>
        <w:t>，</w:t>
      </w:r>
      <w:r w:rsidRPr="00D1271D">
        <w:rPr>
          <w:rFonts w:ascii="Calibri" w:eastAsia="宋体" w:hAnsi="Calibri" w:cs="Times New Roman" w:hint="eastAsia"/>
          <w:szCs w:val="24"/>
        </w:rPr>
        <w:t>明确自己的优势与不足，据此确立自己重点发展方向</w:t>
      </w:r>
      <w:r w:rsidR="00280A63">
        <w:rPr>
          <w:rFonts w:ascii="Calibri" w:eastAsia="宋体" w:hAnsi="Calibri" w:cs="Times New Roman" w:hint="eastAsia"/>
          <w:szCs w:val="24"/>
        </w:rPr>
        <w:t>，并在期中、期末大考过后进行对照反思，及时调整改进</w:t>
      </w:r>
      <w:r w:rsidRPr="00D1271D">
        <w:rPr>
          <w:rFonts w:ascii="Calibri" w:eastAsia="宋体" w:hAnsi="Calibri" w:cs="Times New Roman" w:hint="eastAsia"/>
          <w:szCs w:val="24"/>
        </w:rPr>
        <w:t>。</w:t>
      </w:r>
    </w:p>
    <w:p w:rsidR="00280A63" w:rsidRDefault="00D1271D" w:rsidP="002474D4">
      <w:pPr>
        <w:spacing w:line="340" w:lineRule="exact"/>
        <w:ind w:left="210" w:hangingChars="100" w:hanging="210"/>
        <w:rPr>
          <w:rFonts w:ascii="Calibri" w:eastAsia="宋体" w:hAnsi="Calibri" w:cs="Times New Roman"/>
          <w:szCs w:val="24"/>
        </w:rPr>
      </w:pPr>
      <w:r>
        <w:rPr>
          <w:rFonts w:ascii="Calibri" w:eastAsia="宋体" w:hAnsi="Calibri" w:cs="Times New Roman" w:hint="eastAsia"/>
          <w:szCs w:val="24"/>
        </w:rPr>
        <w:t xml:space="preserve">2. </w:t>
      </w:r>
      <w:r w:rsidR="00280A63">
        <w:rPr>
          <w:rFonts w:ascii="Calibri" w:eastAsia="宋体" w:hAnsi="Calibri" w:cs="Times New Roman" w:hint="eastAsia"/>
          <w:szCs w:val="24"/>
        </w:rPr>
        <w:t>在各年级开展新授课、复习课、讲评课</w:t>
      </w:r>
      <w:r w:rsidR="000E2267">
        <w:rPr>
          <w:rFonts w:ascii="Calibri" w:eastAsia="宋体" w:hAnsi="Calibri" w:cs="Times New Roman" w:hint="eastAsia"/>
          <w:szCs w:val="24"/>
        </w:rPr>
        <w:t>等课型的</w:t>
      </w:r>
      <w:r w:rsidR="00280A63" w:rsidRPr="00D1271D">
        <w:rPr>
          <w:rFonts w:ascii="Calibri" w:eastAsia="宋体" w:hAnsi="Calibri" w:cs="Times New Roman"/>
          <w:szCs w:val="24"/>
        </w:rPr>
        <w:t>教学设计</w:t>
      </w:r>
      <w:r w:rsidR="00280A63" w:rsidRPr="00D1271D">
        <w:rPr>
          <w:rFonts w:ascii="Calibri" w:eastAsia="宋体" w:hAnsi="Calibri" w:cs="Times New Roman" w:hint="eastAsia"/>
          <w:szCs w:val="24"/>
        </w:rPr>
        <w:t>研讨</w:t>
      </w:r>
      <w:r w:rsidR="00280A63" w:rsidRPr="00D1271D">
        <w:rPr>
          <w:rFonts w:ascii="Calibri" w:eastAsia="宋体" w:hAnsi="Calibri" w:cs="Times New Roman"/>
          <w:szCs w:val="24"/>
        </w:rPr>
        <w:t>与课堂实践</w:t>
      </w:r>
      <w:r w:rsidR="000E2267">
        <w:rPr>
          <w:rFonts w:ascii="Calibri" w:eastAsia="宋体" w:hAnsi="Calibri" w:cs="Times New Roman"/>
          <w:szCs w:val="24"/>
        </w:rPr>
        <w:t>，课后通过点评指导与反思</w:t>
      </w:r>
      <w:r w:rsidR="000E2267" w:rsidRPr="00D1271D">
        <w:rPr>
          <w:rFonts w:ascii="Calibri" w:eastAsia="宋体" w:hAnsi="Calibri" w:cs="Times New Roman" w:hint="eastAsia"/>
          <w:szCs w:val="24"/>
        </w:rPr>
        <w:t>来提升老师</w:t>
      </w:r>
      <w:r w:rsidR="000E2267">
        <w:rPr>
          <w:rFonts w:ascii="Calibri" w:eastAsia="宋体" w:hAnsi="Calibri" w:cs="Times New Roman" w:hint="eastAsia"/>
          <w:szCs w:val="24"/>
        </w:rPr>
        <w:t>们的理论和实践能力</w:t>
      </w:r>
      <w:r w:rsidR="00280A63" w:rsidRPr="00D1271D">
        <w:rPr>
          <w:rFonts w:ascii="Calibri" w:eastAsia="宋体" w:hAnsi="Calibri" w:cs="Times New Roman"/>
          <w:szCs w:val="24"/>
        </w:rPr>
        <w:t>。</w:t>
      </w:r>
    </w:p>
    <w:p w:rsidR="001149B8" w:rsidRDefault="001149B8" w:rsidP="002474D4">
      <w:pPr>
        <w:spacing w:line="340" w:lineRule="exact"/>
        <w:ind w:left="210" w:hangingChars="100" w:hanging="210"/>
        <w:rPr>
          <w:rFonts w:ascii="Calibri" w:eastAsia="宋体" w:hAnsi="Calibri" w:cs="Times New Roman"/>
          <w:szCs w:val="24"/>
        </w:rPr>
      </w:pPr>
      <w:r>
        <w:rPr>
          <w:rFonts w:ascii="Calibri" w:eastAsia="宋体" w:hAnsi="Calibri" w:cs="Times New Roman" w:hint="eastAsia"/>
          <w:szCs w:val="24"/>
        </w:rPr>
        <w:t>3</w:t>
      </w:r>
      <w:r w:rsidRPr="00D1271D">
        <w:rPr>
          <w:rFonts w:ascii="Calibri" w:eastAsia="宋体" w:hAnsi="Calibri" w:cs="Times New Roman" w:hint="eastAsia"/>
          <w:szCs w:val="24"/>
        </w:rPr>
        <w:t>.</w:t>
      </w:r>
      <w:r w:rsidR="00FC4FBE">
        <w:rPr>
          <w:rFonts w:ascii="Calibri" w:eastAsia="宋体" w:hAnsi="Calibri" w:cs="Times New Roman" w:hint="eastAsia"/>
          <w:szCs w:val="24"/>
        </w:rPr>
        <w:t xml:space="preserve"> </w:t>
      </w:r>
      <w:r w:rsidRPr="00D1271D">
        <w:rPr>
          <w:rFonts w:ascii="Calibri" w:eastAsia="宋体" w:hAnsi="Calibri" w:cs="Times New Roman"/>
          <w:szCs w:val="24"/>
        </w:rPr>
        <w:t>在</w:t>
      </w:r>
      <w:r w:rsidRPr="00D1271D">
        <w:rPr>
          <w:rFonts w:ascii="Calibri" w:eastAsia="宋体" w:hAnsi="Calibri" w:cs="Times New Roman" w:hint="eastAsia"/>
          <w:szCs w:val="24"/>
        </w:rPr>
        <w:t>加强</w:t>
      </w:r>
      <w:r w:rsidRPr="00D1271D">
        <w:rPr>
          <w:rFonts w:ascii="Calibri" w:eastAsia="宋体" w:hAnsi="Calibri" w:cs="Times New Roman"/>
          <w:szCs w:val="24"/>
        </w:rPr>
        <w:t>教学设计的同时，</w:t>
      </w:r>
      <w:r>
        <w:rPr>
          <w:rFonts w:ascii="Calibri" w:eastAsia="宋体" w:hAnsi="Calibri" w:cs="Times New Roman"/>
          <w:szCs w:val="24"/>
        </w:rPr>
        <w:t>加强对</w:t>
      </w:r>
      <w:r w:rsidRPr="00FE66E4">
        <w:rPr>
          <w:rFonts w:ascii="Calibri" w:eastAsia="宋体" w:hAnsi="Calibri" w:cs="Times New Roman" w:hint="eastAsia"/>
          <w:szCs w:val="24"/>
        </w:rPr>
        <w:t>高考</w:t>
      </w:r>
      <w:proofErr w:type="gramStart"/>
      <w:r w:rsidRPr="00FE66E4">
        <w:rPr>
          <w:rFonts w:ascii="Calibri" w:eastAsia="宋体" w:hAnsi="Calibri" w:cs="Times New Roman" w:hint="eastAsia"/>
          <w:szCs w:val="24"/>
        </w:rPr>
        <w:t>考向观察</w:t>
      </w:r>
      <w:proofErr w:type="gramEnd"/>
      <w:r w:rsidRPr="00FE66E4">
        <w:rPr>
          <w:rFonts w:ascii="Calibri" w:eastAsia="宋体" w:hAnsi="Calibri" w:cs="Times New Roman" w:hint="eastAsia"/>
          <w:szCs w:val="24"/>
        </w:rPr>
        <w:t>与分析</w:t>
      </w:r>
      <w:r>
        <w:rPr>
          <w:rFonts w:ascii="Calibri" w:eastAsia="宋体" w:hAnsi="Calibri" w:cs="Times New Roman" w:hint="eastAsia"/>
          <w:szCs w:val="24"/>
        </w:rPr>
        <w:t>，并</w:t>
      </w:r>
      <w:r w:rsidRPr="00D1271D">
        <w:rPr>
          <w:rFonts w:ascii="Calibri" w:eastAsia="宋体" w:hAnsi="Calibri" w:cs="Times New Roman" w:hint="eastAsia"/>
          <w:szCs w:val="24"/>
        </w:rPr>
        <w:t>关注</w:t>
      </w:r>
      <w:r w:rsidRPr="00D1271D">
        <w:rPr>
          <w:rFonts w:ascii="Calibri" w:eastAsia="宋体" w:hAnsi="Calibri" w:cs="Times New Roman"/>
          <w:szCs w:val="24"/>
        </w:rPr>
        <w:t>课堂教学</w:t>
      </w:r>
      <w:r w:rsidRPr="00D1271D">
        <w:rPr>
          <w:rFonts w:ascii="Calibri" w:eastAsia="宋体" w:hAnsi="Calibri" w:cs="Times New Roman" w:hint="eastAsia"/>
          <w:szCs w:val="24"/>
        </w:rPr>
        <w:t>过程</w:t>
      </w:r>
      <w:r w:rsidRPr="00D1271D">
        <w:rPr>
          <w:rFonts w:ascii="Calibri" w:eastAsia="宋体" w:hAnsi="Calibri" w:cs="Times New Roman"/>
          <w:szCs w:val="24"/>
        </w:rPr>
        <w:t>的</w:t>
      </w:r>
      <w:r w:rsidRPr="00D1271D">
        <w:rPr>
          <w:rFonts w:ascii="Calibri" w:eastAsia="宋体" w:hAnsi="Calibri" w:cs="Times New Roman" w:hint="eastAsia"/>
          <w:szCs w:val="24"/>
        </w:rPr>
        <w:t>监控，探讨</w:t>
      </w:r>
      <w:r w:rsidRPr="00D1271D">
        <w:rPr>
          <w:rFonts w:ascii="Calibri" w:eastAsia="宋体" w:hAnsi="Calibri" w:cs="Times New Roman"/>
          <w:szCs w:val="24"/>
        </w:rPr>
        <w:t>生成</w:t>
      </w:r>
      <w:r w:rsidRPr="00D1271D">
        <w:rPr>
          <w:rFonts w:ascii="Calibri" w:eastAsia="宋体" w:hAnsi="Calibri" w:cs="Times New Roman" w:hint="eastAsia"/>
          <w:szCs w:val="24"/>
        </w:rPr>
        <w:t>性</w:t>
      </w:r>
      <w:r w:rsidRPr="00D1271D">
        <w:rPr>
          <w:rFonts w:ascii="Calibri" w:eastAsia="宋体" w:hAnsi="Calibri" w:cs="Times New Roman"/>
          <w:szCs w:val="24"/>
        </w:rPr>
        <w:t>与</w:t>
      </w:r>
      <w:r w:rsidRPr="00D1271D">
        <w:rPr>
          <w:rFonts w:ascii="Calibri" w:eastAsia="宋体" w:hAnsi="Calibri" w:cs="Times New Roman" w:hint="eastAsia"/>
          <w:szCs w:val="24"/>
        </w:rPr>
        <w:t>灵活</w:t>
      </w:r>
      <w:r w:rsidRPr="00D1271D">
        <w:rPr>
          <w:rFonts w:ascii="Calibri" w:eastAsia="宋体" w:hAnsi="Calibri" w:cs="Times New Roman"/>
          <w:szCs w:val="24"/>
        </w:rPr>
        <w:t>应对</w:t>
      </w:r>
      <w:r w:rsidRPr="00D1271D">
        <w:rPr>
          <w:rFonts w:ascii="Calibri" w:eastAsia="宋体" w:hAnsi="Calibri" w:cs="Times New Roman" w:hint="eastAsia"/>
          <w:szCs w:val="24"/>
        </w:rPr>
        <w:t>的方法与策略</w:t>
      </w:r>
      <w:r w:rsidRPr="00D1271D">
        <w:rPr>
          <w:rFonts w:ascii="Calibri" w:eastAsia="宋体" w:hAnsi="Calibri" w:cs="Times New Roman"/>
          <w:szCs w:val="24"/>
        </w:rPr>
        <w:t>。</w:t>
      </w:r>
    </w:p>
    <w:p w:rsidR="006833FB" w:rsidRDefault="001149B8" w:rsidP="002474D4">
      <w:pPr>
        <w:spacing w:line="340" w:lineRule="exact"/>
        <w:rPr>
          <w:rFonts w:ascii="Calibri" w:eastAsia="宋体" w:hAnsi="Calibri" w:cs="Times New Roman"/>
          <w:szCs w:val="24"/>
        </w:rPr>
      </w:pPr>
      <w:r>
        <w:rPr>
          <w:rFonts w:ascii="Calibri" w:eastAsia="宋体" w:hAnsi="Calibri" w:cs="Times New Roman" w:hint="eastAsia"/>
          <w:szCs w:val="24"/>
        </w:rPr>
        <w:t>4</w:t>
      </w:r>
      <w:r w:rsidR="006833FB" w:rsidRPr="006833FB">
        <w:rPr>
          <w:rFonts w:ascii="Calibri" w:eastAsia="宋体" w:hAnsi="Calibri" w:cs="Times New Roman" w:hint="eastAsia"/>
          <w:szCs w:val="24"/>
        </w:rPr>
        <w:t>、</w:t>
      </w:r>
      <w:r w:rsidR="006833FB">
        <w:rPr>
          <w:rFonts w:ascii="Calibri" w:eastAsia="宋体" w:hAnsi="Calibri" w:cs="Times New Roman" w:hint="eastAsia"/>
          <w:szCs w:val="24"/>
        </w:rPr>
        <w:t>指导</w:t>
      </w:r>
      <w:r w:rsidR="00582366">
        <w:rPr>
          <w:rFonts w:ascii="Calibri" w:eastAsia="宋体" w:hAnsi="Calibri" w:cs="Times New Roman" w:hint="eastAsia"/>
          <w:szCs w:val="24"/>
        </w:rPr>
        <w:t>外语</w:t>
      </w:r>
      <w:r w:rsidR="00372186">
        <w:rPr>
          <w:rFonts w:ascii="Calibri" w:eastAsia="宋体" w:hAnsi="Calibri" w:cs="Times New Roman" w:hint="eastAsia"/>
          <w:szCs w:val="24"/>
        </w:rPr>
        <w:t>组</w:t>
      </w:r>
      <w:r w:rsidR="006833FB">
        <w:rPr>
          <w:rFonts w:ascii="Calibri" w:eastAsia="宋体" w:hAnsi="Calibri" w:cs="Times New Roman" w:hint="eastAsia"/>
          <w:szCs w:val="24"/>
        </w:rPr>
        <w:t>教师进行</w:t>
      </w:r>
      <w:r w:rsidR="006833FB" w:rsidRPr="006833FB">
        <w:rPr>
          <w:rFonts w:ascii="Calibri" w:eastAsia="宋体" w:hAnsi="Calibri" w:cs="Times New Roman" w:hint="eastAsia"/>
          <w:szCs w:val="24"/>
        </w:rPr>
        <w:t>校本课程</w:t>
      </w:r>
      <w:r w:rsidR="006833FB">
        <w:rPr>
          <w:rFonts w:ascii="Calibri" w:eastAsia="宋体" w:hAnsi="Calibri" w:cs="Times New Roman" w:hint="eastAsia"/>
          <w:szCs w:val="24"/>
        </w:rPr>
        <w:t>或社团活动的</w:t>
      </w:r>
      <w:r w:rsidR="006833FB" w:rsidRPr="006833FB">
        <w:rPr>
          <w:rFonts w:ascii="Calibri" w:eastAsia="宋体" w:hAnsi="Calibri" w:cs="Times New Roman" w:hint="eastAsia"/>
          <w:szCs w:val="24"/>
        </w:rPr>
        <w:t>开发</w:t>
      </w:r>
      <w:r w:rsidR="006833FB">
        <w:rPr>
          <w:rFonts w:ascii="Calibri" w:eastAsia="宋体" w:hAnsi="Calibri" w:cs="Times New Roman" w:hint="eastAsia"/>
          <w:szCs w:val="24"/>
        </w:rPr>
        <w:t>。</w:t>
      </w:r>
    </w:p>
    <w:p w:rsidR="00280A63" w:rsidRPr="00D1271D" w:rsidRDefault="001149B8" w:rsidP="002474D4">
      <w:pPr>
        <w:spacing w:line="340" w:lineRule="exact"/>
        <w:ind w:left="210" w:hangingChars="100" w:hanging="210"/>
        <w:rPr>
          <w:rFonts w:ascii="Calibri" w:eastAsia="宋体" w:hAnsi="Calibri" w:cs="Times New Roman"/>
          <w:szCs w:val="24"/>
        </w:rPr>
      </w:pPr>
      <w:r>
        <w:rPr>
          <w:rFonts w:ascii="Calibri" w:eastAsia="宋体" w:hAnsi="Calibri" w:cs="Times New Roman" w:hint="eastAsia"/>
          <w:szCs w:val="24"/>
        </w:rPr>
        <w:t>5</w:t>
      </w:r>
      <w:r w:rsidR="008D4DE3">
        <w:rPr>
          <w:rFonts w:ascii="Calibri" w:eastAsia="宋体" w:hAnsi="Calibri" w:cs="Times New Roman" w:hint="eastAsia"/>
          <w:szCs w:val="24"/>
        </w:rPr>
        <w:t xml:space="preserve">. </w:t>
      </w:r>
      <w:r w:rsidR="00372186">
        <w:rPr>
          <w:rFonts w:ascii="Calibri" w:eastAsia="宋体" w:hAnsi="Calibri" w:cs="Times New Roman" w:hint="eastAsia"/>
          <w:szCs w:val="24"/>
        </w:rPr>
        <w:t>积极参与、指导五中外语教研组的教研活动，并</w:t>
      </w:r>
      <w:r w:rsidR="00280A63">
        <w:rPr>
          <w:rFonts w:ascii="Calibri" w:eastAsia="宋体" w:hAnsi="Calibri" w:cs="Times New Roman" w:hint="eastAsia"/>
          <w:szCs w:val="24"/>
        </w:rPr>
        <w:t>邀请</w:t>
      </w:r>
      <w:r w:rsidR="008D4DE3">
        <w:rPr>
          <w:rFonts w:ascii="Calibri" w:eastAsia="宋体" w:hAnsi="Calibri" w:cs="Times New Roman" w:hint="eastAsia"/>
          <w:szCs w:val="24"/>
        </w:rPr>
        <w:t>五中</w:t>
      </w:r>
      <w:r w:rsidR="008203A4">
        <w:rPr>
          <w:rFonts w:ascii="Calibri" w:eastAsia="宋体" w:hAnsi="Calibri" w:cs="Times New Roman" w:hint="eastAsia"/>
          <w:szCs w:val="24"/>
        </w:rPr>
        <w:t>教师</w:t>
      </w:r>
      <w:r w:rsidR="00280A63">
        <w:rPr>
          <w:rFonts w:ascii="Calibri" w:eastAsia="宋体" w:hAnsi="Calibri" w:cs="Times New Roman" w:hint="eastAsia"/>
          <w:szCs w:val="24"/>
        </w:rPr>
        <w:t>参与省常中</w:t>
      </w:r>
      <w:r w:rsidR="00E27904">
        <w:rPr>
          <w:rFonts w:ascii="Calibri" w:eastAsia="宋体" w:hAnsi="Calibri" w:cs="Times New Roman" w:hint="eastAsia"/>
          <w:szCs w:val="24"/>
        </w:rPr>
        <w:t>校庆</w:t>
      </w:r>
      <w:r w:rsidR="008203A4">
        <w:rPr>
          <w:rFonts w:ascii="Calibri" w:eastAsia="宋体" w:hAnsi="Calibri" w:cs="Times New Roman" w:hint="eastAsia"/>
          <w:szCs w:val="24"/>
        </w:rPr>
        <w:t>等</w:t>
      </w:r>
      <w:r w:rsidR="00582366">
        <w:rPr>
          <w:rFonts w:ascii="Calibri" w:eastAsia="宋体" w:hAnsi="Calibri" w:cs="Times New Roman" w:hint="eastAsia"/>
          <w:szCs w:val="24"/>
        </w:rPr>
        <w:t>外语</w:t>
      </w:r>
      <w:r w:rsidR="00E27904">
        <w:rPr>
          <w:rFonts w:ascii="Calibri" w:eastAsia="宋体" w:hAnsi="Calibri" w:cs="Times New Roman" w:hint="eastAsia"/>
          <w:szCs w:val="24"/>
        </w:rPr>
        <w:t>教研组各级各类</w:t>
      </w:r>
      <w:r w:rsidR="00280A63">
        <w:rPr>
          <w:rFonts w:ascii="Calibri" w:eastAsia="宋体" w:hAnsi="Calibri" w:cs="Times New Roman" w:hint="eastAsia"/>
          <w:szCs w:val="24"/>
        </w:rPr>
        <w:t>公开课活动</w:t>
      </w:r>
      <w:r w:rsidR="00E27904">
        <w:rPr>
          <w:rFonts w:ascii="Calibri" w:eastAsia="宋体" w:hAnsi="Calibri" w:cs="Times New Roman" w:hint="eastAsia"/>
          <w:szCs w:val="24"/>
        </w:rPr>
        <w:t>，观察、点评，总结心得体验，提升个人课堂。</w:t>
      </w:r>
    </w:p>
    <w:p w:rsidR="00D1271D" w:rsidRPr="00D1271D" w:rsidRDefault="00582366" w:rsidP="002474D4">
      <w:pPr>
        <w:spacing w:line="340" w:lineRule="exact"/>
        <w:rPr>
          <w:rFonts w:ascii="Calibri" w:eastAsia="宋体" w:hAnsi="Calibri" w:cs="Times New Roman"/>
          <w:szCs w:val="24"/>
        </w:rPr>
      </w:pPr>
      <w:r>
        <w:rPr>
          <w:rFonts w:ascii="Calibri" w:eastAsia="宋体" w:hAnsi="Calibri" w:cs="Times New Roman" w:hint="eastAsia"/>
          <w:szCs w:val="24"/>
        </w:rPr>
        <w:t>6</w:t>
      </w:r>
      <w:r w:rsidR="00D1271D" w:rsidRPr="00D1271D">
        <w:rPr>
          <w:rFonts w:ascii="Calibri" w:eastAsia="宋体" w:hAnsi="Calibri" w:cs="Times New Roman" w:hint="eastAsia"/>
          <w:szCs w:val="24"/>
        </w:rPr>
        <w:t>.</w:t>
      </w:r>
      <w:r w:rsidR="00280A63">
        <w:rPr>
          <w:rFonts w:ascii="Calibri" w:eastAsia="宋体" w:hAnsi="Calibri" w:cs="Times New Roman" w:hint="eastAsia"/>
          <w:szCs w:val="24"/>
        </w:rPr>
        <w:t xml:space="preserve"> </w:t>
      </w:r>
      <w:r w:rsidR="008D4DE3">
        <w:rPr>
          <w:rFonts w:ascii="Calibri" w:eastAsia="宋体" w:hAnsi="Calibri" w:cs="Times New Roman" w:hint="eastAsia"/>
          <w:szCs w:val="24"/>
        </w:rPr>
        <w:t>指导</w:t>
      </w:r>
      <w:r w:rsidR="001149B8">
        <w:rPr>
          <w:rFonts w:ascii="Calibri" w:eastAsia="宋体" w:hAnsi="Calibri" w:cs="Times New Roman" w:hint="eastAsia"/>
          <w:szCs w:val="24"/>
        </w:rPr>
        <w:t>外语组</w:t>
      </w:r>
      <w:r w:rsidR="008D4DE3">
        <w:rPr>
          <w:rFonts w:ascii="Calibri" w:eastAsia="宋体" w:hAnsi="Calibri" w:cs="Times New Roman" w:hint="eastAsia"/>
          <w:szCs w:val="24"/>
        </w:rPr>
        <w:t>教师的</w:t>
      </w:r>
      <w:r w:rsidR="00E27904">
        <w:rPr>
          <w:rFonts w:ascii="Calibri" w:eastAsia="宋体" w:hAnsi="Calibri" w:cs="Times New Roman" w:hint="eastAsia"/>
          <w:szCs w:val="24"/>
        </w:rPr>
        <w:t>教学论文、课题申报书</w:t>
      </w:r>
      <w:bookmarkStart w:id="0" w:name="_GoBack"/>
      <w:bookmarkEnd w:id="0"/>
      <w:r w:rsidR="00E27904">
        <w:rPr>
          <w:rFonts w:ascii="Calibri" w:eastAsia="宋体" w:hAnsi="Calibri" w:cs="Times New Roman" w:hint="eastAsia"/>
          <w:szCs w:val="24"/>
        </w:rPr>
        <w:t>撰写，</w:t>
      </w:r>
      <w:r w:rsidR="00D1271D" w:rsidRPr="00D1271D">
        <w:rPr>
          <w:rFonts w:ascii="Calibri" w:eastAsia="宋体" w:hAnsi="Calibri" w:cs="Times New Roman" w:hint="eastAsia"/>
          <w:szCs w:val="24"/>
        </w:rPr>
        <w:t>或</w:t>
      </w:r>
      <w:r w:rsidR="00E27904">
        <w:rPr>
          <w:rFonts w:ascii="Calibri" w:eastAsia="宋体" w:hAnsi="Calibri" w:cs="Times New Roman"/>
          <w:szCs w:val="24"/>
        </w:rPr>
        <w:t>参与</w:t>
      </w:r>
      <w:r w:rsidR="00D1271D" w:rsidRPr="00D1271D">
        <w:rPr>
          <w:rFonts w:ascii="Calibri" w:eastAsia="宋体" w:hAnsi="Calibri" w:cs="Times New Roman"/>
          <w:szCs w:val="24"/>
        </w:rPr>
        <w:t>一项课题研究</w:t>
      </w:r>
      <w:r w:rsidR="00D1271D" w:rsidRPr="00D1271D">
        <w:rPr>
          <w:rFonts w:ascii="Calibri" w:eastAsia="宋体" w:hAnsi="Calibri" w:cs="Times New Roman" w:hint="eastAsia"/>
          <w:szCs w:val="24"/>
        </w:rPr>
        <w:t>。</w:t>
      </w:r>
    </w:p>
    <w:p w:rsidR="00FE66E4" w:rsidRDefault="00582366" w:rsidP="002474D4">
      <w:pPr>
        <w:spacing w:line="340" w:lineRule="exact"/>
        <w:rPr>
          <w:rFonts w:ascii="Calibri" w:eastAsia="宋体" w:hAnsi="Calibri" w:cs="Times New Roman"/>
          <w:szCs w:val="24"/>
        </w:rPr>
      </w:pPr>
      <w:r>
        <w:rPr>
          <w:rFonts w:ascii="Calibri" w:eastAsia="宋体" w:hAnsi="Calibri" w:cs="Times New Roman" w:hint="eastAsia"/>
          <w:szCs w:val="24"/>
        </w:rPr>
        <w:t>7</w:t>
      </w:r>
      <w:r w:rsidR="00D1271D" w:rsidRPr="00D1271D">
        <w:rPr>
          <w:rFonts w:ascii="Calibri" w:eastAsia="宋体" w:hAnsi="Calibri" w:cs="Times New Roman" w:hint="eastAsia"/>
          <w:szCs w:val="24"/>
        </w:rPr>
        <w:t>.</w:t>
      </w:r>
      <w:r w:rsidR="001149B8">
        <w:rPr>
          <w:rFonts w:ascii="Calibri" w:eastAsia="宋体" w:hAnsi="Calibri" w:cs="Times New Roman" w:hint="eastAsia"/>
          <w:szCs w:val="24"/>
        </w:rPr>
        <w:t xml:space="preserve"> </w:t>
      </w:r>
      <w:r>
        <w:rPr>
          <w:rFonts w:ascii="Calibri" w:eastAsia="宋体" w:hAnsi="Calibri" w:cs="Times New Roman" w:hint="eastAsia"/>
          <w:szCs w:val="24"/>
        </w:rPr>
        <w:t>假期里</w:t>
      </w:r>
      <w:r w:rsidR="00A97673">
        <w:rPr>
          <w:rFonts w:ascii="Calibri" w:eastAsia="宋体" w:hAnsi="Calibri" w:cs="Times New Roman" w:hint="eastAsia"/>
          <w:szCs w:val="24"/>
        </w:rPr>
        <w:t>推荐教育教学类</w:t>
      </w:r>
      <w:r>
        <w:rPr>
          <w:rFonts w:ascii="Calibri" w:eastAsia="宋体" w:hAnsi="Calibri" w:cs="Times New Roman" w:hint="eastAsia"/>
          <w:szCs w:val="24"/>
        </w:rPr>
        <w:t>优质书籍，并</w:t>
      </w:r>
      <w:r w:rsidR="00A97673">
        <w:rPr>
          <w:rFonts w:ascii="Calibri" w:eastAsia="宋体" w:hAnsi="Calibri" w:cs="Times New Roman" w:hint="eastAsia"/>
          <w:szCs w:val="24"/>
        </w:rPr>
        <w:t>进行</w:t>
      </w:r>
      <w:r w:rsidR="00FE66E4" w:rsidRPr="00FE66E4">
        <w:rPr>
          <w:rFonts w:ascii="Calibri" w:eastAsia="宋体" w:hAnsi="Calibri" w:cs="Times New Roman" w:hint="eastAsia"/>
          <w:szCs w:val="24"/>
        </w:rPr>
        <w:t>读书</w:t>
      </w:r>
      <w:r w:rsidR="00FE66E4">
        <w:rPr>
          <w:rFonts w:ascii="Calibri" w:eastAsia="宋体" w:hAnsi="Calibri" w:cs="Times New Roman" w:hint="eastAsia"/>
          <w:szCs w:val="24"/>
        </w:rPr>
        <w:t>心得分享</w:t>
      </w:r>
      <w:r w:rsidR="00A97673">
        <w:rPr>
          <w:rFonts w:ascii="Calibri" w:eastAsia="宋体" w:hAnsi="Calibri" w:cs="Times New Roman" w:hint="eastAsia"/>
          <w:szCs w:val="24"/>
        </w:rPr>
        <w:t>。</w:t>
      </w:r>
    </w:p>
    <w:p w:rsidR="00695681" w:rsidRPr="00D1271D" w:rsidRDefault="00582366" w:rsidP="002474D4">
      <w:pPr>
        <w:spacing w:line="340" w:lineRule="exact"/>
        <w:ind w:left="210" w:hangingChars="100" w:hanging="210"/>
        <w:rPr>
          <w:rFonts w:ascii="Calibri" w:eastAsia="宋体" w:hAnsi="Calibri" w:cs="Times New Roman"/>
          <w:szCs w:val="24"/>
        </w:rPr>
      </w:pPr>
      <w:r>
        <w:rPr>
          <w:rFonts w:ascii="Calibri" w:eastAsia="宋体" w:hAnsi="Calibri" w:cs="Times New Roman" w:hint="eastAsia"/>
          <w:szCs w:val="24"/>
        </w:rPr>
        <w:t>8</w:t>
      </w:r>
      <w:r w:rsidR="00695681">
        <w:rPr>
          <w:rFonts w:ascii="Calibri" w:eastAsia="宋体" w:hAnsi="Calibri" w:cs="Times New Roman" w:hint="eastAsia"/>
          <w:szCs w:val="24"/>
        </w:rPr>
        <w:t xml:space="preserve">. </w:t>
      </w:r>
      <w:r w:rsidR="00A97673">
        <w:rPr>
          <w:rFonts w:ascii="Calibri" w:eastAsia="宋体" w:hAnsi="Calibri" w:cs="Times New Roman" w:hint="eastAsia"/>
          <w:szCs w:val="24"/>
        </w:rPr>
        <w:t>学年</w:t>
      </w:r>
      <w:r w:rsidR="00695681" w:rsidRPr="00D1271D">
        <w:rPr>
          <w:rFonts w:ascii="Calibri" w:eastAsia="宋体" w:hAnsi="Calibri" w:cs="Times New Roman" w:hint="eastAsia"/>
          <w:szCs w:val="24"/>
        </w:rPr>
        <w:t>完成</w:t>
      </w:r>
      <w:r>
        <w:rPr>
          <w:rFonts w:ascii="Calibri" w:eastAsia="宋体" w:hAnsi="Calibri" w:cs="Times New Roman" w:hint="eastAsia"/>
          <w:szCs w:val="24"/>
        </w:rPr>
        <w:t>六</w:t>
      </w:r>
      <w:r w:rsidR="00695681" w:rsidRPr="00D1271D">
        <w:rPr>
          <w:rFonts w:ascii="Calibri" w:eastAsia="宋体" w:hAnsi="Calibri" w:cs="Times New Roman" w:hint="eastAsia"/>
          <w:szCs w:val="24"/>
        </w:rPr>
        <w:t>个</w:t>
      </w:r>
      <w:proofErr w:type="gramStart"/>
      <w:r w:rsidR="00695681" w:rsidRPr="00D1271D">
        <w:rPr>
          <w:rFonts w:ascii="Calibri" w:eastAsia="宋体" w:hAnsi="Calibri" w:cs="Times New Roman" w:hint="eastAsia"/>
          <w:szCs w:val="24"/>
        </w:rPr>
        <w:t>一</w:t>
      </w:r>
      <w:proofErr w:type="gramEnd"/>
      <w:r w:rsidR="00695681" w:rsidRPr="00D1271D">
        <w:rPr>
          <w:rFonts w:ascii="Calibri" w:eastAsia="宋体" w:hAnsi="Calibri" w:cs="Times New Roman" w:hint="eastAsia"/>
          <w:szCs w:val="24"/>
        </w:rPr>
        <w:t>：</w:t>
      </w:r>
      <w:r w:rsidR="006833FB" w:rsidRPr="00D1271D">
        <w:rPr>
          <w:rFonts w:ascii="Calibri" w:eastAsia="宋体" w:hAnsi="Calibri" w:cs="Times New Roman" w:hint="eastAsia"/>
          <w:szCs w:val="24"/>
        </w:rPr>
        <w:t>一份个人发展计划、一份教学案例</w:t>
      </w:r>
      <w:r>
        <w:rPr>
          <w:rFonts w:ascii="Calibri" w:eastAsia="宋体" w:hAnsi="Calibri" w:cs="Times New Roman" w:hint="eastAsia"/>
          <w:szCs w:val="24"/>
        </w:rPr>
        <w:t>分析</w:t>
      </w:r>
      <w:r w:rsidR="006833FB" w:rsidRPr="00D1271D">
        <w:rPr>
          <w:rFonts w:ascii="Calibri" w:eastAsia="宋体" w:hAnsi="Calibri" w:cs="Times New Roman" w:hint="eastAsia"/>
          <w:szCs w:val="24"/>
        </w:rPr>
        <w:t>（课前和课后两个）、</w:t>
      </w:r>
      <w:r w:rsidR="006833FB">
        <w:rPr>
          <w:rFonts w:ascii="Calibri" w:eastAsia="宋体" w:hAnsi="Calibri" w:cs="Times New Roman" w:hint="eastAsia"/>
          <w:szCs w:val="24"/>
        </w:rPr>
        <w:t>一份</w:t>
      </w:r>
      <w:r w:rsidR="006833FB" w:rsidRPr="00FE66E4">
        <w:rPr>
          <w:rFonts w:ascii="Calibri" w:eastAsia="宋体" w:hAnsi="Calibri" w:cs="Times New Roman" w:hint="eastAsia"/>
          <w:szCs w:val="24"/>
        </w:rPr>
        <w:t>期末试卷班级质量分析及改进报告</w:t>
      </w:r>
      <w:r>
        <w:rPr>
          <w:rFonts w:ascii="Calibri" w:eastAsia="宋体" w:hAnsi="Calibri" w:cs="Times New Roman" w:hint="eastAsia"/>
          <w:szCs w:val="24"/>
        </w:rPr>
        <w:t>、</w:t>
      </w:r>
      <w:r w:rsidR="00695681">
        <w:rPr>
          <w:rFonts w:ascii="Calibri" w:eastAsia="宋体" w:hAnsi="Calibri" w:cs="Times New Roman" w:hint="eastAsia"/>
          <w:szCs w:val="24"/>
        </w:rPr>
        <w:t>读一本教育类专著</w:t>
      </w:r>
      <w:r w:rsidR="00695681" w:rsidRPr="00D1271D">
        <w:rPr>
          <w:rFonts w:ascii="Calibri" w:eastAsia="宋体" w:hAnsi="Calibri" w:cs="Times New Roman" w:hint="eastAsia"/>
          <w:szCs w:val="24"/>
        </w:rPr>
        <w:t>、</w:t>
      </w:r>
      <w:r w:rsidR="00695681">
        <w:rPr>
          <w:rFonts w:ascii="Calibri" w:eastAsia="宋体" w:hAnsi="Calibri" w:cs="Times New Roman" w:hint="eastAsia"/>
          <w:szCs w:val="24"/>
        </w:rPr>
        <w:t>出一份试卷、</w:t>
      </w:r>
      <w:r>
        <w:rPr>
          <w:rFonts w:ascii="Calibri" w:eastAsia="宋体" w:hAnsi="Calibri" w:cs="Times New Roman" w:hint="eastAsia"/>
          <w:szCs w:val="24"/>
        </w:rPr>
        <w:t>写一篇教学论文</w:t>
      </w:r>
      <w:r w:rsidR="00372186">
        <w:rPr>
          <w:rFonts w:ascii="Calibri" w:eastAsia="宋体" w:hAnsi="Calibri" w:cs="Times New Roman" w:hint="eastAsia"/>
          <w:szCs w:val="24"/>
        </w:rPr>
        <w:t>，</w:t>
      </w:r>
      <w:r w:rsidR="00372186" w:rsidRPr="00372186">
        <w:rPr>
          <w:rFonts w:ascii="Calibri" w:eastAsia="宋体" w:hAnsi="Calibri" w:cs="Times New Roman" w:hint="eastAsia"/>
          <w:szCs w:val="24"/>
        </w:rPr>
        <w:t>参加省市论文评比或投稿，争取获奖或发表</w:t>
      </w:r>
      <w:r>
        <w:rPr>
          <w:rFonts w:ascii="Calibri" w:eastAsia="宋体" w:hAnsi="Calibri" w:cs="Times New Roman" w:hint="eastAsia"/>
          <w:szCs w:val="24"/>
        </w:rPr>
        <w:t>。</w:t>
      </w:r>
    </w:p>
    <w:p w:rsidR="00D1271D" w:rsidRPr="00D1271D" w:rsidRDefault="00CC25CE" w:rsidP="002474D4">
      <w:pPr>
        <w:spacing w:line="340" w:lineRule="exact"/>
        <w:rPr>
          <w:rFonts w:ascii="Calibri" w:eastAsia="宋体" w:hAnsi="Calibri" w:cs="Times New Roman"/>
          <w:szCs w:val="24"/>
        </w:rPr>
      </w:pPr>
      <w:r>
        <w:rPr>
          <w:rFonts w:ascii="Calibri" w:eastAsia="宋体" w:hAnsi="Calibri" w:cs="Times New Roman" w:hint="eastAsia"/>
          <w:szCs w:val="24"/>
        </w:rPr>
        <w:t>三</w:t>
      </w:r>
      <w:r w:rsidR="00D1271D" w:rsidRPr="00D1271D">
        <w:rPr>
          <w:rFonts w:ascii="Calibri" w:eastAsia="宋体" w:hAnsi="Calibri" w:cs="Times New Roman" w:hint="eastAsia"/>
          <w:szCs w:val="24"/>
        </w:rPr>
        <w:t>、活动过程细则</w:t>
      </w:r>
    </w:p>
    <w:p w:rsidR="00D1271D" w:rsidRPr="00D1271D" w:rsidRDefault="00D1271D" w:rsidP="002474D4">
      <w:pPr>
        <w:spacing w:line="340" w:lineRule="exact"/>
        <w:rPr>
          <w:rFonts w:ascii="Calibri" w:eastAsia="宋体" w:hAnsi="Calibri" w:cs="Times New Roman"/>
          <w:szCs w:val="24"/>
        </w:rPr>
      </w:pPr>
      <w:r w:rsidRPr="00D1271D">
        <w:rPr>
          <w:rFonts w:ascii="Calibri" w:eastAsia="宋体" w:hAnsi="Calibri" w:cs="Times New Roman" w:hint="eastAsia"/>
          <w:szCs w:val="24"/>
        </w:rPr>
        <w:t>1.</w:t>
      </w:r>
      <w:r w:rsidR="00FC4FBE">
        <w:rPr>
          <w:rFonts w:ascii="Calibri" w:eastAsia="宋体" w:hAnsi="Calibri" w:cs="Times New Roman" w:hint="eastAsia"/>
          <w:szCs w:val="24"/>
        </w:rPr>
        <w:t xml:space="preserve"> </w:t>
      </w:r>
      <w:r w:rsidRPr="00D1271D">
        <w:rPr>
          <w:rFonts w:ascii="Calibri" w:eastAsia="宋体" w:hAnsi="Calibri" w:cs="Times New Roman" w:hint="eastAsia"/>
          <w:szCs w:val="24"/>
        </w:rPr>
        <w:t>课前研讨，定主题，定主讲人</w:t>
      </w:r>
      <w:r w:rsidR="0039181F">
        <w:rPr>
          <w:rFonts w:ascii="Calibri" w:eastAsia="宋体" w:hAnsi="Calibri" w:cs="Times New Roman" w:hint="eastAsia"/>
          <w:szCs w:val="24"/>
        </w:rPr>
        <w:t>、授课人，</w:t>
      </w:r>
      <w:r w:rsidRPr="00D1271D">
        <w:rPr>
          <w:rFonts w:ascii="Calibri" w:eastAsia="宋体" w:hAnsi="Calibri" w:cs="Times New Roman" w:hint="eastAsia"/>
          <w:szCs w:val="24"/>
        </w:rPr>
        <w:t>专人记录。</w:t>
      </w:r>
    </w:p>
    <w:p w:rsidR="00D1271D" w:rsidRPr="00D1271D" w:rsidRDefault="00D1271D" w:rsidP="002474D4">
      <w:pPr>
        <w:spacing w:line="340" w:lineRule="exact"/>
        <w:ind w:left="210" w:hangingChars="100" w:hanging="210"/>
        <w:rPr>
          <w:rFonts w:ascii="Calibri" w:eastAsia="宋体" w:hAnsi="Calibri" w:cs="Times New Roman"/>
          <w:szCs w:val="24"/>
        </w:rPr>
      </w:pPr>
      <w:r w:rsidRPr="00D1271D">
        <w:rPr>
          <w:rFonts w:ascii="Calibri" w:eastAsia="宋体" w:hAnsi="Calibri" w:cs="Times New Roman" w:hint="eastAsia"/>
          <w:szCs w:val="24"/>
        </w:rPr>
        <w:t>2.</w:t>
      </w:r>
      <w:r w:rsidR="00FC4FBE">
        <w:rPr>
          <w:rFonts w:ascii="Calibri" w:eastAsia="宋体" w:hAnsi="Calibri" w:cs="Times New Roman" w:hint="eastAsia"/>
          <w:szCs w:val="24"/>
        </w:rPr>
        <w:t xml:space="preserve"> </w:t>
      </w:r>
      <w:r w:rsidRPr="00D1271D">
        <w:rPr>
          <w:rFonts w:ascii="Calibri" w:eastAsia="宋体" w:hAnsi="Calibri" w:cs="Times New Roman" w:hint="eastAsia"/>
          <w:szCs w:val="24"/>
        </w:rPr>
        <w:t>课中记录，在共同关注整体流程的同时，不同老师分工负责，有所侧重，关注不同内容，比如流程</w:t>
      </w:r>
      <w:proofErr w:type="gramStart"/>
      <w:r w:rsidRPr="00D1271D">
        <w:rPr>
          <w:rFonts w:ascii="Calibri" w:eastAsia="宋体" w:hAnsi="Calibri" w:cs="Times New Roman" w:hint="eastAsia"/>
          <w:szCs w:val="24"/>
        </w:rPr>
        <w:t>版块</w:t>
      </w:r>
      <w:proofErr w:type="gramEnd"/>
      <w:r w:rsidRPr="00D1271D">
        <w:rPr>
          <w:rFonts w:ascii="Calibri" w:eastAsia="宋体" w:hAnsi="Calibri" w:cs="Times New Roman" w:hint="eastAsia"/>
          <w:szCs w:val="24"/>
        </w:rPr>
        <w:t>的衔接是否自然流畅，逻辑是否连贯；</w:t>
      </w:r>
      <w:r w:rsidR="00425238">
        <w:rPr>
          <w:rFonts w:ascii="Calibri" w:eastAsia="宋体" w:hAnsi="Calibri" w:cs="Times New Roman" w:hint="eastAsia"/>
          <w:szCs w:val="24"/>
        </w:rPr>
        <w:t>设问是否有效，</w:t>
      </w:r>
      <w:r w:rsidRPr="00D1271D">
        <w:rPr>
          <w:rFonts w:ascii="Calibri" w:eastAsia="宋体" w:hAnsi="Calibri" w:cs="Times New Roman" w:hint="eastAsia"/>
          <w:szCs w:val="24"/>
        </w:rPr>
        <w:t>对学生的回答点评是否准确，是否能进行进一步的启发引导，将问题引向深入，是否能因势利导生成新的问题，从而激发学生新的思考，等等。</w:t>
      </w:r>
    </w:p>
    <w:p w:rsidR="00D1271D" w:rsidRPr="00D1271D" w:rsidRDefault="00D1271D" w:rsidP="002474D4">
      <w:pPr>
        <w:spacing w:line="340" w:lineRule="exact"/>
        <w:ind w:left="210" w:hangingChars="100" w:hanging="210"/>
        <w:rPr>
          <w:rFonts w:ascii="Calibri" w:eastAsia="宋体" w:hAnsi="Calibri" w:cs="Times New Roman"/>
          <w:szCs w:val="24"/>
        </w:rPr>
      </w:pPr>
      <w:r w:rsidRPr="00D1271D">
        <w:rPr>
          <w:rFonts w:ascii="Calibri" w:eastAsia="宋体" w:hAnsi="Calibri" w:cs="Times New Roman" w:hint="eastAsia"/>
          <w:szCs w:val="24"/>
        </w:rPr>
        <w:t>3.</w:t>
      </w:r>
      <w:r w:rsidR="00FC4FBE">
        <w:rPr>
          <w:rFonts w:ascii="Calibri" w:eastAsia="宋体" w:hAnsi="Calibri" w:cs="Times New Roman" w:hint="eastAsia"/>
          <w:szCs w:val="24"/>
        </w:rPr>
        <w:t xml:space="preserve"> </w:t>
      </w:r>
      <w:r w:rsidRPr="00D1271D">
        <w:rPr>
          <w:rFonts w:ascii="Calibri" w:eastAsia="宋体" w:hAnsi="Calibri" w:cs="Times New Roman" w:hint="eastAsia"/>
          <w:szCs w:val="24"/>
        </w:rPr>
        <w:t>课后评议，针对各自关注和记录的重点内容，进行点评，并提出自己的建议。专人做好记录。</w:t>
      </w:r>
    </w:p>
    <w:p w:rsidR="00582366" w:rsidRDefault="00D1271D" w:rsidP="002474D4">
      <w:pPr>
        <w:spacing w:line="340" w:lineRule="exact"/>
        <w:ind w:left="210" w:hangingChars="100" w:hanging="210"/>
        <w:rPr>
          <w:rFonts w:ascii="Calibri" w:eastAsia="宋体" w:hAnsi="Calibri" w:cs="Times New Roman"/>
          <w:szCs w:val="24"/>
        </w:rPr>
      </w:pPr>
      <w:r w:rsidRPr="00D1271D">
        <w:rPr>
          <w:rFonts w:ascii="Calibri" w:eastAsia="宋体" w:hAnsi="Calibri" w:cs="Times New Roman" w:hint="eastAsia"/>
          <w:szCs w:val="24"/>
        </w:rPr>
        <w:t>4.</w:t>
      </w:r>
      <w:r w:rsidR="00FC4FBE">
        <w:rPr>
          <w:rFonts w:ascii="Calibri" w:eastAsia="宋体" w:hAnsi="Calibri" w:cs="Times New Roman" w:hint="eastAsia"/>
          <w:szCs w:val="24"/>
        </w:rPr>
        <w:t xml:space="preserve"> </w:t>
      </w:r>
      <w:r w:rsidRPr="00D1271D">
        <w:rPr>
          <w:rFonts w:ascii="Calibri" w:eastAsia="宋体" w:hAnsi="Calibri" w:cs="Times New Roman" w:hint="eastAsia"/>
          <w:szCs w:val="24"/>
        </w:rPr>
        <w:t>每次活动后，每位老师写出述评和反思，从自己的角度叙述整个活动的过程，包括听课的记录、自己的评价与思考、同伴发言所得到的启发和收获等等。最后，交给一位老师汇总，形成本次活动的报告。</w:t>
      </w:r>
    </w:p>
    <w:sectPr w:rsidR="00582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935" w:rsidRDefault="00C80935" w:rsidP="00C467C0">
      <w:r>
        <w:separator/>
      </w:r>
    </w:p>
  </w:endnote>
  <w:endnote w:type="continuationSeparator" w:id="0">
    <w:p w:rsidR="00C80935" w:rsidRDefault="00C80935" w:rsidP="00C4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935" w:rsidRDefault="00C80935" w:rsidP="00C467C0">
      <w:r>
        <w:separator/>
      </w:r>
    </w:p>
  </w:footnote>
  <w:footnote w:type="continuationSeparator" w:id="0">
    <w:p w:rsidR="00C80935" w:rsidRDefault="00C80935" w:rsidP="00C46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0C1"/>
    <w:rsid w:val="00001AC9"/>
    <w:rsid w:val="00004302"/>
    <w:rsid w:val="00004C19"/>
    <w:rsid w:val="000100AA"/>
    <w:rsid w:val="00011C0A"/>
    <w:rsid w:val="00013551"/>
    <w:rsid w:val="00014FA3"/>
    <w:rsid w:val="00015794"/>
    <w:rsid w:val="00023493"/>
    <w:rsid w:val="00023A81"/>
    <w:rsid w:val="0002629B"/>
    <w:rsid w:val="000320CC"/>
    <w:rsid w:val="00032851"/>
    <w:rsid w:val="00034C28"/>
    <w:rsid w:val="0003513F"/>
    <w:rsid w:val="00040CA3"/>
    <w:rsid w:val="000430C1"/>
    <w:rsid w:val="000451DA"/>
    <w:rsid w:val="0004721A"/>
    <w:rsid w:val="00051781"/>
    <w:rsid w:val="000620BD"/>
    <w:rsid w:val="0006776F"/>
    <w:rsid w:val="00070978"/>
    <w:rsid w:val="00070EC4"/>
    <w:rsid w:val="00072A4E"/>
    <w:rsid w:val="00073F3C"/>
    <w:rsid w:val="000751D8"/>
    <w:rsid w:val="00075845"/>
    <w:rsid w:val="000762EF"/>
    <w:rsid w:val="000807C2"/>
    <w:rsid w:val="00083642"/>
    <w:rsid w:val="00084ADD"/>
    <w:rsid w:val="00084D66"/>
    <w:rsid w:val="00085300"/>
    <w:rsid w:val="0009058C"/>
    <w:rsid w:val="0009352E"/>
    <w:rsid w:val="00093B1B"/>
    <w:rsid w:val="0009570B"/>
    <w:rsid w:val="000A1169"/>
    <w:rsid w:val="000A1D9C"/>
    <w:rsid w:val="000A22D8"/>
    <w:rsid w:val="000B31C6"/>
    <w:rsid w:val="000B57B0"/>
    <w:rsid w:val="000C3448"/>
    <w:rsid w:val="000C688D"/>
    <w:rsid w:val="000C74C4"/>
    <w:rsid w:val="000D04B1"/>
    <w:rsid w:val="000D0B7E"/>
    <w:rsid w:val="000D0CBF"/>
    <w:rsid w:val="000D1F83"/>
    <w:rsid w:val="000D4560"/>
    <w:rsid w:val="000D7925"/>
    <w:rsid w:val="000E2267"/>
    <w:rsid w:val="000E2691"/>
    <w:rsid w:val="000E5C3C"/>
    <w:rsid w:val="000F06D5"/>
    <w:rsid w:val="000F4F90"/>
    <w:rsid w:val="000F5016"/>
    <w:rsid w:val="000F6731"/>
    <w:rsid w:val="0010284F"/>
    <w:rsid w:val="00106A50"/>
    <w:rsid w:val="00113DBA"/>
    <w:rsid w:val="001149B8"/>
    <w:rsid w:val="001221F7"/>
    <w:rsid w:val="001255C1"/>
    <w:rsid w:val="0012763A"/>
    <w:rsid w:val="00131120"/>
    <w:rsid w:val="001318AA"/>
    <w:rsid w:val="001321A5"/>
    <w:rsid w:val="00140D06"/>
    <w:rsid w:val="00141B57"/>
    <w:rsid w:val="0015440E"/>
    <w:rsid w:val="00160406"/>
    <w:rsid w:val="001607E1"/>
    <w:rsid w:val="00160904"/>
    <w:rsid w:val="00160EFD"/>
    <w:rsid w:val="00166BAA"/>
    <w:rsid w:val="00170142"/>
    <w:rsid w:val="00174BEB"/>
    <w:rsid w:val="00175735"/>
    <w:rsid w:val="00181DAD"/>
    <w:rsid w:val="00190BD1"/>
    <w:rsid w:val="00191FA5"/>
    <w:rsid w:val="001A17B6"/>
    <w:rsid w:val="001A1F39"/>
    <w:rsid w:val="001A3DC0"/>
    <w:rsid w:val="001A477F"/>
    <w:rsid w:val="001A52F9"/>
    <w:rsid w:val="001A5407"/>
    <w:rsid w:val="001A5C2B"/>
    <w:rsid w:val="001A6003"/>
    <w:rsid w:val="001B0A49"/>
    <w:rsid w:val="001B14D5"/>
    <w:rsid w:val="001B515A"/>
    <w:rsid w:val="001C27B9"/>
    <w:rsid w:val="001C456A"/>
    <w:rsid w:val="001C54F1"/>
    <w:rsid w:val="001C5B1D"/>
    <w:rsid w:val="001C6F81"/>
    <w:rsid w:val="001D1BAC"/>
    <w:rsid w:val="001D2971"/>
    <w:rsid w:val="001D3CE1"/>
    <w:rsid w:val="001D3E78"/>
    <w:rsid w:val="001D4B6B"/>
    <w:rsid w:val="001D5481"/>
    <w:rsid w:val="001D5E94"/>
    <w:rsid w:val="001E035D"/>
    <w:rsid w:val="001E152A"/>
    <w:rsid w:val="001E6BDD"/>
    <w:rsid w:val="001F229B"/>
    <w:rsid w:val="001F2807"/>
    <w:rsid w:val="001F3D32"/>
    <w:rsid w:val="001F3FEB"/>
    <w:rsid w:val="001F469D"/>
    <w:rsid w:val="001F795D"/>
    <w:rsid w:val="002037D7"/>
    <w:rsid w:val="00211953"/>
    <w:rsid w:val="00213468"/>
    <w:rsid w:val="00214DE3"/>
    <w:rsid w:val="00217D47"/>
    <w:rsid w:val="00220A6E"/>
    <w:rsid w:val="00221F1F"/>
    <w:rsid w:val="00223112"/>
    <w:rsid w:val="002231F1"/>
    <w:rsid w:val="00230E53"/>
    <w:rsid w:val="00232CCB"/>
    <w:rsid w:val="00232E31"/>
    <w:rsid w:val="002338F4"/>
    <w:rsid w:val="002373E7"/>
    <w:rsid w:val="002401D0"/>
    <w:rsid w:val="0024179E"/>
    <w:rsid w:val="00241C9F"/>
    <w:rsid w:val="00246D35"/>
    <w:rsid w:val="002474D4"/>
    <w:rsid w:val="00251785"/>
    <w:rsid w:val="002518D9"/>
    <w:rsid w:val="00251E67"/>
    <w:rsid w:val="00253EA3"/>
    <w:rsid w:val="0025514A"/>
    <w:rsid w:val="002569F1"/>
    <w:rsid w:val="00256E88"/>
    <w:rsid w:val="002618EC"/>
    <w:rsid w:val="00265597"/>
    <w:rsid w:val="0026580D"/>
    <w:rsid w:val="00266781"/>
    <w:rsid w:val="00266C4F"/>
    <w:rsid w:val="00272A4F"/>
    <w:rsid w:val="00272DEB"/>
    <w:rsid w:val="00275A19"/>
    <w:rsid w:val="00276375"/>
    <w:rsid w:val="00277ADE"/>
    <w:rsid w:val="00280A63"/>
    <w:rsid w:val="002821D5"/>
    <w:rsid w:val="002850F2"/>
    <w:rsid w:val="00285680"/>
    <w:rsid w:val="00286338"/>
    <w:rsid w:val="002923EC"/>
    <w:rsid w:val="0029492A"/>
    <w:rsid w:val="002A05BB"/>
    <w:rsid w:val="002A0876"/>
    <w:rsid w:val="002A0C38"/>
    <w:rsid w:val="002A37F6"/>
    <w:rsid w:val="002A4ED1"/>
    <w:rsid w:val="002B1F17"/>
    <w:rsid w:val="002C12C6"/>
    <w:rsid w:val="002C17E9"/>
    <w:rsid w:val="002C3170"/>
    <w:rsid w:val="002C4AC6"/>
    <w:rsid w:val="002C71AE"/>
    <w:rsid w:val="002D037F"/>
    <w:rsid w:val="002D1ABA"/>
    <w:rsid w:val="002D32FD"/>
    <w:rsid w:val="002D3ACC"/>
    <w:rsid w:val="002D4948"/>
    <w:rsid w:val="002D550A"/>
    <w:rsid w:val="002D6230"/>
    <w:rsid w:val="002D6679"/>
    <w:rsid w:val="002E009D"/>
    <w:rsid w:val="002E1E63"/>
    <w:rsid w:val="002E2C8C"/>
    <w:rsid w:val="002E3030"/>
    <w:rsid w:val="002E65D1"/>
    <w:rsid w:val="002E7BCB"/>
    <w:rsid w:val="002F067D"/>
    <w:rsid w:val="002F0985"/>
    <w:rsid w:val="002F3DE7"/>
    <w:rsid w:val="002F3EE9"/>
    <w:rsid w:val="002F4C98"/>
    <w:rsid w:val="002F4EC2"/>
    <w:rsid w:val="002F5636"/>
    <w:rsid w:val="002F7573"/>
    <w:rsid w:val="003003AF"/>
    <w:rsid w:val="00303F14"/>
    <w:rsid w:val="00304931"/>
    <w:rsid w:val="00306663"/>
    <w:rsid w:val="00312612"/>
    <w:rsid w:val="0031316E"/>
    <w:rsid w:val="003131FB"/>
    <w:rsid w:val="00313792"/>
    <w:rsid w:val="00314812"/>
    <w:rsid w:val="00317F19"/>
    <w:rsid w:val="003213BF"/>
    <w:rsid w:val="00323AA4"/>
    <w:rsid w:val="00325261"/>
    <w:rsid w:val="00326928"/>
    <w:rsid w:val="00330C12"/>
    <w:rsid w:val="00332BFB"/>
    <w:rsid w:val="003361A3"/>
    <w:rsid w:val="00345EB2"/>
    <w:rsid w:val="00346B62"/>
    <w:rsid w:val="0034708A"/>
    <w:rsid w:val="0034727C"/>
    <w:rsid w:val="00350E12"/>
    <w:rsid w:val="00353E92"/>
    <w:rsid w:val="00354FD8"/>
    <w:rsid w:val="00356B14"/>
    <w:rsid w:val="003572AB"/>
    <w:rsid w:val="00357319"/>
    <w:rsid w:val="00362D75"/>
    <w:rsid w:val="00362E1A"/>
    <w:rsid w:val="00370779"/>
    <w:rsid w:val="00372021"/>
    <w:rsid w:val="00372186"/>
    <w:rsid w:val="00373291"/>
    <w:rsid w:val="00374FA2"/>
    <w:rsid w:val="00376865"/>
    <w:rsid w:val="00380374"/>
    <w:rsid w:val="003828C4"/>
    <w:rsid w:val="00383F6C"/>
    <w:rsid w:val="0038447B"/>
    <w:rsid w:val="0039025C"/>
    <w:rsid w:val="00390832"/>
    <w:rsid w:val="0039181F"/>
    <w:rsid w:val="00393304"/>
    <w:rsid w:val="0039462B"/>
    <w:rsid w:val="00397079"/>
    <w:rsid w:val="00397AA3"/>
    <w:rsid w:val="003A1356"/>
    <w:rsid w:val="003A1BC4"/>
    <w:rsid w:val="003A1C7F"/>
    <w:rsid w:val="003B47E6"/>
    <w:rsid w:val="003B729B"/>
    <w:rsid w:val="003C1711"/>
    <w:rsid w:val="003C4AC9"/>
    <w:rsid w:val="003C6B15"/>
    <w:rsid w:val="003C71E6"/>
    <w:rsid w:val="003C7285"/>
    <w:rsid w:val="003C7554"/>
    <w:rsid w:val="003C7C9E"/>
    <w:rsid w:val="003C7D05"/>
    <w:rsid w:val="003D0A56"/>
    <w:rsid w:val="003D1204"/>
    <w:rsid w:val="003D2F25"/>
    <w:rsid w:val="003D611E"/>
    <w:rsid w:val="003E043C"/>
    <w:rsid w:val="003E0D96"/>
    <w:rsid w:val="003F1947"/>
    <w:rsid w:val="00400A5E"/>
    <w:rsid w:val="00402D29"/>
    <w:rsid w:val="0040631E"/>
    <w:rsid w:val="0040772B"/>
    <w:rsid w:val="00411811"/>
    <w:rsid w:val="0041263A"/>
    <w:rsid w:val="00413EFC"/>
    <w:rsid w:val="00415D5F"/>
    <w:rsid w:val="00416A52"/>
    <w:rsid w:val="00421196"/>
    <w:rsid w:val="00421A73"/>
    <w:rsid w:val="004220D1"/>
    <w:rsid w:val="004229F4"/>
    <w:rsid w:val="00422F3C"/>
    <w:rsid w:val="00424D3F"/>
    <w:rsid w:val="00425238"/>
    <w:rsid w:val="0042576C"/>
    <w:rsid w:val="0042612C"/>
    <w:rsid w:val="0042712C"/>
    <w:rsid w:val="00430985"/>
    <w:rsid w:val="00431475"/>
    <w:rsid w:val="00431EE2"/>
    <w:rsid w:val="004360A7"/>
    <w:rsid w:val="00444DF1"/>
    <w:rsid w:val="0044534A"/>
    <w:rsid w:val="00447098"/>
    <w:rsid w:val="004473E6"/>
    <w:rsid w:val="00447979"/>
    <w:rsid w:val="00447FB5"/>
    <w:rsid w:val="00451236"/>
    <w:rsid w:val="004515DF"/>
    <w:rsid w:val="00451A74"/>
    <w:rsid w:val="00453ADF"/>
    <w:rsid w:val="00454E9F"/>
    <w:rsid w:val="004557CB"/>
    <w:rsid w:val="004557EB"/>
    <w:rsid w:val="004608A9"/>
    <w:rsid w:val="00463716"/>
    <w:rsid w:val="0046798C"/>
    <w:rsid w:val="004716BE"/>
    <w:rsid w:val="00473C96"/>
    <w:rsid w:val="0047445F"/>
    <w:rsid w:val="00475A5C"/>
    <w:rsid w:val="00480338"/>
    <w:rsid w:val="004805F5"/>
    <w:rsid w:val="004861F8"/>
    <w:rsid w:val="004918B3"/>
    <w:rsid w:val="00493762"/>
    <w:rsid w:val="00495E6C"/>
    <w:rsid w:val="0049697F"/>
    <w:rsid w:val="004A17AA"/>
    <w:rsid w:val="004A33E3"/>
    <w:rsid w:val="004A4EC2"/>
    <w:rsid w:val="004A6744"/>
    <w:rsid w:val="004B066A"/>
    <w:rsid w:val="004B62B2"/>
    <w:rsid w:val="004B63D0"/>
    <w:rsid w:val="004B646C"/>
    <w:rsid w:val="004C00B4"/>
    <w:rsid w:val="004C4072"/>
    <w:rsid w:val="004C54D9"/>
    <w:rsid w:val="004C6D74"/>
    <w:rsid w:val="004D1422"/>
    <w:rsid w:val="004D1C57"/>
    <w:rsid w:val="004E21C3"/>
    <w:rsid w:val="004E4333"/>
    <w:rsid w:val="004E5571"/>
    <w:rsid w:val="004E67E8"/>
    <w:rsid w:val="004F0798"/>
    <w:rsid w:val="004F5E82"/>
    <w:rsid w:val="004F6767"/>
    <w:rsid w:val="004F7A3F"/>
    <w:rsid w:val="005002C6"/>
    <w:rsid w:val="00501F46"/>
    <w:rsid w:val="005021E7"/>
    <w:rsid w:val="00506CF0"/>
    <w:rsid w:val="00511B3D"/>
    <w:rsid w:val="00512259"/>
    <w:rsid w:val="005161B6"/>
    <w:rsid w:val="00525367"/>
    <w:rsid w:val="005261DD"/>
    <w:rsid w:val="00530A5F"/>
    <w:rsid w:val="00534099"/>
    <w:rsid w:val="0053448F"/>
    <w:rsid w:val="00537861"/>
    <w:rsid w:val="0054264C"/>
    <w:rsid w:val="005428D3"/>
    <w:rsid w:val="00543551"/>
    <w:rsid w:val="005527C4"/>
    <w:rsid w:val="00554E5C"/>
    <w:rsid w:val="0055653F"/>
    <w:rsid w:val="00556C67"/>
    <w:rsid w:val="00557569"/>
    <w:rsid w:val="005578C7"/>
    <w:rsid w:val="005603F6"/>
    <w:rsid w:val="00561656"/>
    <w:rsid w:val="005647AA"/>
    <w:rsid w:val="00565669"/>
    <w:rsid w:val="005708A5"/>
    <w:rsid w:val="005708F1"/>
    <w:rsid w:val="00570D79"/>
    <w:rsid w:val="0057557E"/>
    <w:rsid w:val="00581F64"/>
    <w:rsid w:val="00582366"/>
    <w:rsid w:val="00590CF7"/>
    <w:rsid w:val="005921BC"/>
    <w:rsid w:val="00592C6F"/>
    <w:rsid w:val="005A0702"/>
    <w:rsid w:val="005A1B1D"/>
    <w:rsid w:val="005A2CD8"/>
    <w:rsid w:val="005A4919"/>
    <w:rsid w:val="005A6D99"/>
    <w:rsid w:val="005A7310"/>
    <w:rsid w:val="005B0483"/>
    <w:rsid w:val="005B3AAB"/>
    <w:rsid w:val="005B6C93"/>
    <w:rsid w:val="005B70F7"/>
    <w:rsid w:val="005B7663"/>
    <w:rsid w:val="005C37C4"/>
    <w:rsid w:val="005C3E8A"/>
    <w:rsid w:val="005C5828"/>
    <w:rsid w:val="005C671B"/>
    <w:rsid w:val="005C69B5"/>
    <w:rsid w:val="005D0130"/>
    <w:rsid w:val="005D3EE6"/>
    <w:rsid w:val="005E1453"/>
    <w:rsid w:val="005E19BD"/>
    <w:rsid w:val="005E1FF7"/>
    <w:rsid w:val="005E32DA"/>
    <w:rsid w:val="005E4683"/>
    <w:rsid w:val="005E75F9"/>
    <w:rsid w:val="005E7A4D"/>
    <w:rsid w:val="005E7DC8"/>
    <w:rsid w:val="005F079F"/>
    <w:rsid w:val="005F1076"/>
    <w:rsid w:val="005F1812"/>
    <w:rsid w:val="005F3C4F"/>
    <w:rsid w:val="005F498D"/>
    <w:rsid w:val="005F6CA6"/>
    <w:rsid w:val="0060003F"/>
    <w:rsid w:val="00604DA2"/>
    <w:rsid w:val="00613DAF"/>
    <w:rsid w:val="00616B4E"/>
    <w:rsid w:val="006204FA"/>
    <w:rsid w:val="00620DBB"/>
    <w:rsid w:val="00627B04"/>
    <w:rsid w:val="006304B8"/>
    <w:rsid w:val="00632DB6"/>
    <w:rsid w:val="00635683"/>
    <w:rsid w:val="00637B7D"/>
    <w:rsid w:val="00640BDE"/>
    <w:rsid w:val="0064193D"/>
    <w:rsid w:val="00641C72"/>
    <w:rsid w:val="00642C84"/>
    <w:rsid w:val="00642DC6"/>
    <w:rsid w:val="00646081"/>
    <w:rsid w:val="00646D06"/>
    <w:rsid w:val="0064704C"/>
    <w:rsid w:val="00652F61"/>
    <w:rsid w:val="00655688"/>
    <w:rsid w:val="00657E5D"/>
    <w:rsid w:val="00661514"/>
    <w:rsid w:val="0067007C"/>
    <w:rsid w:val="0067025A"/>
    <w:rsid w:val="00672CC4"/>
    <w:rsid w:val="00675700"/>
    <w:rsid w:val="00680F2E"/>
    <w:rsid w:val="006833FB"/>
    <w:rsid w:val="006836C8"/>
    <w:rsid w:val="00684503"/>
    <w:rsid w:val="0068514D"/>
    <w:rsid w:val="006859DE"/>
    <w:rsid w:val="00691F8A"/>
    <w:rsid w:val="00695681"/>
    <w:rsid w:val="006956CF"/>
    <w:rsid w:val="006960A7"/>
    <w:rsid w:val="00696FA8"/>
    <w:rsid w:val="006A02EF"/>
    <w:rsid w:val="006A17EB"/>
    <w:rsid w:val="006B2E2A"/>
    <w:rsid w:val="006B3783"/>
    <w:rsid w:val="006B4A32"/>
    <w:rsid w:val="006C1A7B"/>
    <w:rsid w:val="006C1D75"/>
    <w:rsid w:val="006C376B"/>
    <w:rsid w:val="006C4451"/>
    <w:rsid w:val="006C5356"/>
    <w:rsid w:val="006C568B"/>
    <w:rsid w:val="006D20DE"/>
    <w:rsid w:val="006D52DA"/>
    <w:rsid w:val="006D6A90"/>
    <w:rsid w:val="006E0FAC"/>
    <w:rsid w:val="006E2969"/>
    <w:rsid w:val="00700BFB"/>
    <w:rsid w:val="00705E81"/>
    <w:rsid w:val="00706ED3"/>
    <w:rsid w:val="00707BF0"/>
    <w:rsid w:val="007107E2"/>
    <w:rsid w:val="00711C28"/>
    <w:rsid w:val="00714F49"/>
    <w:rsid w:val="00717737"/>
    <w:rsid w:val="00722385"/>
    <w:rsid w:val="0072242B"/>
    <w:rsid w:val="00726121"/>
    <w:rsid w:val="007263EF"/>
    <w:rsid w:val="00727C06"/>
    <w:rsid w:val="00731466"/>
    <w:rsid w:val="00732082"/>
    <w:rsid w:val="00733B87"/>
    <w:rsid w:val="00734143"/>
    <w:rsid w:val="00740394"/>
    <w:rsid w:val="00741751"/>
    <w:rsid w:val="00744727"/>
    <w:rsid w:val="0075290F"/>
    <w:rsid w:val="00753939"/>
    <w:rsid w:val="00753944"/>
    <w:rsid w:val="00761360"/>
    <w:rsid w:val="00764A21"/>
    <w:rsid w:val="00764B4E"/>
    <w:rsid w:val="00765EE8"/>
    <w:rsid w:val="00766CAB"/>
    <w:rsid w:val="0077189B"/>
    <w:rsid w:val="00775D79"/>
    <w:rsid w:val="00783707"/>
    <w:rsid w:val="0078709C"/>
    <w:rsid w:val="00791163"/>
    <w:rsid w:val="007916A3"/>
    <w:rsid w:val="007940F8"/>
    <w:rsid w:val="00795339"/>
    <w:rsid w:val="007A168F"/>
    <w:rsid w:val="007A697D"/>
    <w:rsid w:val="007B0670"/>
    <w:rsid w:val="007B164A"/>
    <w:rsid w:val="007B21FD"/>
    <w:rsid w:val="007B259E"/>
    <w:rsid w:val="007C19CA"/>
    <w:rsid w:val="007C20F0"/>
    <w:rsid w:val="007C3EF1"/>
    <w:rsid w:val="007C48C0"/>
    <w:rsid w:val="007C6865"/>
    <w:rsid w:val="007D17EE"/>
    <w:rsid w:val="007E20E6"/>
    <w:rsid w:val="007F6240"/>
    <w:rsid w:val="007F78B4"/>
    <w:rsid w:val="00800CE9"/>
    <w:rsid w:val="008014BE"/>
    <w:rsid w:val="00801E86"/>
    <w:rsid w:val="00802759"/>
    <w:rsid w:val="00802B3F"/>
    <w:rsid w:val="008054D1"/>
    <w:rsid w:val="0080727A"/>
    <w:rsid w:val="00810F8A"/>
    <w:rsid w:val="00811294"/>
    <w:rsid w:val="00812E4F"/>
    <w:rsid w:val="00812F07"/>
    <w:rsid w:val="00813571"/>
    <w:rsid w:val="008139F6"/>
    <w:rsid w:val="00816AA3"/>
    <w:rsid w:val="00817269"/>
    <w:rsid w:val="00817371"/>
    <w:rsid w:val="008203A4"/>
    <w:rsid w:val="008252A5"/>
    <w:rsid w:val="0083064D"/>
    <w:rsid w:val="00830F6F"/>
    <w:rsid w:val="0084295F"/>
    <w:rsid w:val="00846097"/>
    <w:rsid w:val="0084639E"/>
    <w:rsid w:val="00855EC1"/>
    <w:rsid w:val="0086046C"/>
    <w:rsid w:val="00863584"/>
    <w:rsid w:val="00863D38"/>
    <w:rsid w:val="00867026"/>
    <w:rsid w:val="00870E14"/>
    <w:rsid w:val="008722A3"/>
    <w:rsid w:val="00872AC0"/>
    <w:rsid w:val="00873842"/>
    <w:rsid w:val="00873B52"/>
    <w:rsid w:val="0087581A"/>
    <w:rsid w:val="00876A58"/>
    <w:rsid w:val="00876A87"/>
    <w:rsid w:val="008777C9"/>
    <w:rsid w:val="008849AA"/>
    <w:rsid w:val="008850D8"/>
    <w:rsid w:val="0088742A"/>
    <w:rsid w:val="008900BB"/>
    <w:rsid w:val="00891180"/>
    <w:rsid w:val="00892562"/>
    <w:rsid w:val="00892A1F"/>
    <w:rsid w:val="00896E6C"/>
    <w:rsid w:val="008979A6"/>
    <w:rsid w:val="008A0E4D"/>
    <w:rsid w:val="008A1DAF"/>
    <w:rsid w:val="008A32E0"/>
    <w:rsid w:val="008A4CC4"/>
    <w:rsid w:val="008A62FE"/>
    <w:rsid w:val="008B148D"/>
    <w:rsid w:val="008B21BB"/>
    <w:rsid w:val="008B2419"/>
    <w:rsid w:val="008C32A0"/>
    <w:rsid w:val="008C431E"/>
    <w:rsid w:val="008C59DE"/>
    <w:rsid w:val="008C75BA"/>
    <w:rsid w:val="008D05F5"/>
    <w:rsid w:val="008D1F7D"/>
    <w:rsid w:val="008D2466"/>
    <w:rsid w:val="008D2D5D"/>
    <w:rsid w:val="008D4C1C"/>
    <w:rsid w:val="008D4DE3"/>
    <w:rsid w:val="008D60D1"/>
    <w:rsid w:val="008D7FB6"/>
    <w:rsid w:val="008E1A9A"/>
    <w:rsid w:val="008E4717"/>
    <w:rsid w:val="008E5174"/>
    <w:rsid w:val="008E6D03"/>
    <w:rsid w:val="008F134D"/>
    <w:rsid w:val="008F1645"/>
    <w:rsid w:val="008F6590"/>
    <w:rsid w:val="008F6E9F"/>
    <w:rsid w:val="0090679B"/>
    <w:rsid w:val="0091313F"/>
    <w:rsid w:val="009133E4"/>
    <w:rsid w:val="00915991"/>
    <w:rsid w:val="009216A5"/>
    <w:rsid w:val="00924424"/>
    <w:rsid w:val="00924642"/>
    <w:rsid w:val="00926176"/>
    <w:rsid w:val="00926DEC"/>
    <w:rsid w:val="009352D4"/>
    <w:rsid w:val="00941C8E"/>
    <w:rsid w:val="00946EAD"/>
    <w:rsid w:val="009507A2"/>
    <w:rsid w:val="00950884"/>
    <w:rsid w:val="009541DF"/>
    <w:rsid w:val="00954BF0"/>
    <w:rsid w:val="00961AA1"/>
    <w:rsid w:val="00972748"/>
    <w:rsid w:val="0097274A"/>
    <w:rsid w:val="009759F4"/>
    <w:rsid w:val="00984CB1"/>
    <w:rsid w:val="00985663"/>
    <w:rsid w:val="0098628C"/>
    <w:rsid w:val="009920A1"/>
    <w:rsid w:val="00993280"/>
    <w:rsid w:val="0099549B"/>
    <w:rsid w:val="009A3102"/>
    <w:rsid w:val="009A36A6"/>
    <w:rsid w:val="009A3CC6"/>
    <w:rsid w:val="009A3D0E"/>
    <w:rsid w:val="009B16FD"/>
    <w:rsid w:val="009B1831"/>
    <w:rsid w:val="009B4001"/>
    <w:rsid w:val="009C078B"/>
    <w:rsid w:val="009C14F1"/>
    <w:rsid w:val="009C22FF"/>
    <w:rsid w:val="009C2972"/>
    <w:rsid w:val="009C2A3C"/>
    <w:rsid w:val="009C5EB9"/>
    <w:rsid w:val="009D21B3"/>
    <w:rsid w:val="009D3F12"/>
    <w:rsid w:val="009D4053"/>
    <w:rsid w:val="009D68D9"/>
    <w:rsid w:val="009E3C06"/>
    <w:rsid w:val="009E3E1A"/>
    <w:rsid w:val="009E6AC7"/>
    <w:rsid w:val="009F156C"/>
    <w:rsid w:val="009F1E1D"/>
    <w:rsid w:val="009F3424"/>
    <w:rsid w:val="009F60DC"/>
    <w:rsid w:val="009F7638"/>
    <w:rsid w:val="00A033A3"/>
    <w:rsid w:val="00A03779"/>
    <w:rsid w:val="00A04B8B"/>
    <w:rsid w:val="00A05ABB"/>
    <w:rsid w:val="00A06F2A"/>
    <w:rsid w:val="00A074D8"/>
    <w:rsid w:val="00A10362"/>
    <w:rsid w:val="00A12925"/>
    <w:rsid w:val="00A14797"/>
    <w:rsid w:val="00A15C2C"/>
    <w:rsid w:val="00A25AAB"/>
    <w:rsid w:val="00A32983"/>
    <w:rsid w:val="00A36DC2"/>
    <w:rsid w:val="00A40EE2"/>
    <w:rsid w:val="00A41F5A"/>
    <w:rsid w:val="00A45D99"/>
    <w:rsid w:val="00A5397D"/>
    <w:rsid w:val="00A57D8D"/>
    <w:rsid w:val="00A607A0"/>
    <w:rsid w:val="00A6180C"/>
    <w:rsid w:val="00A62FDA"/>
    <w:rsid w:val="00A65117"/>
    <w:rsid w:val="00A7448D"/>
    <w:rsid w:val="00A74F54"/>
    <w:rsid w:val="00A75290"/>
    <w:rsid w:val="00A75325"/>
    <w:rsid w:val="00A76CAF"/>
    <w:rsid w:val="00A82374"/>
    <w:rsid w:val="00A83284"/>
    <w:rsid w:val="00A862DC"/>
    <w:rsid w:val="00A86E62"/>
    <w:rsid w:val="00A90001"/>
    <w:rsid w:val="00A9151E"/>
    <w:rsid w:val="00A966E7"/>
    <w:rsid w:val="00A97673"/>
    <w:rsid w:val="00AA4165"/>
    <w:rsid w:val="00AA666A"/>
    <w:rsid w:val="00AB05F8"/>
    <w:rsid w:val="00AB1135"/>
    <w:rsid w:val="00AB2450"/>
    <w:rsid w:val="00AB3306"/>
    <w:rsid w:val="00AB366C"/>
    <w:rsid w:val="00AB61F0"/>
    <w:rsid w:val="00AC0830"/>
    <w:rsid w:val="00AC1443"/>
    <w:rsid w:val="00AC57E6"/>
    <w:rsid w:val="00AC70A7"/>
    <w:rsid w:val="00AD3071"/>
    <w:rsid w:val="00AD3C8D"/>
    <w:rsid w:val="00AD447A"/>
    <w:rsid w:val="00AE18C2"/>
    <w:rsid w:val="00AF0C97"/>
    <w:rsid w:val="00AF10E4"/>
    <w:rsid w:val="00AF4B66"/>
    <w:rsid w:val="00AF5828"/>
    <w:rsid w:val="00AF65A4"/>
    <w:rsid w:val="00B00417"/>
    <w:rsid w:val="00B02ED9"/>
    <w:rsid w:val="00B04920"/>
    <w:rsid w:val="00B06EBC"/>
    <w:rsid w:val="00B07E13"/>
    <w:rsid w:val="00B16C83"/>
    <w:rsid w:val="00B21357"/>
    <w:rsid w:val="00B254F9"/>
    <w:rsid w:val="00B256F2"/>
    <w:rsid w:val="00B31BEF"/>
    <w:rsid w:val="00B3353E"/>
    <w:rsid w:val="00B335CB"/>
    <w:rsid w:val="00B372F2"/>
    <w:rsid w:val="00B374F1"/>
    <w:rsid w:val="00B37E4F"/>
    <w:rsid w:val="00B41741"/>
    <w:rsid w:val="00B45625"/>
    <w:rsid w:val="00B47846"/>
    <w:rsid w:val="00B47CC4"/>
    <w:rsid w:val="00B5670D"/>
    <w:rsid w:val="00B61C3A"/>
    <w:rsid w:val="00B61F5E"/>
    <w:rsid w:val="00B722F3"/>
    <w:rsid w:val="00B72F6D"/>
    <w:rsid w:val="00B74868"/>
    <w:rsid w:val="00B7725C"/>
    <w:rsid w:val="00B82D81"/>
    <w:rsid w:val="00B84140"/>
    <w:rsid w:val="00B856C5"/>
    <w:rsid w:val="00B85EEB"/>
    <w:rsid w:val="00B8615E"/>
    <w:rsid w:val="00B90E1E"/>
    <w:rsid w:val="00B92240"/>
    <w:rsid w:val="00B9461B"/>
    <w:rsid w:val="00B96A81"/>
    <w:rsid w:val="00B97DBE"/>
    <w:rsid w:val="00BA2649"/>
    <w:rsid w:val="00BA2A68"/>
    <w:rsid w:val="00BA3128"/>
    <w:rsid w:val="00BA3C7C"/>
    <w:rsid w:val="00BA3ED1"/>
    <w:rsid w:val="00BA4E17"/>
    <w:rsid w:val="00BB3723"/>
    <w:rsid w:val="00BB62BA"/>
    <w:rsid w:val="00BB6AF6"/>
    <w:rsid w:val="00BB74A4"/>
    <w:rsid w:val="00BC0C35"/>
    <w:rsid w:val="00BC0CE5"/>
    <w:rsid w:val="00BC2DFC"/>
    <w:rsid w:val="00BC49BD"/>
    <w:rsid w:val="00BC4E77"/>
    <w:rsid w:val="00BC70C3"/>
    <w:rsid w:val="00BD0DE6"/>
    <w:rsid w:val="00BD10EA"/>
    <w:rsid w:val="00BD11C2"/>
    <w:rsid w:val="00BD15F5"/>
    <w:rsid w:val="00BE0F90"/>
    <w:rsid w:val="00BE1FE0"/>
    <w:rsid w:val="00BE663E"/>
    <w:rsid w:val="00BF4042"/>
    <w:rsid w:val="00BF5CCF"/>
    <w:rsid w:val="00BF66BC"/>
    <w:rsid w:val="00BF691B"/>
    <w:rsid w:val="00C0215A"/>
    <w:rsid w:val="00C03759"/>
    <w:rsid w:val="00C03C8F"/>
    <w:rsid w:val="00C0477D"/>
    <w:rsid w:val="00C108A8"/>
    <w:rsid w:val="00C114F6"/>
    <w:rsid w:val="00C1379B"/>
    <w:rsid w:val="00C164A4"/>
    <w:rsid w:val="00C176CF"/>
    <w:rsid w:val="00C31F3C"/>
    <w:rsid w:val="00C32E1A"/>
    <w:rsid w:val="00C3489D"/>
    <w:rsid w:val="00C34B84"/>
    <w:rsid w:val="00C419C0"/>
    <w:rsid w:val="00C45F57"/>
    <w:rsid w:val="00C467C0"/>
    <w:rsid w:val="00C47244"/>
    <w:rsid w:val="00C4747A"/>
    <w:rsid w:val="00C54918"/>
    <w:rsid w:val="00C63C47"/>
    <w:rsid w:val="00C67D6B"/>
    <w:rsid w:val="00C74A73"/>
    <w:rsid w:val="00C766ED"/>
    <w:rsid w:val="00C76DB9"/>
    <w:rsid w:val="00C77D12"/>
    <w:rsid w:val="00C80935"/>
    <w:rsid w:val="00C81A31"/>
    <w:rsid w:val="00C833D4"/>
    <w:rsid w:val="00C84112"/>
    <w:rsid w:val="00C86395"/>
    <w:rsid w:val="00C90E37"/>
    <w:rsid w:val="00C92E2C"/>
    <w:rsid w:val="00C930DE"/>
    <w:rsid w:val="00C93141"/>
    <w:rsid w:val="00CA2669"/>
    <w:rsid w:val="00CA3402"/>
    <w:rsid w:val="00CA6DD0"/>
    <w:rsid w:val="00CB20C3"/>
    <w:rsid w:val="00CB339D"/>
    <w:rsid w:val="00CB3AF0"/>
    <w:rsid w:val="00CB4ED0"/>
    <w:rsid w:val="00CB6107"/>
    <w:rsid w:val="00CB7612"/>
    <w:rsid w:val="00CB775E"/>
    <w:rsid w:val="00CC25CE"/>
    <w:rsid w:val="00CD6D99"/>
    <w:rsid w:val="00CE19FE"/>
    <w:rsid w:val="00CE262D"/>
    <w:rsid w:val="00CE7726"/>
    <w:rsid w:val="00CF19EF"/>
    <w:rsid w:val="00CF60BE"/>
    <w:rsid w:val="00CF7738"/>
    <w:rsid w:val="00D0143A"/>
    <w:rsid w:val="00D02491"/>
    <w:rsid w:val="00D02B45"/>
    <w:rsid w:val="00D03EB2"/>
    <w:rsid w:val="00D05C2A"/>
    <w:rsid w:val="00D078A2"/>
    <w:rsid w:val="00D108A9"/>
    <w:rsid w:val="00D11FDE"/>
    <w:rsid w:val="00D1271D"/>
    <w:rsid w:val="00D13474"/>
    <w:rsid w:val="00D1408F"/>
    <w:rsid w:val="00D14211"/>
    <w:rsid w:val="00D14C6C"/>
    <w:rsid w:val="00D1774D"/>
    <w:rsid w:val="00D2093B"/>
    <w:rsid w:val="00D2143B"/>
    <w:rsid w:val="00D2295B"/>
    <w:rsid w:val="00D2616C"/>
    <w:rsid w:val="00D30F72"/>
    <w:rsid w:val="00D318C2"/>
    <w:rsid w:val="00D36577"/>
    <w:rsid w:val="00D47EF4"/>
    <w:rsid w:val="00D518D8"/>
    <w:rsid w:val="00D5202B"/>
    <w:rsid w:val="00D53080"/>
    <w:rsid w:val="00D530A0"/>
    <w:rsid w:val="00D55996"/>
    <w:rsid w:val="00D56545"/>
    <w:rsid w:val="00D63673"/>
    <w:rsid w:val="00D65543"/>
    <w:rsid w:val="00D65CC4"/>
    <w:rsid w:val="00D71364"/>
    <w:rsid w:val="00D731C2"/>
    <w:rsid w:val="00D74085"/>
    <w:rsid w:val="00D74576"/>
    <w:rsid w:val="00D80E82"/>
    <w:rsid w:val="00D817DE"/>
    <w:rsid w:val="00D81AA1"/>
    <w:rsid w:val="00D827AB"/>
    <w:rsid w:val="00D84803"/>
    <w:rsid w:val="00D8674E"/>
    <w:rsid w:val="00D920CF"/>
    <w:rsid w:val="00D929CF"/>
    <w:rsid w:val="00D93CB0"/>
    <w:rsid w:val="00D95285"/>
    <w:rsid w:val="00D95936"/>
    <w:rsid w:val="00D95E2C"/>
    <w:rsid w:val="00D95E2F"/>
    <w:rsid w:val="00D96E99"/>
    <w:rsid w:val="00DA0F49"/>
    <w:rsid w:val="00DA11E0"/>
    <w:rsid w:val="00DA6225"/>
    <w:rsid w:val="00DA70E2"/>
    <w:rsid w:val="00DB2321"/>
    <w:rsid w:val="00DB25D6"/>
    <w:rsid w:val="00DB4333"/>
    <w:rsid w:val="00DC6433"/>
    <w:rsid w:val="00DD2B79"/>
    <w:rsid w:val="00DD3BD8"/>
    <w:rsid w:val="00DE35D3"/>
    <w:rsid w:val="00DF1BEE"/>
    <w:rsid w:val="00DF4471"/>
    <w:rsid w:val="00DF44A3"/>
    <w:rsid w:val="00DF63A4"/>
    <w:rsid w:val="00E0068D"/>
    <w:rsid w:val="00E017AD"/>
    <w:rsid w:val="00E033C4"/>
    <w:rsid w:val="00E041D9"/>
    <w:rsid w:val="00E06983"/>
    <w:rsid w:val="00E06B16"/>
    <w:rsid w:val="00E07054"/>
    <w:rsid w:val="00E11B2D"/>
    <w:rsid w:val="00E12967"/>
    <w:rsid w:val="00E16B6A"/>
    <w:rsid w:val="00E17354"/>
    <w:rsid w:val="00E21BCB"/>
    <w:rsid w:val="00E21E28"/>
    <w:rsid w:val="00E2331F"/>
    <w:rsid w:val="00E23FA0"/>
    <w:rsid w:val="00E25C15"/>
    <w:rsid w:val="00E27904"/>
    <w:rsid w:val="00E321F9"/>
    <w:rsid w:val="00E323C3"/>
    <w:rsid w:val="00E35B72"/>
    <w:rsid w:val="00E41499"/>
    <w:rsid w:val="00E41750"/>
    <w:rsid w:val="00E46267"/>
    <w:rsid w:val="00E57995"/>
    <w:rsid w:val="00E6068F"/>
    <w:rsid w:val="00E64586"/>
    <w:rsid w:val="00E64CBC"/>
    <w:rsid w:val="00E64CC9"/>
    <w:rsid w:val="00E65505"/>
    <w:rsid w:val="00E678BB"/>
    <w:rsid w:val="00E67EB6"/>
    <w:rsid w:val="00E7094C"/>
    <w:rsid w:val="00E726C2"/>
    <w:rsid w:val="00E77512"/>
    <w:rsid w:val="00E814D1"/>
    <w:rsid w:val="00E82ABC"/>
    <w:rsid w:val="00E83B27"/>
    <w:rsid w:val="00E85745"/>
    <w:rsid w:val="00E85D13"/>
    <w:rsid w:val="00E85EE4"/>
    <w:rsid w:val="00E86D50"/>
    <w:rsid w:val="00E92ACD"/>
    <w:rsid w:val="00E9393B"/>
    <w:rsid w:val="00EA032E"/>
    <w:rsid w:val="00EA17E0"/>
    <w:rsid w:val="00EA1C4E"/>
    <w:rsid w:val="00EA1FD3"/>
    <w:rsid w:val="00EA2BAB"/>
    <w:rsid w:val="00EA3CA5"/>
    <w:rsid w:val="00EA63A2"/>
    <w:rsid w:val="00EB0B50"/>
    <w:rsid w:val="00EB11C7"/>
    <w:rsid w:val="00EB174A"/>
    <w:rsid w:val="00EB24D2"/>
    <w:rsid w:val="00EB26EC"/>
    <w:rsid w:val="00EB30F8"/>
    <w:rsid w:val="00EB31F8"/>
    <w:rsid w:val="00EB39D0"/>
    <w:rsid w:val="00EB4267"/>
    <w:rsid w:val="00EC0EC1"/>
    <w:rsid w:val="00EC21F0"/>
    <w:rsid w:val="00EC2222"/>
    <w:rsid w:val="00EC3C66"/>
    <w:rsid w:val="00EC42AF"/>
    <w:rsid w:val="00EC4DF6"/>
    <w:rsid w:val="00EC76C7"/>
    <w:rsid w:val="00ED0999"/>
    <w:rsid w:val="00ED150B"/>
    <w:rsid w:val="00ED2CA1"/>
    <w:rsid w:val="00ED530D"/>
    <w:rsid w:val="00ED597D"/>
    <w:rsid w:val="00ED604A"/>
    <w:rsid w:val="00EE0F8F"/>
    <w:rsid w:val="00EE211A"/>
    <w:rsid w:val="00EE2839"/>
    <w:rsid w:val="00EE6113"/>
    <w:rsid w:val="00EF054F"/>
    <w:rsid w:val="00EF1D78"/>
    <w:rsid w:val="00EF1F92"/>
    <w:rsid w:val="00EF4700"/>
    <w:rsid w:val="00EF5B9B"/>
    <w:rsid w:val="00EF76C3"/>
    <w:rsid w:val="00F019A0"/>
    <w:rsid w:val="00F03DBF"/>
    <w:rsid w:val="00F0529F"/>
    <w:rsid w:val="00F0572E"/>
    <w:rsid w:val="00F10CB8"/>
    <w:rsid w:val="00F11E2F"/>
    <w:rsid w:val="00F127D5"/>
    <w:rsid w:val="00F15C3F"/>
    <w:rsid w:val="00F21064"/>
    <w:rsid w:val="00F21A3C"/>
    <w:rsid w:val="00F2277E"/>
    <w:rsid w:val="00F24E94"/>
    <w:rsid w:val="00F26757"/>
    <w:rsid w:val="00F31A27"/>
    <w:rsid w:val="00F3547C"/>
    <w:rsid w:val="00F361ED"/>
    <w:rsid w:val="00F3719F"/>
    <w:rsid w:val="00F402BA"/>
    <w:rsid w:val="00F41676"/>
    <w:rsid w:val="00F44A30"/>
    <w:rsid w:val="00F44CE4"/>
    <w:rsid w:val="00F4658E"/>
    <w:rsid w:val="00F5154E"/>
    <w:rsid w:val="00F51EF8"/>
    <w:rsid w:val="00F536B0"/>
    <w:rsid w:val="00F558FC"/>
    <w:rsid w:val="00F56197"/>
    <w:rsid w:val="00F56D51"/>
    <w:rsid w:val="00F606DE"/>
    <w:rsid w:val="00F62CE4"/>
    <w:rsid w:val="00F63C85"/>
    <w:rsid w:val="00F63EB4"/>
    <w:rsid w:val="00F6793A"/>
    <w:rsid w:val="00F730DB"/>
    <w:rsid w:val="00F7749A"/>
    <w:rsid w:val="00F862E5"/>
    <w:rsid w:val="00F87ED4"/>
    <w:rsid w:val="00F90EF9"/>
    <w:rsid w:val="00F93833"/>
    <w:rsid w:val="00F94C78"/>
    <w:rsid w:val="00F95F6E"/>
    <w:rsid w:val="00F96477"/>
    <w:rsid w:val="00FA5419"/>
    <w:rsid w:val="00FA5DD4"/>
    <w:rsid w:val="00FB004D"/>
    <w:rsid w:val="00FB02D6"/>
    <w:rsid w:val="00FB5727"/>
    <w:rsid w:val="00FB61C8"/>
    <w:rsid w:val="00FC01C7"/>
    <w:rsid w:val="00FC1324"/>
    <w:rsid w:val="00FC4FBE"/>
    <w:rsid w:val="00FC5CD8"/>
    <w:rsid w:val="00FC62F0"/>
    <w:rsid w:val="00FD1558"/>
    <w:rsid w:val="00FD17BD"/>
    <w:rsid w:val="00FD1BB8"/>
    <w:rsid w:val="00FD36B9"/>
    <w:rsid w:val="00FD4007"/>
    <w:rsid w:val="00FD5A10"/>
    <w:rsid w:val="00FE1F88"/>
    <w:rsid w:val="00FE3873"/>
    <w:rsid w:val="00FE4F4B"/>
    <w:rsid w:val="00FE5255"/>
    <w:rsid w:val="00FE5875"/>
    <w:rsid w:val="00FE66E4"/>
    <w:rsid w:val="00FE6E3D"/>
    <w:rsid w:val="00FF1B23"/>
    <w:rsid w:val="00FF2BEF"/>
    <w:rsid w:val="00FF2D98"/>
    <w:rsid w:val="00FF3005"/>
    <w:rsid w:val="00FF4A35"/>
    <w:rsid w:val="00FF68BF"/>
    <w:rsid w:val="00FF6AC2"/>
    <w:rsid w:val="00FF6DEC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86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7486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7486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7486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7486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74868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74868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74868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74868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74868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7486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B7486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B74868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B748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B74868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B74868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B74868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B74868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B74868"/>
    <w:rPr>
      <w:rFonts w:asciiTheme="majorHAnsi" w:eastAsiaTheme="majorEastAsia" w:hAnsiTheme="majorHAnsi" w:cstheme="majorBidi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B74868"/>
    <w:rPr>
      <w:rFonts w:asciiTheme="majorHAnsi" w:eastAsia="黑体" w:hAnsiTheme="majorHAnsi" w:cstheme="majorBidi"/>
      <w:sz w:val="20"/>
      <w:szCs w:val="20"/>
    </w:rPr>
  </w:style>
  <w:style w:type="paragraph" w:styleId="a4">
    <w:name w:val="Title"/>
    <w:basedOn w:val="a"/>
    <w:next w:val="a"/>
    <w:link w:val="Char"/>
    <w:uiPriority w:val="10"/>
    <w:qFormat/>
    <w:rsid w:val="00B7486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B74868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B74868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uiPriority w:val="11"/>
    <w:rsid w:val="00B74868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6">
    <w:name w:val="Strong"/>
    <w:basedOn w:val="a0"/>
    <w:uiPriority w:val="22"/>
    <w:qFormat/>
    <w:rsid w:val="00B74868"/>
    <w:rPr>
      <w:b/>
      <w:bCs/>
    </w:rPr>
  </w:style>
  <w:style w:type="character" w:styleId="a7">
    <w:name w:val="Emphasis"/>
    <w:uiPriority w:val="20"/>
    <w:qFormat/>
    <w:rsid w:val="00B74868"/>
    <w:rPr>
      <w:i/>
      <w:iCs/>
    </w:rPr>
  </w:style>
  <w:style w:type="paragraph" w:styleId="a8">
    <w:name w:val="No Spacing"/>
    <w:basedOn w:val="a"/>
    <w:link w:val="Char1"/>
    <w:uiPriority w:val="1"/>
    <w:qFormat/>
    <w:rsid w:val="00B74868"/>
  </w:style>
  <w:style w:type="character" w:customStyle="1" w:styleId="Char1">
    <w:name w:val="无间隔 Char"/>
    <w:basedOn w:val="a0"/>
    <w:link w:val="a8"/>
    <w:uiPriority w:val="1"/>
    <w:rsid w:val="00B74868"/>
  </w:style>
  <w:style w:type="paragraph" w:styleId="a9">
    <w:name w:val="List Paragraph"/>
    <w:basedOn w:val="a"/>
    <w:uiPriority w:val="34"/>
    <w:qFormat/>
    <w:rsid w:val="00B74868"/>
    <w:pPr>
      <w:ind w:firstLineChars="200" w:firstLine="420"/>
    </w:pPr>
  </w:style>
  <w:style w:type="paragraph" w:styleId="aa">
    <w:name w:val="Quote"/>
    <w:basedOn w:val="a"/>
    <w:next w:val="a"/>
    <w:link w:val="Char2"/>
    <w:uiPriority w:val="29"/>
    <w:qFormat/>
    <w:rsid w:val="00B74868"/>
    <w:rPr>
      <w:i/>
      <w:iCs/>
      <w:color w:val="000000" w:themeColor="text1"/>
    </w:rPr>
  </w:style>
  <w:style w:type="character" w:customStyle="1" w:styleId="Char2">
    <w:name w:val="引用 Char"/>
    <w:basedOn w:val="a0"/>
    <w:link w:val="aa"/>
    <w:uiPriority w:val="29"/>
    <w:rsid w:val="00B74868"/>
    <w:rPr>
      <w:i/>
      <w:iCs/>
      <w:color w:val="000000" w:themeColor="text1"/>
    </w:rPr>
  </w:style>
  <w:style w:type="paragraph" w:styleId="ab">
    <w:name w:val="Intense Quote"/>
    <w:basedOn w:val="a"/>
    <w:next w:val="a"/>
    <w:link w:val="Char3"/>
    <w:uiPriority w:val="30"/>
    <w:qFormat/>
    <w:rsid w:val="00B7486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3">
    <w:name w:val="明显引用 Char"/>
    <w:basedOn w:val="a0"/>
    <w:link w:val="ab"/>
    <w:uiPriority w:val="30"/>
    <w:rsid w:val="00B74868"/>
    <w:rPr>
      <w:b/>
      <w:bCs/>
      <w:i/>
      <w:iCs/>
      <w:color w:val="4F81BD" w:themeColor="accent1"/>
    </w:rPr>
  </w:style>
  <w:style w:type="character" w:styleId="ac">
    <w:name w:val="Subtle Emphasis"/>
    <w:uiPriority w:val="19"/>
    <w:qFormat/>
    <w:rsid w:val="00B74868"/>
    <w:rPr>
      <w:i/>
      <w:iCs/>
      <w:color w:val="808080" w:themeColor="text1" w:themeTint="7F"/>
    </w:rPr>
  </w:style>
  <w:style w:type="character" w:styleId="ad">
    <w:name w:val="Intense Emphasis"/>
    <w:uiPriority w:val="21"/>
    <w:qFormat/>
    <w:rsid w:val="00B74868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sid w:val="00B74868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B74868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B74868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B74868"/>
    <w:pPr>
      <w:outlineLvl w:val="9"/>
    </w:pPr>
  </w:style>
  <w:style w:type="paragraph" w:styleId="af1">
    <w:name w:val="header"/>
    <w:basedOn w:val="a"/>
    <w:link w:val="Char4"/>
    <w:uiPriority w:val="99"/>
    <w:unhideWhenUsed/>
    <w:rsid w:val="00C46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rsid w:val="00C467C0"/>
    <w:rPr>
      <w:sz w:val="18"/>
      <w:szCs w:val="18"/>
    </w:rPr>
  </w:style>
  <w:style w:type="paragraph" w:styleId="af2">
    <w:name w:val="footer"/>
    <w:basedOn w:val="a"/>
    <w:link w:val="Char5"/>
    <w:uiPriority w:val="99"/>
    <w:unhideWhenUsed/>
    <w:rsid w:val="00C467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rsid w:val="00C467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86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7486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7486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7486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74868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74868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74868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74868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74868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74868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7486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B7486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B74868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B748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B74868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B74868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B74868"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B74868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B74868"/>
    <w:rPr>
      <w:rFonts w:asciiTheme="majorHAnsi" w:eastAsiaTheme="majorEastAsia" w:hAnsiTheme="majorHAnsi" w:cstheme="majorBidi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B74868"/>
    <w:rPr>
      <w:rFonts w:asciiTheme="majorHAnsi" w:eastAsia="黑体" w:hAnsiTheme="majorHAnsi" w:cstheme="majorBidi"/>
      <w:sz w:val="20"/>
      <w:szCs w:val="20"/>
    </w:rPr>
  </w:style>
  <w:style w:type="paragraph" w:styleId="a4">
    <w:name w:val="Title"/>
    <w:basedOn w:val="a"/>
    <w:next w:val="a"/>
    <w:link w:val="Char"/>
    <w:uiPriority w:val="10"/>
    <w:qFormat/>
    <w:rsid w:val="00B7486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B74868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B74868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uiPriority w:val="11"/>
    <w:rsid w:val="00B74868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6">
    <w:name w:val="Strong"/>
    <w:basedOn w:val="a0"/>
    <w:uiPriority w:val="22"/>
    <w:qFormat/>
    <w:rsid w:val="00B74868"/>
    <w:rPr>
      <w:b/>
      <w:bCs/>
    </w:rPr>
  </w:style>
  <w:style w:type="character" w:styleId="a7">
    <w:name w:val="Emphasis"/>
    <w:uiPriority w:val="20"/>
    <w:qFormat/>
    <w:rsid w:val="00B74868"/>
    <w:rPr>
      <w:i/>
      <w:iCs/>
    </w:rPr>
  </w:style>
  <w:style w:type="paragraph" w:styleId="a8">
    <w:name w:val="No Spacing"/>
    <w:basedOn w:val="a"/>
    <w:link w:val="Char1"/>
    <w:uiPriority w:val="1"/>
    <w:qFormat/>
    <w:rsid w:val="00B74868"/>
  </w:style>
  <w:style w:type="character" w:customStyle="1" w:styleId="Char1">
    <w:name w:val="无间隔 Char"/>
    <w:basedOn w:val="a0"/>
    <w:link w:val="a8"/>
    <w:uiPriority w:val="1"/>
    <w:rsid w:val="00B74868"/>
  </w:style>
  <w:style w:type="paragraph" w:styleId="a9">
    <w:name w:val="List Paragraph"/>
    <w:basedOn w:val="a"/>
    <w:uiPriority w:val="34"/>
    <w:qFormat/>
    <w:rsid w:val="00B74868"/>
    <w:pPr>
      <w:ind w:firstLineChars="200" w:firstLine="420"/>
    </w:pPr>
  </w:style>
  <w:style w:type="paragraph" w:styleId="aa">
    <w:name w:val="Quote"/>
    <w:basedOn w:val="a"/>
    <w:next w:val="a"/>
    <w:link w:val="Char2"/>
    <w:uiPriority w:val="29"/>
    <w:qFormat/>
    <w:rsid w:val="00B74868"/>
    <w:rPr>
      <w:i/>
      <w:iCs/>
      <w:color w:val="000000" w:themeColor="text1"/>
    </w:rPr>
  </w:style>
  <w:style w:type="character" w:customStyle="1" w:styleId="Char2">
    <w:name w:val="引用 Char"/>
    <w:basedOn w:val="a0"/>
    <w:link w:val="aa"/>
    <w:uiPriority w:val="29"/>
    <w:rsid w:val="00B74868"/>
    <w:rPr>
      <w:i/>
      <w:iCs/>
      <w:color w:val="000000" w:themeColor="text1"/>
    </w:rPr>
  </w:style>
  <w:style w:type="paragraph" w:styleId="ab">
    <w:name w:val="Intense Quote"/>
    <w:basedOn w:val="a"/>
    <w:next w:val="a"/>
    <w:link w:val="Char3"/>
    <w:uiPriority w:val="30"/>
    <w:qFormat/>
    <w:rsid w:val="00B7486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3">
    <w:name w:val="明显引用 Char"/>
    <w:basedOn w:val="a0"/>
    <w:link w:val="ab"/>
    <w:uiPriority w:val="30"/>
    <w:rsid w:val="00B74868"/>
    <w:rPr>
      <w:b/>
      <w:bCs/>
      <w:i/>
      <w:iCs/>
      <w:color w:val="4F81BD" w:themeColor="accent1"/>
    </w:rPr>
  </w:style>
  <w:style w:type="character" w:styleId="ac">
    <w:name w:val="Subtle Emphasis"/>
    <w:uiPriority w:val="19"/>
    <w:qFormat/>
    <w:rsid w:val="00B74868"/>
    <w:rPr>
      <w:i/>
      <w:iCs/>
      <w:color w:val="808080" w:themeColor="text1" w:themeTint="7F"/>
    </w:rPr>
  </w:style>
  <w:style w:type="character" w:styleId="ad">
    <w:name w:val="Intense Emphasis"/>
    <w:uiPriority w:val="21"/>
    <w:qFormat/>
    <w:rsid w:val="00B74868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sid w:val="00B74868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B74868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B74868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B74868"/>
    <w:pPr>
      <w:outlineLvl w:val="9"/>
    </w:pPr>
  </w:style>
  <w:style w:type="paragraph" w:styleId="af1">
    <w:name w:val="header"/>
    <w:basedOn w:val="a"/>
    <w:link w:val="Char4"/>
    <w:uiPriority w:val="99"/>
    <w:unhideWhenUsed/>
    <w:rsid w:val="00C467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rsid w:val="00C467C0"/>
    <w:rPr>
      <w:sz w:val="18"/>
      <w:szCs w:val="18"/>
    </w:rPr>
  </w:style>
  <w:style w:type="paragraph" w:styleId="af2">
    <w:name w:val="footer"/>
    <w:basedOn w:val="a"/>
    <w:link w:val="Char5"/>
    <w:uiPriority w:val="99"/>
    <w:unhideWhenUsed/>
    <w:rsid w:val="00C467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rsid w:val="00C467C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flj</dc:creator>
  <cp:lastModifiedBy>flj</cp:lastModifiedBy>
  <cp:revision>7</cp:revision>
  <dcterms:created xsi:type="dcterms:W3CDTF">2022-08-23T09:20:00Z</dcterms:created>
  <dcterms:modified xsi:type="dcterms:W3CDTF">2022-08-26T02:13:00Z</dcterms:modified>
</cp:coreProperties>
</file>