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常州市新北区孟河实验小学学生校服采购项目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  <w:bookmarkEnd w:id="0"/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常州市新北区孟河实验小学学生校服采购项目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日下午14:00(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北京时间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最高限价(固定综合单价):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男/女生:人民币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660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元/套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常州市新北区孟河实验小学学生校服采购项目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，现需对学生各季校服进行采购，包括校服制作、运抵、卸货至采购人现场指定位置，通过采购人及其他相关部门的验收，直至发放和余货取回等全过程工作。具体内容如下: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5"/>
        <w:gridCol w:w="1950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采购人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最高限价</w:t>
            </w:r>
          </w:p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固定综合单价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每人每套校服包含内容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eastAsia="zh-CN"/>
              </w:rPr>
              <w:t>常州市新北区孟河实验小学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660元/套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夏装:1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件男/女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T恤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条男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短裤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/女短裙；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hAnsi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秋装: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运动装；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冬装: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1件男/女冲锋衣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(可脱卸)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1条复合绒冬裤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注:贫困学生校服征订工作按教育主管部门相关文件执行。成交单位还需要承担其他年级校服的增订工作，具体数量价格按照现有标准实行。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成交单位须在采购人指定时间前完成生产任务，并按要求将货物送达采购人指定的地点。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二年，合同一年一签。一年服务期满经采购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www.creditchina.gov.cn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北京时间，法定节假日除外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日下午14:00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北京时间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“三证合一”的营业执照副本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tbl>
      <w:tblPr>
        <w:tblStyle w:val="6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31"/>
        <w:gridCol w:w="3747"/>
        <w:gridCol w:w="683"/>
        <w:gridCol w:w="64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4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男/女T恤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棉97％，氨纶3％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1094740</wp:posOffset>
                  </wp:positionV>
                  <wp:extent cx="758825" cy="953135"/>
                  <wp:effectExtent l="0" t="0" r="3175" b="6985"/>
                  <wp:wrapTight wrapText="bothSides">
                    <wp:wrapPolygon>
                      <wp:start x="0" y="0"/>
                      <wp:lineTo x="0" y="21413"/>
                      <wp:lineTo x="21257" y="21413"/>
                      <wp:lineTo x="21257" y="0"/>
                      <wp:lineTo x="0" y="0"/>
                    </wp:wrapPolygon>
                  </wp:wrapTight>
                  <wp:docPr id="17" name="图片 17" descr="5377dcff3328ec5dc3d6bff14e94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377dcff3328ec5dc3d6bff14e94f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69215</wp:posOffset>
                  </wp:positionV>
                  <wp:extent cx="763905" cy="991870"/>
                  <wp:effectExtent l="0" t="0" r="13335" b="13970"/>
                  <wp:wrapTight wrapText="bothSides">
                    <wp:wrapPolygon>
                      <wp:start x="0" y="0"/>
                      <wp:lineTo x="0" y="21240"/>
                      <wp:lineTo x="21115" y="21240"/>
                      <wp:lineTo x="21115" y="0"/>
                      <wp:lineTo x="0" y="0"/>
                    </wp:wrapPolygon>
                  </wp:wrapTight>
                  <wp:docPr id="18" name="图片 18" descr="cd6bf48728cbf765faf1b066e15e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d6bf48728cbf765faf1b066e15ed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短裤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/女短裙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运动装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面料：罗马布60%棉  40%聚酯纤维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drawing>
                <wp:inline distT="0" distB="0" distL="0" distR="0">
                  <wp:extent cx="638175" cy="981075"/>
                  <wp:effectExtent l="0" t="0" r="1905" b="9525"/>
                  <wp:docPr id="4" name="图片 54" descr="IMG_8465(20220906-19242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4" descr="IMG_8465(20220906-192421)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713740" cy="1041400"/>
                  <wp:effectExtent l="0" t="0" r="2540" b="10160"/>
                  <wp:docPr id="5" name="图片 55" descr="42590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5" descr="42590596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44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里料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内胆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38735</wp:posOffset>
                  </wp:positionV>
                  <wp:extent cx="784225" cy="1003300"/>
                  <wp:effectExtent l="0" t="0" r="8255" b="2540"/>
                  <wp:wrapTight wrapText="bothSides">
                    <wp:wrapPolygon>
                      <wp:start x="0" y="0"/>
                      <wp:lineTo x="0" y="21327"/>
                      <wp:lineTo x="20988" y="21327"/>
                      <wp:lineTo x="20988" y="0"/>
                      <wp:lineTo x="0" y="0"/>
                    </wp:wrapPolygon>
                  </wp:wrapTight>
                  <wp:docPr id="10" name="图片 9" descr="IMG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846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4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</w:rPr>
              <w:t>复合绒冬裤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面料：复合摇粒绒</w:t>
            </w: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面层：100%棉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里层：100%聚酯纤维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251460</wp:posOffset>
                  </wp:positionH>
                  <wp:positionV relativeFrom="line">
                    <wp:posOffset>62230</wp:posOffset>
                  </wp:positionV>
                  <wp:extent cx="723900" cy="1055370"/>
                  <wp:effectExtent l="0" t="0" r="7620" b="11430"/>
                  <wp:wrapTight wrapText="bothSides">
                    <wp:wrapPolygon>
                      <wp:start x="0" y="0"/>
                      <wp:lineTo x="0" y="21210"/>
                      <wp:lineTo x="21373" y="21210"/>
                      <wp:lineTo x="21373" y="0"/>
                      <wp:lineTo x="0" y="0"/>
                    </wp:wrapPolygon>
                  </wp:wrapTight>
                  <wp:docPr id="11" name="图片 10" descr="wp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wp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日下午13:30至14:00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常州市新北区孟河镇东尧路366号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潘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18915878298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mJmN2I0ZTQ5YTIyM2RlMmZkODEzOGQ3OGM1NGQifQ=="/>
  </w:docVars>
  <w:rsids>
    <w:rsidRoot w:val="00000000"/>
    <w:rsid w:val="267F212F"/>
    <w:rsid w:val="32E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2092</Words>
  <Characters>2356</Characters>
  <Lines>0</Lines>
  <Paragraphs>0</Paragraphs>
  <TotalTime>4</TotalTime>
  <ScaleCrop>false</ScaleCrop>
  <LinksUpToDate>false</LinksUpToDate>
  <CharactersWithSpaces>2358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2022-12-06T09:52:00Z</dcterms:created>
  <dc:creator>C12</dc:creator>
  <cp:lastModifiedBy>李英</cp:lastModifiedBy>
  <dcterms:modified xsi:type="dcterms:W3CDTF">2022-12-07T05:28:32Z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B7AF97EC15ED4799A933A1B7D51EDB38</vt:lpwstr>
  </property>
</Properties>
</file>