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1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7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三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有趣的声音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18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10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攀爬网</w:t>
      </w:r>
    </w:p>
    <w:p>
      <w:pPr>
        <w:numPr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今天小朋友们玩的是攀爬网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大部分小朋友能够慢慢的向前爬，在游戏的过程中知道相互谦让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不推不挤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慢慢玩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3475"/>
            <wp:effectExtent l="0" t="0" r="12065" b="9525"/>
            <wp:docPr id="4" name="图片 4" descr="/Users/apple/Desktop/3D50979A1ED1996C10C4A674C577542A.jpg3D50979A1ED1996C10C4A674C5775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3D50979A1ED1996C10C4A674C577542A.jpg3D50979A1ED1996C10C4A674C577542A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3475"/>
            <wp:effectExtent l="0" t="0" r="12065" b="9525"/>
            <wp:docPr id="5" name="图片 5" descr="/Users/apple/Desktop/69C9C706E804FADE5AA0636F4B751782.jpg69C9C706E804FADE5AA0636F4B75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69C9C706E804FADE5AA0636F4B751782.jpg69C9C706E804FADE5AA0636F4B75178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3475"/>
            <wp:effectExtent l="0" t="0" r="12065" b="9525"/>
            <wp:docPr id="1" name="图片 1" descr="/Users/apple/Desktop/4851F855E80FDA5528FA148DDE6897B0.jpg4851F855E80FDA5528FA148DDE689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4851F855E80FDA5528FA148DDE6897B0.jpg4851F855E80FDA5528FA148DDE6897B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D565DF8CBB63479B65BCFAA033F6C63B.jpgD565DF8CBB63479B65BCFAA033F6C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D565DF8CBB63479B65BCFAA033F6C63B.jpgD565DF8CBB63479B65BCFAA033F6C63B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DE48BD866889C53B5AAF3B64F7B4B133.jpgDE48BD866889C53B5AAF3B64F7B4B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DE48BD866889C53B5AAF3B64F7B4B133.jpgDE48BD866889C53B5AAF3B64F7B4B13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EA7687D883DD993ADD94F84D0CDF8466.jpgEA7687D883DD993ADD94F84D0CDF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EA7687D883DD993ADD94F84D0CDF8466.jpgEA7687D883DD993ADD94F84D0CDF846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</w:p>
    <w:p>
      <w:pPr>
        <w:numPr>
          <w:numId w:val="0"/>
        </w:numPr>
        <w:ind w:firstLine="420" w:firstLineChars="200"/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科学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动物的耳朵</w:t>
      </w:r>
    </w:p>
    <w:p>
      <w:pPr>
        <w:ind w:firstLine="411" w:firstLineChars="196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/>
          <w:b w:val="0"/>
          <w:bCs/>
          <w:szCs w:val="21"/>
        </w:rPr>
        <w:t>这是一节认知类的科学活动。耳是动物接收声波及维持身体平衡与识别位置的器官，为动物提供听觉。每个动物的耳朵都不一样,都有自己的特点，如小兔子的耳朵长长的，椭圆形的，小猫的耳朵是尖尖的、三角形等等。本节活动是从孩子的兴趣出发，让孩子在喜欢动物的基础上，探索各种动物耳朵的特点，了解耳朵的位置，激发孩子探究动物耳朵的欲望。</w:t>
      </w:r>
    </w:p>
    <w:p>
      <w:pPr>
        <w:widowControl/>
        <w:spacing w:line="360" w:lineRule="exact"/>
        <w:ind w:firstLine="420" w:firstLineChars="200"/>
        <w:jc w:val="left"/>
        <w:rPr>
          <w:rFonts w:hint="default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其中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王思媛、王依诺、耿家茜、丁佳满、杜依诺、陈诺、李梓沫、黄文哲、陈铭远、胡锦煌、刘豫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刘徽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刘思辰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胡彦浩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eastAsia"/>
          <w:lang w:val="en-US" w:eastAsia="zh-Hans"/>
        </w:rPr>
        <w:t>等小朋友</w:t>
      </w:r>
      <w:r>
        <w:rPr>
          <w:rFonts w:hint="eastAsia"/>
        </w:rPr>
        <w:t>在观察的基础上了解几种动物耳朵的特征以及位置。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黄文哲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李梓沫</w:t>
      </w:r>
      <w:r>
        <w:rPr>
          <w:rFonts w:hint="eastAsia"/>
        </w:rPr>
        <w:t>乐意与同伴分享交流，能用完整的语言讲述自己的发现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default" w:ascii="宋体" w:hAnsi="宋体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7" name="图片 7" descr="/Users/apple/Desktop/307A485EA03554FAA3F39B532DAB2EC6.jpg307A485EA03554FAA3F39B532DAB2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307A485EA03554FAA3F39B532DAB2EC6.jpg307A485EA03554FAA3F39B532DAB2EC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4FD303D6B43608780EA4DA927AFF0AC2.jpg4FD303D6B43608780EA4DA927AFF0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4FD303D6B43608780EA4DA927AFF0AC2.jpg4FD303D6B43608780EA4DA927AFF0AC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numPr>
          <w:numId w:val="0"/>
        </w:numPr>
        <w:ind w:leftChars="200"/>
        <w:rPr>
          <w:rFonts w:hint="default" w:ascii="宋体" w:hAnsi="宋体" w:cs="宋体" w:eastAsiaTheme="minorEastAsia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今天吃的是意大利面和萝卜</w:t>
      </w:r>
    </w:p>
    <w:p>
      <w:pPr>
        <w:numPr>
          <w:ilvl w:val="0"/>
          <w:numId w:val="0"/>
        </w:numPr>
        <w:ind w:leftChars="200"/>
        <w:rPr>
          <w:rFonts w:hint="default" w:ascii="宋体" w:hAnsi="宋体" w:eastAsiaTheme="minorEastAsia"/>
          <w:b/>
          <w:bCs w:val="0"/>
          <w:szCs w:val="21"/>
          <w:u w:val="single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>1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.午餐活动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王思媛、王依诺、耿家茜、丁佳满、杜依诺、陈诺、李梓沫、黄文哲、陈铭远、胡锦煌、刘豫、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刘徽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刘思辰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胡彦浩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能够安静小便洗手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王思媛、王依诺、耿家茜、丁佳满、杜依诺、陈诺、李梓沫、黄文哲、陈铭远、胡锦煌、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胡彦浩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eastAsia"/>
          <w:lang w:val="en-US" w:eastAsia="zh-Hans"/>
        </w:rPr>
        <w:t>等小朋友能够将饭菜吃光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王思媛、丁佳满、李梓沫、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胡彦浩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安全教育平台上</w:t>
      </w:r>
      <w:r>
        <w:rPr>
          <w:rFonts w:hint="default"/>
          <w:lang w:eastAsia="zh-Hans"/>
        </w:rPr>
        <w:t>《</w:t>
      </w:r>
      <w:r>
        <w:rPr>
          <w:rFonts w:hint="eastAsia"/>
          <w:lang w:val="en-US" w:eastAsia="zh-Hans"/>
        </w:rPr>
        <w:t>交通安全</w:t>
      </w:r>
      <w:r>
        <w:rPr>
          <w:rFonts w:hint="default"/>
          <w:lang w:eastAsia="zh-Hans"/>
        </w:rPr>
        <w:t>》</w:t>
      </w:r>
      <w:r>
        <w:rPr>
          <w:rFonts w:hint="eastAsia"/>
          <w:lang w:val="en-US" w:eastAsia="zh-Hans"/>
        </w:rPr>
        <w:t>还没有完成的尽快完成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bookmarkStart w:id="0" w:name="_GoBack"/>
      <w:bookmarkEnd w:id="0"/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FD7BED"/>
    <w:multiLevelType w:val="singleLevel"/>
    <w:tmpl w:val="7DFD7BE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6FCB896B"/>
    <w:rsid w:val="6FFFC91B"/>
    <w:rsid w:val="76DFA6FE"/>
    <w:rsid w:val="77779FF3"/>
    <w:rsid w:val="77C7B77D"/>
    <w:rsid w:val="7BFFD77C"/>
    <w:rsid w:val="7EBFB441"/>
    <w:rsid w:val="7F74F680"/>
    <w:rsid w:val="B7C3BDAD"/>
    <w:rsid w:val="BDBB9117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2022-10-23T14:00:00Z</dcterms:created>
  <dc:creator>茅十八</dc:creator>
  <cp:lastModifiedBy>茅十八</cp:lastModifiedBy>
  <dcterms:modified xsi:type="dcterms:W3CDTF">2022-12-07T12:44:42Z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C1A3F2704ED53E606FF26963F11909BC</vt:lpwstr>
  </property>
</Properties>
</file>