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ms-word.document.macroEnabled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leftChars="0"/>
        <w:jc w:val="center"/>
        <w:textAlignment w:val="auto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</w:rPr>
        <w:t xml:space="preserve"> 新桥街道中心幼儿园小</w:t>
      </w:r>
      <w:r>
        <w:rPr>
          <w:rFonts w:hint="eastAsia" w:ascii="黑体" w:hAnsi="黑体" w:eastAsia="黑体" w:cs="黑体"/>
          <w:sz w:val="32"/>
          <w:szCs w:val="32"/>
          <w:lang w:val="en-US" w:eastAsia="zh-Hans"/>
        </w:rPr>
        <w:t>四</w:t>
      </w:r>
      <w:r>
        <w:rPr>
          <w:rFonts w:hint="eastAsia" w:ascii="黑体" w:hAnsi="黑体" w:eastAsia="黑体" w:cs="黑体"/>
          <w:sz w:val="32"/>
          <w:szCs w:val="32"/>
        </w:rPr>
        <w:t>班幼儿</w:t>
      </w: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今日动态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right"/>
        <w:textAlignment w:val="auto"/>
        <w:rPr>
          <w:rFonts w:hint="default" w:ascii="宋体" w:hAnsi="宋体" w:eastAsia="宋体" w:cs="宋体"/>
          <w:sz w:val="24"/>
          <w:szCs w:val="24"/>
          <w:lang w:eastAsia="zh-Hans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2022.</w:t>
      </w:r>
      <w:r>
        <w:rPr>
          <w:rFonts w:hint="default" w:ascii="宋体" w:hAnsi="宋体" w:eastAsia="宋体" w:cs="宋体"/>
          <w:sz w:val="24"/>
          <w:szCs w:val="24"/>
          <w:lang w:eastAsia="zh-CN"/>
        </w:rPr>
        <w:t>12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.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6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一、来园篇：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</w:t>
      </w:r>
      <w:r>
        <w:rPr>
          <w:rFonts w:hint="eastAsia" w:ascii="宋体" w:hAnsi="宋体" w:eastAsia="宋体" w:cs="宋体"/>
          <w:sz w:val="24"/>
          <w:szCs w:val="24"/>
        </w:rPr>
        <w:t>来园人数</w:t>
      </w:r>
      <w:r>
        <w:rPr>
          <w:rFonts w:hint="default" w:ascii="宋体" w:hAnsi="宋体" w:eastAsia="宋体" w:cs="宋体"/>
          <w:sz w:val="24"/>
          <w:szCs w:val="24"/>
        </w:rPr>
        <w:t>2</w:t>
      </w:r>
      <w:r>
        <w:rPr>
          <w:rFonts w:hint="default" w:ascii="宋体" w:hAnsi="宋体" w:eastAsia="宋体" w:cs="宋体"/>
          <w:sz w:val="24"/>
          <w:szCs w:val="24"/>
        </w:rPr>
        <w:t>3</w:t>
      </w:r>
      <w:r>
        <w:rPr>
          <w:rFonts w:hint="eastAsia" w:ascii="宋体" w:hAnsi="宋体" w:eastAsia="宋体" w:cs="宋体"/>
          <w:sz w:val="24"/>
          <w:szCs w:val="24"/>
        </w:rPr>
        <w:t>人，</w:t>
      </w:r>
      <w:r>
        <w:rPr>
          <w:rFonts w:hint="default" w:ascii="宋体" w:hAnsi="宋体" w:eastAsia="宋体" w:cs="宋体"/>
          <w:sz w:val="24"/>
          <w:szCs w:val="24"/>
        </w:rPr>
        <w:t>10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人请假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</w:pP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Hans"/>
        </w:rPr>
        <w:t>陶昕晨、熊诺一、孙梓涵、万语新、巢瑾兮、戴芸舒、余佳彤、林语晨、邹梓晗、袁铭翔、万卓桉、张辰逸</w:t>
      </w:r>
      <w:r>
        <w:rPr>
          <w:rFonts w:hint="default" w:ascii="宋体" w:hAnsi="宋体" w:eastAsia="宋体" w:cs="宋体"/>
          <w:b/>
          <w:bCs w:val="0"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Hans"/>
        </w:rPr>
        <w:t>仲浩轩、陈仲锦</w:t>
      </w:r>
      <w:r>
        <w:rPr>
          <w:rFonts w:hint="default" w:ascii="宋体" w:hAnsi="宋体" w:eastAsia="宋体" w:cs="宋体"/>
          <w:b/>
          <w:bCs w:val="0"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Hans"/>
        </w:rPr>
        <w:t>刘书宇、杨云聪</w:t>
      </w:r>
      <w:r>
        <w:rPr>
          <w:rFonts w:hint="default" w:ascii="宋体" w:hAnsi="宋体" w:eastAsia="宋体" w:cs="宋体"/>
          <w:b/>
          <w:bCs w:val="0"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Hans"/>
        </w:rPr>
        <w:t>刘书宏</w:t>
      </w:r>
      <w:r>
        <w:rPr>
          <w:rFonts w:hint="default" w:ascii="宋体" w:hAnsi="宋体" w:eastAsia="宋体" w:cs="宋体"/>
          <w:b/>
          <w:bCs w:val="0"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Hans"/>
        </w:rPr>
        <w:t>黄子睿、花烨橙、陈昭晖、包顾成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Hans"/>
        </w:rPr>
        <w:t>能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大方地与老师打招呼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并放好自己的口罩和水杯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eastAsia="zh-CN"/>
        </w:rPr>
      </w:pPr>
      <w:r>
        <w:rPr>
          <w:rFonts w:hint="default" w:ascii="宋体" w:hAnsi="宋体" w:eastAsia="宋体" w:cs="宋体"/>
          <w:b/>
          <w:bCs/>
          <w:sz w:val="24"/>
          <w:szCs w:val="24"/>
          <w:lang w:eastAsia="zh-CN"/>
        </w:rPr>
        <w:t xml:space="preserve"> 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区域游戏篇：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-325120</wp:posOffset>
                </wp:positionH>
                <wp:positionV relativeFrom="page">
                  <wp:posOffset>6536055</wp:posOffset>
                </wp:positionV>
                <wp:extent cx="6563995" cy="1623695"/>
                <wp:effectExtent l="0" t="0" r="14605" b="1905"/>
                <wp:wrapTopAndBottom/>
                <wp:docPr id="1" name="组合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63995" cy="1623695"/>
                          <a:chOff x="4675" y="5291"/>
                          <a:chExt cx="10337" cy="2557"/>
                        </a:xfrm>
                      </wpg:grpSpPr>
                      <pic:pic xmlns:pic="http://schemas.openxmlformats.org/drawingml/2006/picture">
                        <pic:nvPicPr>
                          <pic:cNvPr id="15" name="图片 11" descr="/Users/qyhu/Desktop/12.6/IMG_4702.JPGIMG_4702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4675" y="5291"/>
                            <a:ext cx="3396" cy="25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" name="图片 3" descr="/Users/qyhu/Desktop/12.6/IMG_4703.JPGIMG_4703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8167" y="5305"/>
                            <a:ext cx="3352" cy="25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" name="图片 4" descr="/Users/qyhu/Desktop/12.6/IMG_4706.JPGIMG_4706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1628" y="5310"/>
                            <a:ext cx="3384" cy="253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25.6pt;margin-top:514.65pt;height:127.85pt;width:516.85pt;mso-position-vertical-relative:page;mso-wrap-distance-bottom:0pt;mso-wrap-distance-top:0pt;z-index:251663360;mso-width-relative:page;mso-height-relative:page;" coordorigin="4675,5291" coordsize="10337,2557" o:gfxdata="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">
                <o:lock v:ext="edit" aspectratio="f"/>
                <v:shape id="图片 11" o:spid="_x0000_s1026" o:spt="75" alt="/Users/qyhu/Desktop/12.6/IMG_4702.JPGIMG_4702" type="#_x0000_t75" style="position:absolute;left:4675;top:5291;height:2547;width:3396;" filled="f" o:preferrelative="t" stroked="f" coordsize="21600,21600" o:gfxdata="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">
                  <v:fill on="f" focussize="0,0"/>
                  <v:stroke on="f"/>
                  <v:imagedata r:id="rId4" o:title="IMG_4702"/>
                  <o:lock v:ext="edit" aspectratio="t"/>
                </v:shape>
                <v:shape id="图片 3" o:spid="_x0000_s1026" o:spt="75" alt="/Users/qyhu/Desktop/12.6/IMG_4703.JPGIMG_4703" type="#_x0000_t75" style="position:absolute;left:8167;top:5305;height:2514;width:3352;" filled="f" o:preferrelative="t" stroked="f" coordsize="21600,21600" o:gfxdata="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">
                  <v:fill on="f" focussize="0,0"/>
                  <v:stroke on="f"/>
                  <v:imagedata r:id="rId5" o:title="IMG_4703"/>
                  <o:lock v:ext="edit" aspectratio="t"/>
                </v:shape>
                <v:shape id="图片 4" o:spid="_x0000_s1026" o:spt="75" alt="/Users/qyhu/Desktop/12.6/IMG_4706.JPGIMG_4706" type="#_x0000_t75" style="position:absolute;left:11628;top:5310;height:2538;width:3384;" filled="f" o:preferrelative="t" stroked="f" coordsize="21600,21600" o:gfxdata="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">
                  <v:fill on="f" focussize="0,0"/>
                  <v:stroke on="f"/>
                  <v:imagedata r:id="rId6" o:title="IMG_4706"/>
                  <o:lock v:ext="edit" aspectratio="t"/>
                </v:shape>
                <w10:wrap type="topAndBottom"/>
              </v:group>
            </w:pict>
          </mc:Fallback>
        </mc:AlternateContent>
      </w:r>
      <w:r>
        <w:rPr>
          <w:rFonts w:hint="eastAsia" w:ascii="宋体" w:hAnsi="宋体" w:eastAsia="宋体" w:cs="宋体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-326390</wp:posOffset>
                </wp:positionH>
                <wp:positionV relativeFrom="page">
                  <wp:posOffset>3195955</wp:posOffset>
                </wp:positionV>
                <wp:extent cx="6560185" cy="1618615"/>
                <wp:effectExtent l="0" t="0" r="18415" b="6985"/>
                <wp:wrapTopAndBottom/>
                <wp:docPr id="6" name="组合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60185" cy="1618615"/>
                          <a:chOff x="4675" y="5268"/>
                          <a:chExt cx="10331" cy="2549"/>
                        </a:xfrm>
                      </wpg:grpSpPr>
                      <pic:pic xmlns:pic="http://schemas.openxmlformats.org/drawingml/2006/picture">
                        <pic:nvPicPr>
                          <pic:cNvPr id="11" name="图片 11" descr="/Users/qyhu/Desktop/12.6/IMG_4694.JPGIMG_4694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4675" y="5270"/>
                            <a:ext cx="3396" cy="25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" name="图片 14" descr="/Users/qyhu/Desktop/12.6/IMG_4695.JPGIMG_4695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8185" y="5268"/>
                            <a:ext cx="3352" cy="25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" name="图片 19" descr="/Users/qyhu/Desktop/12.6/IMG_4696.JPGIMG_4696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1622" y="5278"/>
                            <a:ext cx="3384" cy="253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25.7pt;margin-top:251.65pt;height:127.45pt;width:516.55pt;mso-position-vertical-relative:page;mso-wrap-distance-bottom:0pt;mso-wrap-distance-top:0pt;z-index:251659264;mso-width-relative:page;mso-height-relative:page;" coordorigin="4675,5268" coordsize="10331,2549" o:gfxdata="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">
                <o:lock v:ext="edit" aspectratio="f"/>
                <v:shape id="_x0000_s1026" o:spid="_x0000_s1026" o:spt="75" alt="/Users/qyhu/Desktop/12.6/IMG_4694.JPGIMG_4694" type="#_x0000_t75" style="position:absolute;left:4675;top:5270;height:2547;width:3396;" filled="f" o:preferrelative="t" stroked="f" coordsize="21600,21600" o:gfxdata="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">
                  <v:fill on="f" focussize="0,0"/>
                  <v:stroke on="f"/>
                  <v:imagedata r:id="rId7" o:title="IMG_4694"/>
                  <o:lock v:ext="edit" aspectratio="t"/>
                </v:shape>
                <v:shape id="_x0000_s1026" o:spid="_x0000_s1026" o:spt="75" alt="/Users/qyhu/Desktop/12.6/IMG_4695.JPGIMG_4695" type="#_x0000_t75" style="position:absolute;left:8185;top:5268;height:2514;width:3352;" filled="f" o:preferrelative="t" stroked="f" coordsize="21600,21600" o:gfxdata="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">
                  <v:fill on="f" focussize="0,0"/>
                  <v:stroke on="f"/>
                  <v:imagedata r:id="rId8" o:title="IMG_4695"/>
                  <o:lock v:ext="edit" aspectratio="t"/>
                </v:shape>
                <v:shape id="_x0000_s1026" o:spid="_x0000_s1026" o:spt="75" alt="/Users/qyhu/Desktop/12.6/IMG_4696.JPGIMG_4696" type="#_x0000_t75" style="position:absolute;left:11622;top:5278;height:2538;width:3384;" filled="f" o:preferrelative="t" stroked="f" coordsize="21600,21600" o:gfxdata="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">
                  <v:fill on="f" focussize="0,0"/>
                  <v:stroke on="f"/>
                  <v:imagedata r:id="rId9" o:title="IMG_4696"/>
                  <o:lock v:ext="edit" aspectratio="t"/>
                </v:shape>
                <w10:wrap type="topAndBottom"/>
              </v:group>
            </w:pict>
          </mc:Fallback>
        </mc:AlternateContent>
      </w:r>
      <w:r>
        <w:rPr>
          <w:rFonts w:hint="eastAsia" w:ascii="宋体" w:hAnsi="宋体" w:eastAsia="宋体" w:cs="宋体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-324485</wp:posOffset>
                </wp:positionH>
                <wp:positionV relativeFrom="page">
                  <wp:posOffset>4862195</wp:posOffset>
                </wp:positionV>
                <wp:extent cx="6563995" cy="1623695"/>
                <wp:effectExtent l="0" t="0" r="14605" b="1905"/>
                <wp:wrapTopAndBottom/>
                <wp:docPr id="5" name="组合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63995" cy="1623695"/>
                          <a:chOff x="4675" y="5291"/>
                          <a:chExt cx="10337" cy="2557"/>
                        </a:xfrm>
                      </wpg:grpSpPr>
                      <pic:pic xmlns:pic="http://schemas.openxmlformats.org/drawingml/2006/picture">
                        <pic:nvPicPr>
                          <pic:cNvPr id="7" name="图片 11" descr="/Users/qyhu/Desktop/12.6/IMG_4698.JPGIMG_4698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4675" y="5291"/>
                            <a:ext cx="3396" cy="25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图片 3" descr="/Users/qyhu/Desktop/12.6/IMG_4699.JPGIMG_4699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8167" y="5305"/>
                            <a:ext cx="3352" cy="25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图片 4" descr="/Users/qyhu/Desktop/12.6/IMG_4701.JPGIMG_4701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1628" y="5310"/>
                            <a:ext cx="3384" cy="253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25.55pt;margin-top:382.85pt;height:127.85pt;width:516.85pt;mso-position-vertical-relative:page;mso-wrap-distance-bottom:0pt;mso-wrap-distance-top:0pt;z-index:251660288;mso-width-relative:page;mso-height-relative:page;" coordorigin="4675,5291" coordsize="10337,2557" o:gfxdata="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">
                <o:lock v:ext="edit" aspectratio="f"/>
                <v:shape id="图片 11" o:spid="_x0000_s1026" o:spt="75" alt="/Users/qyhu/Desktop/12.6/IMG_4698.JPGIMG_4698" type="#_x0000_t75" style="position:absolute;left:4675;top:5291;height:2547;width:3396;" filled="f" o:preferrelative="t" stroked="f" coordsize="21600,21600" o:gfxdata="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">
                  <v:fill on="f" focussize="0,0"/>
                  <v:stroke on="f"/>
                  <v:imagedata r:id="rId10" o:title="IMG_4698"/>
                  <o:lock v:ext="edit" aspectratio="t"/>
                </v:shape>
                <v:shape id="图片 3" o:spid="_x0000_s1026" o:spt="75" alt="/Users/qyhu/Desktop/12.6/IMG_4699.JPGIMG_4699" type="#_x0000_t75" style="position:absolute;left:8167;top:5305;height:2514;width:3352;" filled="f" o:preferrelative="t" stroked="f" coordsize="21600,21600" o:gfxdata="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">
                  <v:fill on="f" focussize="0,0"/>
                  <v:stroke on="f"/>
                  <v:imagedata r:id="rId11" o:title="IMG_4699"/>
                  <o:lock v:ext="edit" aspectratio="t"/>
                </v:shape>
                <v:shape id="图片 4" o:spid="_x0000_s1026" o:spt="75" alt="/Users/qyhu/Desktop/12.6/IMG_4701.JPGIMG_4701" type="#_x0000_t75" style="position:absolute;left:11628;top:5310;height:2538;width:3384;" filled="f" o:preferrelative="t" stroked="f" coordsize="21600,21600" o:gfxdata="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">
                  <v:fill on="f" focussize="0,0"/>
                  <v:stroke on="f"/>
                  <v:imagedata r:id="rId12" o:title="IMG_4701"/>
                  <o:lock v:ext="edit" aspectratio="t"/>
                </v:shape>
                <w10:wrap type="topAndBottom"/>
              </v:group>
            </w:pict>
          </mc:Fallback>
        </mc:AlternateConten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区域游戏时，孩子们能根据自己的兴趣选择游戏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eastAsia="zh-CN"/>
        </w:rPr>
        <w:t>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其中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，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余佳彤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熊诺一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万卓桉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在图书区游戏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他们选择了海洋背景进行看图讲故事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。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巢瑾兮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杨云聪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在科探区探索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《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瓶子里有什么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》，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巢瑾兮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说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：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“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我来照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你看是什么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？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”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花烨橙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孙梓涵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刘书宇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在娃娃家游戏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，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花烨橙和孙梓涵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在模仿爸爸妈妈打电话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；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仲浩轩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在娃娃家的阳台观察小乌龟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。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林语晨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万语新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陶昕晨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在美工区用超轻粘土制作水果和煤球小精灵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。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黄子睿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袁铭翔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邹梓晗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在益智区游戏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，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袁铭翔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黄子睿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在探索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《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逻辑高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》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颜色与物体的匹配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。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周梓钧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在桌面建构用磁力大师建构汽车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；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包顾成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刘书宏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崔皓轩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在地面建构搭建动物园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。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陈昭晖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张辰逸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戴芸舒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陈仲锦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在走廊生活区玩喂动物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找贝壳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钓鱼等游戏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default" w:ascii="宋体" w:hAnsi="宋体" w:eastAsia="宋体" w:cs="宋体"/>
          <w:b/>
          <w:bCs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分享交流时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Hans"/>
        </w:rPr>
        <w:t>万语新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分享了自己制作的煤球小精灵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三、集体活动篇：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default" w:ascii="宋体" w:hAnsi="宋体" w:eastAsia="宋体" w:cs="宋体"/>
          <w:kern w:val="0"/>
          <w:sz w:val="24"/>
          <w:szCs w:val="24"/>
          <w:lang w:val="en-US" w:eastAsia="zh-Hans"/>
        </w:rPr>
      </w:pPr>
      <w:r>
        <w:rPr>
          <w:rFonts w:hint="eastAsia" w:ascii="宋体" w:hAnsi="宋体" w:eastAsia="宋体" w:cs="宋体"/>
          <w:kern w:val="0"/>
          <w:sz w:val="24"/>
          <w:szCs w:val="24"/>
          <w:lang w:val="en-US" w:eastAsia="zh-Hans"/>
        </w:rPr>
        <w:t>语言</w:t>
      </w:r>
      <w:r>
        <w:rPr>
          <w:rFonts w:hint="default" w:ascii="宋体" w:hAnsi="宋体" w:eastAsia="宋体" w:cs="宋体"/>
          <w:kern w:val="0"/>
          <w:sz w:val="24"/>
          <w:szCs w:val="24"/>
          <w:lang w:eastAsia="zh-Hans"/>
        </w:rPr>
        <w:t>：</w:t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Hans"/>
        </w:rPr>
        <w:t>鼠小弟的小背心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Chars="0" w:firstLine="480" w:firstLineChars="200"/>
        <w:textAlignment w:val="auto"/>
        <w:rPr>
          <w:rFonts w:hint="default" w:ascii="宋体" w:hAnsi="宋体" w:eastAsia="宋体" w:cs="宋体"/>
          <w:sz w:val="24"/>
          <w:szCs w:val="24"/>
          <w:lang w:eastAsia="zh-Hans"/>
        </w:rPr>
      </w:pP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绘本</w:t>
      </w:r>
      <w:r>
        <w:rPr>
          <w:rFonts w:hint="default" w:ascii="宋体" w:hAnsi="宋体" w:eastAsia="宋体" w:cs="宋体"/>
          <w:sz w:val="24"/>
          <w:szCs w:val="24"/>
        </w:rPr>
        <w:t>《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鼠小弟的小背心</w:t>
      </w:r>
      <w:r>
        <w:rPr>
          <w:rFonts w:hint="default" w:ascii="宋体" w:hAnsi="宋体" w:eastAsia="宋体" w:cs="宋体"/>
          <w:sz w:val="24"/>
          <w:szCs w:val="24"/>
        </w:rPr>
        <w:t>》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是一本构思精巧的绘本，故事性强，线索单纯，结构紧凑。从主人公鼠小弟，到它的朋友们鸭子、猴子、海狮乃至大象，穿背心的动物越来越大、小背心越来越紧，但他们都会说一句：“有点紧，不过挺好看的!”绘本的文字简单，重复中有变化，而一次次的反复，不断地增强了作品的趣味性。绘本画面简单干净，却又不失生动，每一幅画都十分形象地描绘出了他们的心理活动，很容易被孩子接受和喜欢，也很容易被他们记住。本次活动通过观察画面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理解故事内容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并尝试用简短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完整的语言讲述自己的想法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。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/>
          <w:color w:val="000000"/>
          <w:sz w:val="24"/>
          <w:szCs w:val="24"/>
          <w:lang w:val="en-US" w:eastAsia="zh-Hans"/>
        </w:rPr>
      </w:pP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lang w:val="en-US" w:eastAsia="zh-CN"/>
        </w:rPr>
        <w:t>活动中</w:t>
      </w: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u w:val="none"/>
          <w:lang w:val="en-US" w:eastAsia="zh-CN"/>
        </w:rPr>
        <w:t>，</w:t>
      </w: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Hans"/>
        </w:rPr>
        <w:t>陶昕晨、熊诺一、孙梓涵、万语新、巢瑾兮、戴芸舒、余佳彤</w:t>
      </w:r>
      <w:r>
        <w:rPr>
          <w:rFonts w:hint="default" w:ascii="宋体" w:hAnsi="宋体" w:eastAsia="宋体" w:cs="宋体"/>
          <w:b/>
          <w:bCs w:val="0"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Hans"/>
        </w:rPr>
        <w:t>林语晨、邹梓晗、袁铭翔、万卓桉、张辰逸</w:t>
      </w:r>
      <w:r>
        <w:rPr>
          <w:rFonts w:hint="default" w:ascii="宋体" w:hAnsi="宋体" w:eastAsia="宋体" w:cs="宋体"/>
          <w:b/>
          <w:bCs w:val="0"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Hans"/>
        </w:rPr>
        <w:t>仲浩轩、刘书宇、</w:t>
      </w: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Hans"/>
        </w:rPr>
        <w:t>陈仲锦</w:t>
      </w:r>
      <w:r>
        <w:rPr>
          <w:rFonts w:hint="default" w:ascii="宋体" w:hAnsi="宋体" w:eastAsia="宋体" w:cs="宋体"/>
          <w:b/>
          <w:bCs w:val="0"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Hans"/>
        </w:rPr>
        <w:t>杨云聪</w:t>
      </w:r>
      <w:r>
        <w:rPr>
          <w:rFonts w:hint="default" w:ascii="宋体" w:hAnsi="宋体" w:eastAsia="宋体" w:cs="宋体"/>
          <w:b/>
          <w:bCs w:val="0"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Hans"/>
        </w:rPr>
        <w:t>刘书宏</w:t>
      </w:r>
      <w:r>
        <w:rPr>
          <w:rFonts w:hint="default" w:ascii="宋体" w:hAnsi="宋体" w:eastAsia="宋体" w:cs="宋体"/>
          <w:b/>
          <w:bCs w:val="0"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Hans"/>
        </w:rPr>
        <w:t>黄子睿、花烨橙</w:t>
      </w:r>
      <w:r>
        <w:rPr>
          <w:rFonts w:hint="default" w:ascii="宋体" w:hAnsi="宋体" w:eastAsia="宋体" w:cs="宋体"/>
          <w:b/>
          <w:bCs w:val="0"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Hans"/>
        </w:rPr>
        <w:t>崔皓轩</w:t>
      </w:r>
      <w:r>
        <w:rPr>
          <w:rFonts w:hint="default" w:ascii="宋体" w:hAnsi="宋体" w:eastAsia="宋体" w:cs="宋体"/>
          <w:b/>
          <w:bCs w:val="0"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Hans"/>
        </w:rPr>
        <w:t>周梓钧</w:t>
      </w:r>
      <w:r>
        <w:rPr>
          <w:rFonts w:hint="default" w:ascii="宋体" w:hAnsi="宋体" w:eastAsia="宋体" w:cs="宋体"/>
          <w:b/>
          <w:bCs w:val="0"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Hans"/>
        </w:rPr>
        <w:t>陈昭晖、包顾成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Hans"/>
        </w:rPr>
        <w:t>能仔细观察画面，理解绘本内容，感知不同的小动物穿小背心的感受，了解小背心变化的原因</w:t>
      </w:r>
      <w:r>
        <w:rPr>
          <w:rFonts w:hint="default" w:ascii="宋体" w:hAnsi="宋体" w:eastAsia="宋体" w:cs="宋体"/>
          <w:b w:val="0"/>
          <w:bCs/>
          <w:sz w:val="24"/>
          <w:szCs w:val="24"/>
          <w:lang w:eastAsia="zh-Hans"/>
        </w:rPr>
        <w:t>；</w:t>
      </w: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Hans"/>
        </w:rPr>
        <w:t>余佳彤</w:t>
      </w:r>
      <w:r>
        <w:rPr>
          <w:rFonts w:hint="default" w:ascii="宋体" w:hAnsi="宋体" w:eastAsia="宋体" w:cs="宋体"/>
          <w:b/>
          <w:bCs w:val="0"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lang w:eastAsia="zh-CN"/>
        </w:rPr>
        <w:t>万卓桉、</w:t>
      </w: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Hans"/>
        </w:rPr>
        <w:t>林语晨</w:t>
      </w:r>
      <w:r>
        <w:rPr>
          <w:rFonts w:hint="default" w:ascii="宋体" w:hAnsi="宋体" w:eastAsia="宋体" w:cs="宋体"/>
          <w:b/>
          <w:bCs w:val="0"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Hans"/>
        </w:rPr>
        <w:t>张辰逸</w:t>
      </w:r>
      <w:r>
        <w:rPr>
          <w:rFonts w:hint="default" w:ascii="宋体" w:hAnsi="宋体" w:eastAsia="宋体" w:cs="宋体"/>
          <w:b/>
          <w:bCs w:val="0"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Hans"/>
        </w:rPr>
        <w:t>陈仲锦</w:t>
      </w:r>
      <w:r>
        <w:rPr>
          <w:rFonts w:hint="default" w:ascii="宋体" w:hAnsi="宋体" w:eastAsia="宋体" w:cs="宋体"/>
          <w:b/>
          <w:bCs w:val="0"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Hans"/>
        </w:rPr>
        <w:t>杨云聪</w:t>
      </w:r>
      <w:r>
        <w:rPr>
          <w:rFonts w:hint="default" w:ascii="宋体" w:hAnsi="宋体" w:eastAsia="宋体" w:cs="宋体"/>
          <w:b/>
          <w:bCs w:val="0"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Hans"/>
        </w:rPr>
        <w:t>万语新</w:t>
      </w:r>
      <w:r>
        <w:rPr>
          <w:rFonts w:hint="default" w:ascii="宋体" w:hAnsi="宋体" w:eastAsia="宋体" w:cs="宋体"/>
          <w:b/>
          <w:bCs w:val="0"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Hans"/>
        </w:rPr>
        <w:t>陈昭晖</w:t>
      </w:r>
      <w:r>
        <w:rPr>
          <w:rFonts w:hint="default" w:ascii="宋体" w:hAnsi="宋体" w:eastAsia="宋体" w:cs="宋体"/>
          <w:b/>
          <w:bCs w:val="0"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Hans"/>
        </w:rPr>
        <w:t>孙梓涵</w:t>
      </w:r>
      <w:r>
        <w:rPr>
          <w:rFonts w:hint="default" w:ascii="宋体" w:hAnsi="宋体" w:eastAsia="宋体" w:cs="宋体"/>
          <w:b/>
          <w:bCs w:val="0"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Hans"/>
        </w:rPr>
        <w:t>邹梓晗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Hans"/>
        </w:rPr>
        <w:t>能根据故事内容尝试猜测后续情节</w:t>
      </w:r>
      <w:r>
        <w:rPr>
          <w:rFonts w:hint="default" w:ascii="宋体" w:hAnsi="宋体" w:eastAsia="宋体" w:cs="宋体"/>
          <w:b w:val="0"/>
          <w:bCs/>
          <w:sz w:val="24"/>
          <w:szCs w:val="24"/>
          <w:lang w:eastAsia="zh-Hans"/>
        </w:rPr>
        <w:t>，尝试发散性地想出各种办法让鼠小弟变得开心</w:t>
      </w:r>
      <w:r>
        <w:rPr>
          <w:rFonts w:hint="default" w:ascii="宋体" w:hAnsi="宋体" w:eastAsia="宋体" w:cs="宋体"/>
          <w:b w:val="0"/>
          <w:bCs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Hans"/>
        </w:rPr>
        <w:t>体验朋友之间愿意分享，互相协助的情感。</w:t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default" w:ascii="宋体" w:hAnsi="宋体" w:eastAsia="宋体" w:cs="宋体"/>
          <w:sz w:val="24"/>
          <w:szCs w:val="24"/>
        </w:rPr>
      </w:pPr>
      <w:r>
        <w:rPr>
          <w:sz w:val="21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-276860</wp:posOffset>
                </wp:positionH>
                <wp:positionV relativeFrom="page">
                  <wp:posOffset>6036310</wp:posOffset>
                </wp:positionV>
                <wp:extent cx="6534150" cy="1590675"/>
                <wp:effectExtent l="0" t="0" r="19050" b="9525"/>
                <wp:wrapNone/>
                <wp:docPr id="3" name="组合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34150" cy="1590675"/>
                          <a:chOff x="383" y="24149"/>
                          <a:chExt cx="10290" cy="2505"/>
                        </a:xfrm>
                      </wpg:grpSpPr>
                      <pic:pic xmlns:pic="http://schemas.openxmlformats.org/drawingml/2006/picture">
                        <pic:nvPicPr>
                          <pic:cNvPr id="22" name="图片 11" descr="/Users/qyhu/Desktop/12.6/B4A3475779D37314108B8674EC1811D6.jpgB4A3475779D37314108B8674EC1811D6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383" y="24149"/>
                            <a:ext cx="3338" cy="25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" name="图片 14" descr="/Users/qyhu/Desktop/12.6/672CD7E57F849BB527DB3B281FCF212C.jpg672CD7E57F849BB527DB3B281FCF212C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7341" y="24155"/>
                            <a:ext cx="3332" cy="24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" name="图片 13" descr="/Users/qyhu/Desktop/12.6/CCC8ED8A724EBF7C65EC6FEA2ED5E11C.jpgCCC8ED8A724EBF7C65EC6FEA2ED5E11C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3880" y="24162"/>
                            <a:ext cx="3314" cy="248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21.8pt;margin-top:475.3pt;height:125.25pt;width:514.5pt;mso-position-vertical-relative:page;z-index:251661312;mso-width-relative:page;mso-height-relative:page;" coordorigin="383,24149" coordsize="10290,2505" o:gfxdata="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">
                <o:lock v:ext="edit" aspectratio="f"/>
                <v:shape id="图片 11" o:spid="_x0000_s1026" o:spt="75" alt="/Users/qyhu/Desktop/12.6/B4A3475779D37314108B8674EC1811D6.jpgB4A3475779D37314108B8674EC1811D6" type="#_x0000_t75" style="position:absolute;left:383;top:24149;height:2504;width:3338;" filled="f" o:preferrelative="t" stroked="f" coordsize="21600,21600" o:gfxdata="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">
                  <v:fill on="f" focussize="0,0"/>
                  <v:stroke on="f"/>
                  <v:imagedata r:id="rId13" o:title="B4A3475779D37314108B8674EC1811D6"/>
                  <o:lock v:ext="edit" aspectratio="t"/>
                </v:shape>
                <v:shape id="图片 14" o:spid="_x0000_s1026" o:spt="75" alt="/Users/qyhu/Desktop/12.6/672CD7E57F849BB527DB3B281FCF212C.jpg672CD7E57F849BB527DB3B281FCF212C" type="#_x0000_t75" style="position:absolute;left:7341;top:24155;height:2499;width:3332;" filled="f" o:preferrelative="t" stroked="f" coordsize="21600,21600" o:gfxdata="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">
                  <v:fill on="f" focussize="0,0"/>
                  <v:stroke on="f"/>
                  <v:imagedata r:id="rId14" o:title="672CD7E57F849BB527DB3B281FCF212C"/>
                  <o:lock v:ext="edit" aspectratio="t"/>
                </v:shape>
                <v:shape id="图片 13" o:spid="_x0000_s1026" o:spt="75" alt="/Users/qyhu/Desktop/12.6/CCC8ED8A724EBF7C65EC6FEA2ED5E11C.jpgCCC8ED8A724EBF7C65EC6FEA2ED5E11C" type="#_x0000_t75" style="position:absolute;left:3880;top:24162;height:2486;width:3314;" filled="f" o:preferrelative="t" stroked="f" coordsize="21600,21600" o:gfxdata="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">
                  <v:fill on="f" focussize="0,0"/>
                  <v:stroke on="f"/>
                  <v:imagedata r:id="rId15" o:title="CCC8ED8A724EBF7C65EC6FEA2ED5E11C"/>
                  <o:lock v:ext="edit" aspectratio="t"/>
                </v:shape>
              </v:group>
            </w:pict>
          </mc:Fallback>
        </mc:AlternateContent>
      </w:r>
      <w:r>
        <w:rPr>
          <w:rFonts w:hint="default" w:ascii="宋体" w:hAnsi="宋体" w:eastAsia="宋体" w:cs="宋体"/>
          <w:sz w:val="24"/>
          <w:szCs w:val="24"/>
        </w:rPr>
        <w:t xml:space="preserve">    </w:t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default" w:ascii="宋体" w:hAnsi="宋体" w:eastAsia="宋体" w:cs="宋体"/>
          <w:sz w:val="24"/>
          <w:szCs w:val="24"/>
        </w:rPr>
      </w:pP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default" w:ascii="宋体" w:hAnsi="宋体" w:eastAsia="宋体" w:cs="宋体"/>
          <w:sz w:val="24"/>
          <w:szCs w:val="24"/>
        </w:rPr>
      </w:pP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default" w:ascii="宋体" w:hAnsi="宋体" w:eastAsia="宋体" w:cs="宋体"/>
          <w:sz w:val="24"/>
          <w:szCs w:val="24"/>
        </w:rPr>
      </w:pP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default" w:ascii="宋体" w:hAnsi="宋体" w:eastAsia="宋体" w:cs="宋体"/>
          <w:sz w:val="24"/>
          <w:szCs w:val="24"/>
        </w:rPr>
      </w:pP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default" w:ascii="宋体" w:hAnsi="宋体" w:eastAsia="宋体" w:cs="宋体"/>
          <w:sz w:val="24"/>
          <w:szCs w:val="24"/>
        </w:rPr>
      </w:pP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default" w:ascii="宋体" w:hAnsi="宋体" w:eastAsia="宋体" w:cs="宋体"/>
          <w:sz w:val="24"/>
          <w:szCs w:val="24"/>
        </w:rPr>
      </w:pPr>
      <w:r>
        <w:rPr>
          <w:sz w:val="21"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-277495</wp:posOffset>
                </wp:positionH>
                <wp:positionV relativeFrom="page">
                  <wp:posOffset>7667625</wp:posOffset>
                </wp:positionV>
                <wp:extent cx="6534150" cy="1590040"/>
                <wp:effectExtent l="0" t="0" r="19050" b="10160"/>
                <wp:wrapNone/>
                <wp:docPr id="18" name="组合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34150" cy="1590040"/>
                          <a:chOff x="383" y="24150"/>
                          <a:chExt cx="10290" cy="2504"/>
                        </a:xfrm>
                      </wpg:grpSpPr>
                      <pic:pic xmlns:pic="http://schemas.openxmlformats.org/drawingml/2006/picture">
                        <pic:nvPicPr>
                          <pic:cNvPr id="20" name="图片 11" descr="/Users/qyhu/Desktop/12.6/1E0415EA9E76C562413B2F413A80DEB5.jpg1E0415EA9E76C562413B2F413A80DEB5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383" y="24150"/>
                            <a:ext cx="3338" cy="25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" name="图片 14" descr="/Users/qyhu/Desktop/12.6/21BE6EB432E97A3487461433FACA3529.jpg21BE6EB432E97A3487461433FACA3529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7341" y="24155"/>
                            <a:ext cx="3332" cy="24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" name="图片 13" descr="/Users/qyhu/Desktop/12.6/37A166177BD1A516B84DE4F9F587D45D.jpg37A166177BD1A516B84DE4F9F587D45D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3880" y="24163"/>
                            <a:ext cx="3314" cy="24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21.85pt;margin-top:603.75pt;height:125.2pt;width:514.5pt;mso-position-vertical-relative:page;z-index:251664384;mso-width-relative:page;mso-height-relative:page;" coordorigin="383,24150" coordsize="10290,2504" o:gfxdata="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">
                <o:lock v:ext="edit" aspectratio="f"/>
                <v:shape id="图片 11" o:spid="_x0000_s1026" o:spt="75" alt="/Users/qyhu/Desktop/12.6/1E0415EA9E76C562413B2F413A80DEB5.jpg1E0415EA9E76C562413B2F413A80DEB5" type="#_x0000_t75" style="position:absolute;left:383;top:24150;height:2503;width:3338;" filled="f" o:preferrelative="t" stroked="f" coordsize="21600,21600" o:gfxdata="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">
                  <v:fill on="f" focussize="0,0"/>
                  <v:stroke on="f"/>
                  <v:imagedata r:id="rId16" o:title="1E0415EA9E76C562413B2F413A80DEB5"/>
                  <o:lock v:ext="edit" aspectratio="t"/>
                </v:shape>
                <v:shape id="图片 14" o:spid="_x0000_s1026" o:spt="75" alt="/Users/qyhu/Desktop/12.6/21BE6EB432E97A3487461433FACA3529.jpg21BE6EB432E97A3487461433FACA3529" type="#_x0000_t75" style="position:absolute;left:7341;top:24155;height:2499;width:3332;" filled="f" o:preferrelative="t" stroked="f" coordsize="21600,21600" o:gfxdata="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">
                  <v:fill on="f" focussize="0,0"/>
                  <v:stroke on="f"/>
                  <v:imagedata r:id="rId17" o:title="21BE6EB432E97A3487461433FACA3529"/>
                  <o:lock v:ext="edit" aspectratio="t"/>
                </v:shape>
                <v:shape id="图片 13" o:spid="_x0000_s1026" o:spt="75" alt="/Users/qyhu/Desktop/12.6/37A166177BD1A516B84DE4F9F587D45D.jpg37A166177BD1A516B84DE4F9F587D45D" type="#_x0000_t75" style="position:absolute;left:3880;top:24163;height:2485;width:3314;" filled="f" o:preferrelative="t" stroked="f" coordsize="21600,21600" o:gfxdata="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">
                  <v:fill on="f" focussize="0,0"/>
                  <v:stroke on="f"/>
                  <v:imagedata r:id="rId18" o:title="37A166177BD1A516B84DE4F9F587D45D"/>
                  <o:lock v:ext="edit" aspectratio="t"/>
                </v:shape>
              </v:group>
            </w:pict>
          </mc:Fallback>
        </mc:AlternateContent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default" w:ascii="宋体" w:hAnsi="宋体" w:eastAsia="宋体" w:cs="宋体"/>
          <w:sz w:val="24"/>
          <w:szCs w:val="24"/>
        </w:rPr>
      </w:pP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default" w:ascii="宋体" w:hAnsi="宋体" w:eastAsia="宋体" w:cs="宋体"/>
          <w:sz w:val="24"/>
          <w:szCs w:val="24"/>
        </w:rPr>
      </w:pP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default" w:ascii="宋体" w:hAnsi="宋体" w:eastAsia="宋体" w:cs="宋体"/>
          <w:sz w:val="24"/>
          <w:szCs w:val="24"/>
        </w:rPr>
      </w:pP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default" w:ascii="宋体" w:hAnsi="宋体" w:eastAsia="宋体" w:cs="宋体"/>
          <w:sz w:val="24"/>
          <w:szCs w:val="24"/>
        </w:rPr>
      </w:pP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default" w:ascii="宋体" w:hAnsi="宋体" w:eastAsia="宋体" w:cs="宋体"/>
          <w:sz w:val="24"/>
          <w:szCs w:val="24"/>
        </w:rPr>
      </w:pP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default" w:ascii="宋体" w:hAnsi="宋体" w:eastAsia="宋体" w:cs="宋体"/>
          <w:sz w:val="24"/>
          <w:szCs w:val="24"/>
        </w:rPr>
      </w:pP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四、</w:t>
      </w:r>
      <w:r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  <w:t>生活篇：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今天吃的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是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Hans"/>
        </w:rPr>
        <w:t>白菜肉末炒油面筋</w:t>
      </w:r>
      <w:r>
        <w:rPr>
          <w:rFonts w:hint="default" w:ascii="宋体" w:hAnsi="宋体" w:eastAsia="宋体" w:cs="宋体"/>
          <w:b/>
          <w:bCs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Hans"/>
        </w:rPr>
        <w:t>卤猪肝</w:t>
      </w:r>
      <w:r>
        <w:rPr>
          <w:rFonts w:hint="default" w:ascii="宋体" w:hAnsi="宋体" w:eastAsia="宋体" w:cs="宋体"/>
          <w:b/>
          <w:bCs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Hans"/>
        </w:rPr>
        <w:t>肉末胡萝卜洋葱土豆汤</w:t>
      </w:r>
      <w:r>
        <w:rPr>
          <w:rFonts w:hint="default" w:ascii="宋体" w:hAnsi="宋体" w:eastAsia="宋体" w:cs="宋体"/>
          <w:b/>
          <w:bCs/>
          <w:sz w:val="24"/>
          <w:szCs w:val="24"/>
          <w:lang w:eastAsia="zh-Hans"/>
        </w:rPr>
        <w:t>。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孩子们能按顺序依次做好餐前准备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并能根据自己的情况自主端饭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端菜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同时折叠好擦手毛巾放在左手边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。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进餐时能用身体靠近桌子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小手扶好碗的正确姿势进餐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并保持桌面干净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/>
          <w:bCs w:val="0"/>
          <w:sz w:val="24"/>
          <w:szCs w:val="24"/>
          <w:lang w:val="en-US" w:eastAsia="zh-Hans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饭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菜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汤吃完的有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：</w:t>
      </w: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Hans"/>
        </w:rPr>
        <w:t>陶昕晨、熊诺一、孙梓涵、万语新、邹梓晗、袁铭翔、杨云聪</w:t>
      </w:r>
      <w:r>
        <w:rPr>
          <w:rFonts w:hint="default" w:ascii="宋体" w:hAnsi="宋体" w:eastAsia="宋体" w:cs="宋体"/>
          <w:b/>
          <w:bCs w:val="0"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Hans"/>
        </w:rPr>
        <w:t>黄子睿、崔皓轩</w:t>
      </w:r>
      <w:r>
        <w:rPr>
          <w:rFonts w:hint="default" w:ascii="宋体" w:hAnsi="宋体" w:eastAsia="宋体" w:cs="宋体"/>
          <w:b/>
          <w:bCs w:val="0"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Hans"/>
        </w:rPr>
        <w:t>周梓钧</w:t>
      </w:r>
      <w:r>
        <w:rPr>
          <w:rFonts w:hint="default" w:ascii="宋体" w:hAnsi="宋体" w:eastAsia="宋体" w:cs="宋体"/>
          <w:b/>
          <w:bCs w:val="0"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Hans"/>
        </w:rPr>
        <w:t>包顾成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/>
          <w:bCs w:val="0"/>
          <w:sz w:val="24"/>
          <w:szCs w:val="24"/>
          <w:lang w:val="en-US" w:eastAsia="zh-Hans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菜没吃完的有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：</w:t>
      </w: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Hans"/>
        </w:rPr>
        <w:t>巢瑾兮、戴芸舒、林语晨、万卓桉、仲浩轩、刘书宏</w:t>
      </w:r>
      <w:r>
        <w:rPr>
          <w:rFonts w:hint="default" w:ascii="宋体" w:hAnsi="宋体" w:eastAsia="宋体" w:cs="宋体"/>
          <w:b/>
          <w:bCs w:val="0"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Hans"/>
        </w:rPr>
        <w:t>花烨橙</w:t>
      </w:r>
      <w:r>
        <w:rPr>
          <w:rFonts w:hint="default" w:ascii="宋体" w:hAnsi="宋体" w:eastAsia="宋体" w:cs="宋体"/>
          <w:b/>
          <w:bCs w:val="0"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Hans"/>
        </w:rPr>
        <w:t>陈昭晖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/>
          <w:sz w:val="24"/>
          <w:szCs w:val="24"/>
          <w:lang w:eastAsia="zh-Hans"/>
        </w:rPr>
      </w:pP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Hans"/>
        </w:rPr>
        <w:t>汤没喝完的有</w:t>
      </w:r>
      <w:r>
        <w:rPr>
          <w:rFonts w:hint="default" w:ascii="宋体" w:hAnsi="宋体" w:eastAsia="宋体" w:cs="宋体"/>
          <w:b w:val="0"/>
          <w:bCs/>
          <w:sz w:val="24"/>
          <w:szCs w:val="24"/>
          <w:lang w:eastAsia="zh-Hans"/>
        </w:rPr>
        <w:t>：</w:t>
      </w: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Hans"/>
        </w:rPr>
        <w:t>张辰逸</w:t>
      </w:r>
      <w:r>
        <w:rPr>
          <w:rFonts w:hint="default" w:ascii="宋体" w:hAnsi="宋体" w:eastAsia="宋体" w:cs="宋体"/>
          <w:b/>
          <w:bCs w:val="0"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Hans"/>
        </w:rPr>
        <w:t>陈仲锦</w:t>
      </w:r>
      <w:r>
        <w:rPr>
          <w:rFonts w:hint="default" w:ascii="宋体" w:hAnsi="宋体" w:eastAsia="宋体" w:cs="宋体"/>
          <w:b/>
          <w:bCs w:val="0"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Hans"/>
        </w:rPr>
        <w:t>余佳彤</w:t>
      </w:r>
      <w:r>
        <w:rPr>
          <w:rFonts w:hint="default" w:ascii="宋体" w:hAnsi="宋体" w:eastAsia="宋体" w:cs="宋体"/>
          <w:b/>
          <w:bCs w:val="0"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Hans"/>
        </w:rPr>
        <w:t>刘书宇、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default" w:ascii="宋体" w:hAnsi="宋体" w:eastAsia="宋体" w:cs="宋体"/>
          <w:b/>
          <w:bCs w:val="0"/>
          <w:sz w:val="24"/>
          <w:szCs w:val="24"/>
          <w:lang w:eastAsia="zh-Hans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能自己将裤子穿正确的有</w:t>
      </w:r>
      <w:r>
        <w:rPr>
          <w:rFonts w:hint="eastAsia" w:ascii="宋体" w:hAnsi="宋体" w:eastAsia="宋体" w:cs="宋体"/>
          <w:b/>
          <w:bCs/>
          <w:sz w:val="24"/>
          <w:szCs w:val="24"/>
          <w:lang w:eastAsia="zh-Hans"/>
        </w:rPr>
        <w:t>：</w:t>
      </w: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Hans"/>
        </w:rPr>
        <w:t>万语新、戴芸舒、邹梓晗、袁铭翔、陈昭晖、包顾成</w:t>
      </w:r>
      <w:r>
        <w:rPr>
          <w:rFonts w:hint="default" w:ascii="宋体" w:hAnsi="宋体" w:eastAsia="宋体" w:cs="宋体"/>
          <w:b/>
          <w:bCs w:val="0"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Hans"/>
        </w:rPr>
        <w:t>杨云聪</w:t>
      </w:r>
      <w:r>
        <w:rPr>
          <w:rFonts w:hint="default" w:ascii="宋体" w:hAnsi="宋体" w:eastAsia="宋体" w:cs="宋体"/>
          <w:b/>
          <w:bCs w:val="0"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Hans"/>
        </w:rPr>
        <w:t>花烨橙</w:t>
      </w:r>
      <w:r>
        <w:rPr>
          <w:rFonts w:hint="default" w:ascii="宋体" w:hAnsi="宋体" w:eastAsia="宋体" w:cs="宋体"/>
          <w:b/>
          <w:bCs w:val="0"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Hans"/>
        </w:rPr>
        <w:t>孙梓涵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default" w:ascii="宋体" w:hAnsi="宋体" w:eastAsia="宋体" w:cs="宋体"/>
          <w:b/>
          <w:bCs w:val="0"/>
          <w:sz w:val="24"/>
          <w:szCs w:val="24"/>
          <w:lang w:val="en-US" w:eastAsia="zh-Hans"/>
        </w:rPr>
      </w:pP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Hans"/>
        </w:rPr>
        <w:t>五</w:t>
      </w:r>
      <w:r>
        <w:rPr>
          <w:rFonts w:hint="default" w:ascii="宋体" w:hAnsi="宋体" w:eastAsia="宋体" w:cs="宋体"/>
          <w:b/>
          <w:bCs/>
          <w:color w:val="000000"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Hans"/>
        </w:rPr>
        <w:t>户外活动</w:t>
      </w:r>
      <w:r>
        <w:rPr>
          <w:rFonts w:hint="default" w:ascii="宋体" w:hAnsi="宋体" w:eastAsia="宋体" w:cs="宋体"/>
          <w:b/>
          <w:bCs/>
          <w:color w:val="000000"/>
          <w:sz w:val="24"/>
          <w:szCs w:val="24"/>
          <w:lang w:eastAsia="zh-Hans"/>
        </w:rPr>
        <w:t>：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1"/>
        <w:jc w:val="both"/>
        <w:textAlignment w:val="auto"/>
        <w:rPr>
          <w:rFonts w:hint="default" w:ascii="宋体" w:hAnsi="宋体" w:eastAsia="宋体" w:cs="宋体"/>
          <w:b/>
          <w:bCs/>
          <w:color w:val="000000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b w:val="0"/>
          <w:bCs w:val="0"/>
          <w:i w:val="0"/>
          <w:iCs w:val="0"/>
          <w:color w:val="000000"/>
          <w:sz w:val="24"/>
          <w:szCs w:val="24"/>
          <w:lang w:val="en-US" w:eastAsia="zh-Hans"/>
        </w:rPr>
        <w:t>今天户外活动时</w:t>
      </w:r>
      <w:r>
        <w:rPr>
          <w:rFonts w:hint="default" w:ascii="宋体" w:hAnsi="宋体" w:eastAsia="宋体" w:cs="宋体"/>
          <w:b w:val="0"/>
          <w:bCs w:val="0"/>
          <w:i w:val="0"/>
          <w:iCs w:val="0"/>
          <w:color w:val="000000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olor w:val="000000"/>
          <w:sz w:val="24"/>
          <w:szCs w:val="24"/>
          <w:lang w:val="en-US" w:eastAsia="zh-Hans"/>
        </w:rPr>
        <w:t>孩子们在跑道区进行了跑步比赛</w:t>
      </w:r>
      <w:r>
        <w:rPr>
          <w:rFonts w:hint="default" w:ascii="宋体" w:hAnsi="宋体" w:eastAsia="宋体" w:cs="宋体"/>
          <w:b w:val="0"/>
          <w:bCs w:val="0"/>
          <w:i w:val="0"/>
          <w:iCs w:val="0"/>
          <w:color w:val="000000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olor w:val="000000"/>
          <w:sz w:val="24"/>
          <w:szCs w:val="24"/>
          <w:lang w:val="en-US" w:eastAsia="zh-Hans"/>
        </w:rPr>
        <w:t>还初次尝试了跨栏跑</w:t>
      </w:r>
      <w:r>
        <w:rPr>
          <w:rFonts w:hint="default" w:ascii="宋体" w:hAnsi="宋体" w:eastAsia="宋体" w:cs="宋体"/>
          <w:b w:val="0"/>
          <w:bCs w:val="0"/>
          <w:i w:val="0"/>
          <w:iCs w:val="0"/>
          <w:color w:val="000000"/>
          <w:sz w:val="24"/>
          <w:szCs w:val="24"/>
          <w:lang w:eastAsia="zh-Hans"/>
        </w:rPr>
        <w:t>。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olor w:val="000000"/>
          <w:sz w:val="24"/>
          <w:szCs w:val="24"/>
          <w:lang w:val="en-US" w:eastAsia="zh-Hans"/>
        </w:rPr>
        <w:t>在跑步的过程中</w:t>
      </w:r>
      <w:r>
        <w:rPr>
          <w:rFonts w:hint="default" w:ascii="宋体" w:hAnsi="宋体" w:eastAsia="宋体" w:cs="宋体"/>
          <w:b w:val="0"/>
          <w:bCs w:val="0"/>
          <w:i w:val="0"/>
          <w:iCs w:val="0"/>
          <w:color w:val="000000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olor w:val="000000"/>
          <w:sz w:val="24"/>
          <w:szCs w:val="24"/>
          <w:lang w:val="en-US" w:eastAsia="zh-Hans"/>
        </w:rPr>
        <w:t>孩子们能够按照排队顺序准备好</w:t>
      </w:r>
      <w:r>
        <w:rPr>
          <w:rFonts w:hint="default" w:ascii="宋体" w:hAnsi="宋体" w:eastAsia="宋体" w:cs="宋体"/>
          <w:b w:val="0"/>
          <w:bCs w:val="0"/>
          <w:i w:val="0"/>
          <w:iCs w:val="0"/>
          <w:color w:val="000000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olor w:val="000000"/>
          <w:sz w:val="24"/>
          <w:szCs w:val="24"/>
          <w:lang w:val="en-US" w:eastAsia="zh-Hans"/>
        </w:rPr>
        <w:t>听到起跑口令立刻向前跑</w:t>
      </w:r>
      <w:r>
        <w:rPr>
          <w:rFonts w:hint="default" w:ascii="宋体" w:hAnsi="宋体" w:eastAsia="宋体" w:cs="宋体"/>
          <w:b w:val="0"/>
          <w:bCs w:val="0"/>
          <w:i w:val="0"/>
          <w:iCs w:val="0"/>
          <w:color w:val="000000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olor w:val="000000"/>
          <w:sz w:val="24"/>
          <w:szCs w:val="24"/>
          <w:lang w:val="en-US" w:eastAsia="zh-Hans"/>
        </w:rPr>
        <w:t>并且坚持跑到终点</w:t>
      </w:r>
      <w:r>
        <w:rPr>
          <w:rFonts w:hint="default" w:ascii="宋体" w:hAnsi="宋体" w:eastAsia="宋体" w:cs="宋体"/>
          <w:b w:val="0"/>
          <w:bCs w:val="0"/>
          <w:i w:val="0"/>
          <w:iCs w:val="0"/>
          <w:color w:val="000000"/>
          <w:sz w:val="24"/>
          <w:szCs w:val="24"/>
          <w:lang w:eastAsia="zh-Hans"/>
        </w:rPr>
        <w:t>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1"/>
        <w:jc w:val="both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</w:pPr>
      <w:r>
        <w:rPr>
          <w:sz w:val="21"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-310515</wp:posOffset>
                </wp:positionH>
                <wp:positionV relativeFrom="paragraph">
                  <wp:posOffset>90170</wp:posOffset>
                </wp:positionV>
                <wp:extent cx="6522720" cy="1590040"/>
                <wp:effectExtent l="0" t="0" r="5080" b="10160"/>
                <wp:wrapNone/>
                <wp:docPr id="4" name="组合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22720" cy="1590040"/>
                          <a:chOff x="384" y="24150"/>
                          <a:chExt cx="10272" cy="2504"/>
                        </a:xfrm>
                      </wpg:grpSpPr>
                      <pic:pic xmlns:pic="http://schemas.openxmlformats.org/drawingml/2006/picture">
                        <pic:nvPicPr>
                          <pic:cNvPr id="9" name="图片 11" descr="/Users/qyhu/Desktop/12.6/C12D7E3B4344951601044127A4BA89C1.jpgC12D7E3B4344951601044127A4BA89C1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384" y="24150"/>
                            <a:ext cx="3337" cy="25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图片 14" descr="/Users/qyhu/Desktop/12.6/AA3A46F73AC61A0CB31E79B95329703E.jpgAA3A46F73AC61A0CB31E79B95329703E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7324" y="24155"/>
                            <a:ext cx="3332" cy="24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" name="图片 13" descr="/Users/qyhu/Desktop/12.6/471593999CC95DDAC8B7DA5BB94CA4CF.jpg471593999CC95DDAC8B7DA5BB94CA4CF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3881" y="24163"/>
                            <a:ext cx="3313" cy="24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24.45pt;margin-top:7.1pt;height:125.2pt;width:513.6pt;z-index:251662336;mso-width-relative:page;mso-height-relative:page;" coordorigin="384,24150" coordsize="10272,2504" o:gfxdata="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">
                <o:lock v:ext="edit" aspectratio="f"/>
                <v:shape id="图片 11" o:spid="_x0000_s1026" o:spt="75" alt="/Users/qyhu/Desktop/12.6/C12D7E3B4344951601044127A4BA89C1.jpgC12D7E3B4344951601044127A4BA89C1" type="#_x0000_t75" style="position:absolute;left:384;top:24150;height:2503;width:3337;" filled="f" o:preferrelative="t" stroked="f" coordsize="21600,21600" o:gfxdata="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">
                  <v:fill on="f" focussize="0,0"/>
                  <v:stroke on="f"/>
                  <v:imagedata r:id="rId19" o:title="C12D7E3B4344951601044127A4BA89C1"/>
                  <o:lock v:ext="edit" aspectratio="t"/>
                </v:shape>
                <v:shape id="图片 14" o:spid="_x0000_s1026" o:spt="75" alt="/Users/qyhu/Desktop/12.6/AA3A46F73AC61A0CB31E79B95329703E.jpgAA3A46F73AC61A0CB31E79B95329703E" type="#_x0000_t75" style="position:absolute;left:7324;top:24155;height:2499;width:3332;" filled="f" o:preferrelative="t" stroked="f" coordsize="21600,21600" o:gfxdata="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">
                  <v:fill on="f" focussize="0,0"/>
                  <v:stroke on="f"/>
                  <v:imagedata r:id="rId20" o:title="AA3A46F73AC61A0CB31E79B95329703E"/>
                  <o:lock v:ext="edit" aspectratio="t"/>
                </v:shape>
                <v:shape id="图片 13" o:spid="_x0000_s1026" o:spt="75" alt="/Users/qyhu/Desktop/12.6/471593999CC95DDAC8B7DA5BB94CA4CF.jpg471593999CC95DDAC8B7DA5BB94CA4CF" type="#_x0000_t75" style="position:absolute;left:3881;top:24163;height:2485;width:3313;" filled="f" o:preferrelative="t" stroked="f" coordsize="21600,21600" o:gfxdata="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">
                  <v:fill on="f" focussize="0,0"/>
                  <v:stroke on="f"/>
                  <v:imagedata r:id="rId21" o:title="471593999CC95DDAC8B7DA5BB94CA4CF"/>
                  <o:lock v:ext="edit" aspectratio="t"/>
                </v:shape>
              </v:group>
            </w:pict>
          </mc:Fallback>
        </mc:AlternateConten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1"/>
        <w:jc w:val="both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</w:pPr>
      <w:r>
        <w:rPr>
          <w:sz w:val="21"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-311785</wp:posOffset>
                </wp:positionH>
                <wp:positionV relativeFrom="paragraph">
                  <wp:posOffset>218440</wp:posOffset>
                </wp:positionV>
                <wp:extent cx="6522720" cy="1589405"/>
                <wp:effectExtent l="0" t="0" r="5080" b="10795"/>
                <wp:wrapNone/>
                <wp:docPr id="26" name="组合 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22720" cy="1589405"/>
                          <a:chOff x="384" y="24151"/>
                          <a:chExt cx="10272" cy="2503"/>
                        </a:xfrm>
                      </wpg:grpSpPr>
                      <pic:pic xmlns:pic="http://schemas.openxmlformats.org/drawingml/2006/picture">
                        <pic:nvPicPr>
                          <pic:cNvPr id="27" name="图片 11" descr="/Users/qyhu/Desktop/12.6/9D1E8C1798AF5DA404CE8FE3E911E684.jpg9D1E8C1798AF5DA404CE8FE3E911E684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384" y="24151"/>
                            <a:ext cx="3337" cy="25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" name="图片 14" descr="/Users/qyhu/Desktop/12.6/4B7A618D3E4DAB8031F54004C3508232.jpg4B7A618D3E4DAB8031F54004C3508232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7324" y="24155"/>
                            <a:ext cx="3332" cy="24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" name="图片 13" descr="/Users/qyhu/Desktop/12.6/9C298EC4545E8F1D43AFBA012592A5FE.jpg9C298EC4545E8F1D43AFBA012592A5FE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3881" y="24164"/>
                            <a:ext cx="3313" cy="24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24.55pt;margin-top:17.2pt;height:125.15pt;width:513.6pt;z-index:251665408;mso-width-relative:page;mso-height-relative:page;" coordorigin="384,24151" coordsize="10272,2503" o:gfxdata="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">
                <o:lock v:ext="edit" aspectratio="f"/>
                <v:shape id="图片 11" o:spid="_x0000_s1026" o:spt="75" alt="/Users/qyhu/Desktop/12.6/9D1E8C1798AF5DA404CE8FE3E911E684.jpg9D1E8C1798AF5DA404CE8FE3E911E684" type="#_x0000_t75" style="position:absolute;left:384;top:24151;height:2502;width:3337;" filled="f" o:preferrelative="t" stroked="f" coordsize="21600,21600" o:gfxdata="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">
                  <v:fill on="f" focussize="0,0"/>
                  <v:stroke on="f"/>
                  <v:imagedata r:id="rId22" o:title="9D1E8C1798AF5DA404CE8FE3E911E684"/>
                  <o:lock v:ext="edit" aspectratio="t"/>
                </v:shape>
                <v:shape id="图片 14" o:spid="_x0000_s1026" o:spt="75" alt="/Users/qyhu/Desktop/12.6/4B7A618D3E4DAB8031F54004C3508232.jpg4B7A618D3E4DAB8031F54004C3508232" type="#_x0000_t75" style="position:absolute;left:7324;top:24155;height:2499;width:3332;" filled="f" o:preferrelative="t" stroked="f" coordsize="21600,21600" o:gfxdata="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">
                  <v:fill on="f" focussize="0,0"/>
                  <v:stroke on="f"/>
                  <v:imagedata r:id="rId23" o:title="4B7A618D3E4DAB8031F54004C3508232"/>
                  <o:lock v:ext="edit" aspectratio="t"/>
                </v:shape>
                <v:shape id="图片 13" o:spid="_x0000_s1026" o:spt="75" alt="/Users/qyhu/Desktop/12.6/9C298EC4545E8F1D43AFBA012592A5FE.jpg9C298EC4545E8F1D43AFBA012592A5FE" type="#_x0000_t75" style="position:absolute;left:3881;top:24164;height:2484;width:3313;" filled="f" o:preferrelative="t" stroked="f" coordsize="21600,21600" o:gfxdata="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">
                  <v:fill on="f" focussize="0,0"/>
                  <v:stroke on="f"/>
                  <v:imagedata r:id="rId24" o:title="9C298EC4545E8F1D43AFBA012592A5FE"/>
                  <o:lock v:ext="edit" aspectratio="t"/>
                </v:shape>
              </v:group>
            </w:pict>
          </mc:Fallback>
        </mc:AlternateConten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Hans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Hans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Hans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Hans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Hans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Hans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Hans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Hans"/>
        </w:rPr>
        <w:t>六</w:t>
      </w:r>
      <w:r>
        <w:rPr>
          <w:rFonts w:hint="default" w:ascii="宋体" w:hAnsi="宋体" w:eastAsia="宋体" w:cs="宋体"/>
          <w:b/>
          <w:bCs/>
          <w:color w:val="000000"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  <w:t>家园合作：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default" w:ascii="宋体" w:hAnsi="宋体" w:eastAsia="宋体" w:cs="宋体"/>
          <w:b/>
          <w:bCs/>
          <w:color w:val="000000"/>
          <w:sz w:val="24"/>
          <w:szCs w:val="24"/>
          <w:lang w:eastAsia="zh-Hans"/>
        </w:rPr>
      </w:pPr>
      <w:r>
        <w:rPr>
          <w:rFonts w:hint="default" w:ascii="宋体" w:hAnsi="宋体" w:eastAsia="宋体" w:cs="宋体"/>
          <w:b/>
          <w:bCs/>
          <w:color w:val="000000"/>
          <w:sz w:val="24"/>
          <w:szCs w:val="24"/>
          <w:lang w:eastAsia="zh-CN"/>
        </w:rPr>
        <w:t xml:space="preserve">    </w:t>
      </w:r>
      <w:r>
        <w:rPr>
          <w:rFonts w:hint="default" w:ascii="宋体" w:hAnsi="宋体" w:eastAsia="宋体" w:cs="宋体"/>
          <w:b w:val="0"/>
          <w:bCs w:val="0"/>
          <w:color w:val="000000"/>
          <w:sz w:val="24"/>
          <w:szCs w:val="24"/>
          <w:lang w:eastAsia="zh-CN"/>
        </w:rPr>
        <w:t>1</w:t>
      </w:r>
      <w:r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  <w:lang w:val="en-US" w:eastAsia="zh-Hans"/>
        </w:rPr>
        <w:t>.请家长与孩子们一起完成安全平台中的</w:t>
      </w:r>
      <w:r>
        <w:rPr>
          <w:rFonts w:hint="default" w:ascii="宋体" w:hAnsi="宋体" w:eastAsia="宋体" w:cs="宋体"/>
          <w:b w:val="0"/>
          <w:bCs w:val="0"/>
          <w:color w:val="000000"/>
          <w:sz w:val="24"/>
          <w:szCs w:val="24"/>
          <w:lang w:eastAsia="zh-Hans"/>
        </w:rPr>
        <w:t>《（</w:t>
      </w:r>
      <w:r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  <w:lang w:val="en-US" w:eastAsia="zh-Hans"/>
        </w:rPr>
        <w:t>幼儿</w:t>
      </w:r>
      <w:r>
        <w:rPr>
          <w:rFonts w:hint="default" w:ascii="宋体" w:hAnsi="宋体" w:eastAsia="宋体" w:cs="宋体"/>
          <w:b w:val="0"/>
          <w:bCs w:val="0"/>
          <w:color w:val="000000"/>
          <w:sz w:val="24"/>
          <w:szCs w:val="24"/>
          <w:lang w:eastAsia="zh-Hans"/>
        </w:rPr>
        <w:t>）</w:t>
      </w:r>
      <w:r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  <w:lang w:val="en-US" w:eastAsia="zh-Hans"/>
        </w:rPr>
        <w:t>交通安全专题</w:t>
      </w:r>
      <w:r>
        <w:rPr>
          <w:rFonts w:hint="default" w:ascii="宋体" w:hAnsi="宋体" w:eastAsia="宋体" w:cs="宋体"/>
          <w:b w:val="0"/>
          <w:bCs w:val="0"/>
          <w:color w:val="000000"/>
          <w:sz w:val="24"/>
          <w:szCs w:val="24"/>
          <w:lang w:eastAsia="zh-Hans"/>
        </w:rPr>
        <w:t>》</w:t>
      </w:r>
      <w:r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  <w:lang w:val="en-US" w:eastAsia="zh-Hans"/>
        </w:rPr>
        <w:t>活动</w:t>
      </w:r>
      <w:r>
        <w:rPr>
          <w:rFonts w:hint="default" w:ascii="宋体" w:hAnsi="宋体" w:eastAsia="宋体" w:cs="宋体"/>
          <w:b w:val="0"/>
          <w:bCs w:val="0"/>
          <w:color w:val="000000"/>
          <w:sz w:val="24"/>
          <w:szCs w:val="24"/>
          <w:lang w:eastAsia="zh-Hans"/>
        </w:rPr>
        <w:t>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412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sz w:val="24"/>
          <w:szCs w:val="24"/>
          <w:lang w:eastAsia="zh-Hans"/>
        </w:rPr>
      </w:pPr>
      <w:r>
        <w:rPr>
          <w:rFonts w:hint="default" w:ascii="宋体" w:hAnsi="宋体" w:eastAsia="宋体" w:cs="宋体"/>
          <w:sz w:val="24"/>
          <w:szCs w:val="24"/>
          <w:lang w:eastAsia="zh-Hans"/>
        </w:rPr>
        <w:t>2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.周边疫情形势较严峻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请家长与孩子每天来离园时佩戴好口罩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！！！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412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/>
          <w:bCs/>
          <w:sz w:val="24"/>
          <w:szCs w:val="24"/>
          <w:lang w:eastAsia="zh-Hans"/>
        </w:rPr>
      </w:pPr>
      <w:r>
        <w:rPr>
          <w:rFonts w:hint="default" w:ascii="宋体" w:hAnsi="宋体" w:eastAsia="宋体" w:cs="宋体"/>
          <w:sz w:val="24"/>
          <w:szCs w:val="24"/>
          <w:lang w:eastAsia="zh-Hans"/>
        </w:rPr>
        <w:t>3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.继续鼓励孩子们坚持自己能做的事情自己做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练习自理能力比赛的相关内容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。</w:t>
      </w:r>
    </w:p>
    <w:p>
      <w:pPr>
        <w:keepNext w:val="0"/>
        <w:keepLines w:val="0"/>
        <w:pageBreakBefore w:val="0"/>
        <w:widowControl w:val="0"/>
        <w:tabs>
          <w:tab w:val="left" w:pos="412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 w:ascii="宋体" w:hAnsi="宋体" w:eastAsia="宋体" w:cs="宋体"/>
          <w:sz w:val="24"/>
          <w:szCs w:val="24"/>
          <w:lang w:eastAsia="zh-Hans"/>
        </w:rPr>
      </w:pPr>
      <w:bookmarkStart w:id="0" w:name="_GoBack"/>
      <w:bookmarkEnd w:id="0"/>
    </w:p>
    <w:p>
      <w:pPr>
        <w:keepNext w:val="0"/>
        <w:keepLines w:val="0"/>
        <w:pageBreakBefore w:val="0"/>
        <w:widowControl w:val="0"/>
        <w:tabs>
          <w:tab w:val="left" w:pos="412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 w:ascii="宋体" w:hAnsi="宋体" w:eastAsia="宋体" w:cs="宋体"/>
          <w:sz w:val="24"/>
          <w:szCs w:val="24"/>
          <w:lang w:eastAsia="zh-Hans"/>
        </w:rPr>
      </w:pPr>
    </w:p>
    <w:sectPr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00000000" w:usb1="00000000" w:usb2="00000000" w:usb3="00000000" w:csb0="00000000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00000000" w:csb1="00000000"/>
  </w:font>
  <w:font w:name="Arial">
    <w:panose1 w:val="020B0604020202020204"/>
    <w:charset w:val="01"/>
    <w:family w:val="swiss"/>
    <w:pitch w:val="default"/>
    <w:sig w:usb0="00000000" w:usb1="00000000" w:usb2="00000000" w:usb3="00000000" w:csb0="00000000" w:csb1="0000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00000000" w:usb1="00000000" w:usb2="00000000" w:usb3="00000000" w:csb0="00000000" w:csb1="0000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Helvetica Neue">
    <w:panose1 w:val="02000503000000020004"/>
    <w:charset w:val="00"/>
    <w:family w:val="auto"/>
    <w:pitch w:val="default"/>
    <w:sig w:usb0="00000000" w:usb1="00000000" w:usb2="00000000" w:usb3="00000000" w:csb0="00000000" w:csb1="00000000"/>
  </w:font>
  <w:font w:name="汉仪书宋二KW">
    <w:panose1 w:val="00020600040101010101"/>
    <w:charset w:val="86"/>
    <w:family w:val="auto"/>
    <w:pitch w:val="default"/>
    <w:sig w:usb0="00000000" w:usb1="00000000" w:usb2="00000000" w:usb3="00000000" w:csb0="00160000" w:csb1="00000000"/>
  </w:font>
  <w:font w:name="汉仪中黑KW">
    <w:panose1 w:val="00020600040101010101"/>
    <w:charset w:val="86"/>
    <w:family w:val="auto"/>
    <w:pitch w:val="default"/>
    <w:sig w:usb0="00000000" w:usb1="00000000" w:usb2="00000000" w:usb3="00000000" w:csb0="00160000" w:csb1="00000000"/>
  </w:font>
  <w:font w:name="Kingsoft Sign">
    <w:panose1 w:val="05050102010706020507"/>
    <w:charset w:val="00"/>
    <w:family w:val="auto"/>
    <w:pitch w:val="default"/>
    <w:sig w:usb0="00000000" w:usb1="00000000" w:usb2="00000000" w:usb3="00000000" w:csb0="0000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D5FE93D"/>
    <w:multiLevelType w:val="singleLevel"/>
    <w:tmpl w:val="FD5FE93D"/>
    <w:lvl w:ilvl="0" w:tentative="0">
      <w:start w:val="2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val="bestFit" w:percent="116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62FF13F0"/>
    <w:rsid w:val="000828F4"/>
    <w:rsid w:val="00082931"/>
    <w:rsid w:val="000914CE"/>
    <w:rsid w:val="000928ED"/>
    <w:rsid w:val="000B354D"/>
    <w:rsid w:val="000D6784"/>
    <w:rsid w:val="000E0D13"/>
    <w:rsid w:val="000F5095"/>
    <w:rsid w:val="000F63DA"/>
    <w:rsid w:val="001410DB"/>
    <w:rsid w:val="00170C4E"/>
    <w:rsid w:val="001A220E"/>
    <w:rsid w:val="001D0572"/>
    <w:rsid w:val="0029329D"/>
    <w:rsid w:val="002A2DBC"/>
    <w:rsid w:val="002A72CA"/>
    <w:rsid w:val="002F7EBD"/>
    <w:rsid w:val="00310A6C"/>
    <w:rsid w:val="00341164"/>
    <w:rsid w:val="00374CE1"/>
    <w:rsid w:val="00375D2F"/>
    <w:rsid w:val="003D2A8E"/>
    <w:rsid w:val="003E2247"/>
    <w:rsid w:val="003E2D87"/>
    <w:rsid w:val="00410564"/>
    <w:rsid w:val="004F4ED1"/>
    <w:rsid w:val="005274B4"/>
    <w:rsid w:val="00570959"/>
    <w:rsid w:val="006430BD"/>
    <w:rsid w:val="00674D1E"/>
    <w:rsid w:val="006A7CA9"/>
    <w:rsid w:val="006D5C80"/>
    <w:rsid w:val="0075552B"/>
    <w:rsid w:val="00772001"/>
    <w:rsid w:val="007E706C"/>
    <w:rsid w:val="007F4FE2"/>
    <w:rsid w:val="00803362"/>
    <w:rsid w:val="00814BCE"/>
    <w:rsid w:val="008158A3"/>
    <w:rsid w:val="00847976"/>
    <w:rsid w:val="00877698"/>
    <w:rsid w:val="00897AFC"/>
    <w:rsid w:val="008B1CA3"/>
    <w:rsid w:val="008B3326"/>
    <w:rsid w:val="008F47F4"/>
    <w:rsid w:val="00962EFF"/>
    <w:rsid w:val="0099504E"/>
    <w:rsid w:val="009A0ACA"/>
    <w:rsid w:val="009E3DB1"/>
    <w:rsid w:val="00A33691"/>
    <w:rsid w:val="00A50C75"/>
    <w:rsid w:val="00B12702"/>
    <w:rsid w:val="00B254A7"/>
    <w:rsid w:val="00B34DEA"/>
    <w:rsid w:val="00B441D0"/>
    <w:rsid w:val="00BB7E96"/>
    <w:rsid w:val="00C71DFC"/>
    <w:rsid w:val="00C95D4A"/>
    <w:rsid w:val="00D147E0"/>
    <w:rsid w:val="00D2384F"/>
    <w:rsid w:val="00D76325"/>
    <w:rsid w:val="00D816A0"/>
    <w:rsid w:val="00D91464"/>
    <w:rsid w:val="00DD0BFF"/>
    <w:rsid w:val="00DE375E"/>
    <w:rsid w:val="00E94C17"/>
    <w:rsid w:val="00EA567F"/>
    <w:rsid w:val="00EC4C94"/>
    <w:rsid w:val="00EC70D8"/>
    <w:rsid w:val="00F002B7"/>
    <w:rsid w:val="00FA7DD6"/>
    <w:rsid w:val="020E3683"/>
    <w:rsid w:val="031E74B6"/>
    <w:rsid w:val="03551F31"/>
    <w:rsid w:val="036B2990"/>
    <w:rsid w:val="036D3280"/>
    <w:rsid w:val="04587DBF"/>
    <w:rsid w:val="04F85D43"/>
    <w:rsid w:val="05E50775"/>
    <w:rsid w:val="064C0F8A"/>
    <w:rsid w:val="06DC447B"/>
    <w:rsid w:val="08281D1E"/>
    <w:rsid w:val="08296027"/>
    <w:rsid w:val="08F50FF2"/>
    <w:rsid w:val="091F2844"/>
    <w:rsid w:val="0937658F"/>
    <w:rsid w:val="09430753"/>
    <w:rsid w:val="0AEB1B80"/>
    <w:rsid w:val="0BCA54F4"/>
    <w:rsid w:val="0BDA6CEE"/>
    <w:rsid w:val="0E6A2270"/>
    <w:rsid w:val="0E764AF7"/>
    <w:rsid w:val="0F286857"/>
    <w:rsid w:val="1072343C"/>
    <w:rsid w:val="118B4FFC"/>
    <w:rsid w:val="118C1CE0"/>
    <w:rsid w:val="11B40F65"/>
    <w:rsid w:val="11EF77CD"/>
    <w:rsid w:val="13B63B25"/>
    <w:rsid w:val="13E349FC"/>
    <w:rsid w:val="1413377D"/>
    <w:rsid w:val="14631204"/>
    <w:rsid w:val="14A67ABF"/>
    <w:rsid w:val="150663F6"/>
    <w:rsid w:val="151F71CF"/>
    <w:rsid w:val="15AC3E49"/>
    <w:rsid w:val="18DC6AD6"/>
    <w:rsid w:val="18E12249"/>
    <w:rsid w:val="190667FC"/>
    <w:rsid w:val="19157D18"/>
    <w:rsid w:val="19CF1F07"/>
    <w:rsid w:val="1A0D4C58"/>
    <w:rsid w:val="1A513CB2"/>
    <w:rsid w:val="1A9655C6"/>
    <w:rsid w:val="1A9E2F4F"/>
    <w:rsid w:val="1ABF1F55"/>
    <w:rsid w:val="1B821410"/>
    <w:rsid w:val="1BA86292"/>
    <w:rsid w:val="1BE35B19"/>
    <w:rsid w:val="1C453D21"/>
    <w:rsid w:val="1C5675C9"/>
    <w:rsid w:val="1CCE3AE5"/>
    <w:rsid w:val="1D8D7F82"/>
    <w:rsid w:val="1DD04D9E"/>
    <w:rsid w:val="1E124F19"/>
    <w:rsid w:val="1E7DA156"/>
    <w:rsid w:val="1E890E21"/>
    <w:rsid w:val="1EAE2F98"/>
    <w:rsid w:val="1EB166CA"/>
    <w:rsid w:val="1F016F9C"/>
    <w:rsid w:val="1F5363AF"/>
    <w:rsid w:val="1F6E069D"/>
    <w:rsid w:val="1F737547"/>
    <w:rsid w:val="1FC22BC6"/>
    <w:rsid w:val="1FD676E6"/>
    <w:rsid w:val="1FF7D210"/>
    <w:rsid w:val="204E6B5A"/>
    <w:rsid w:val="21A02040"/>
    <w:rsid w:val="21DB7F73"/>
    <w:rsid w:val="225809D5"/>
    <w:rsid w:val="22982DAB"/>
    <w:rsid w:val="22FFFDF6"/>
    <w:rsid w:val="23821370"/>
    <w:rsid w:val="23CFF10F"/>
    <w:rsid w:val="23DA0DCC"/>
    <w:rsid w:val="24FF6AC7"/>
    <w:rsid w:val="25DF0E07"/>
    <w:rsid w:val="263C6480"/>
    <w:rsid w:val="264E2C0B"/>
    <w:rsid w:val="270C275B"/>
    <w:rsid w:val="27B924E6"/>
    <w:rsid w:val="28552771"/>
    <w:rsid w:val="28D041D6"/>
    <w:rsid w:val="28E03E9F"/>
    <w:rsid w:val="2A115451"/>
    <w:rsid w:val="2A1E717C"/>
    <w:rsid w:val="2A701750"/>
    <w:rsid w:val="2A9605B5"/>
    <w:rsid w:val="2AAC3B8B"/>
    <w:rsid w:val="2BA70CA4"/>
    <w:rsid w:val="2BDF44FF"/>
    <w:rsid w:val="2C5F045E"/>
    <w:rsid w:val="2D0F1D78"/>
    <w:rsid w:val="2DF6DC39"/>
    <w:rsid w:val="2F385109"/>
    <w:rsid w:val="2F8D4F0A"/>
    <w:rsid w:val="2FE03156"/>
    <w:rsid w:val="31780E2C"/>
    <w:rsid w:val="317CCCCE"/>
    <w:rsid w:val="31A17523"/>
    <w:rsid w:val="31EF0EEB"/>
    <w:rsid w:val="32097E0F"/>
    <w:rsid w:val="327D730B"/>
    <w:rsid w:val="333E1BEF"/>
    <w:rsid w:val="3368669E"/>
    <w:rsid w:val="34DB6E6B"/>
    <w:rsid w:val="35AC2A25"/>
    <w:rsid w:val="36222A50"/>
    <w:rsid w:val="36FE1847"/>
    <w:rsid w:val="37432602"/>
    <w:rsid w:val="38564294"/>
    <w:rsid w:val="387E3FA6"/>
    <w:rsid w:val="38FE53BB"/>
    <w:rsid w:val="38FF87A4"/>
    <w:rsid w:val="3983345A"/>
    <w:rsid w:val="399942F5"/>
    <w:rsid w:val="39D21604"/>
    <w:rsid w:val="3A012B44"/>
    <w:rsid w:val="3A5D4961"/>
    <w:rsid w:val="3ADAD6D1"/>
    <w:rsid w:val="3AFF02F1"/>
    <w:rsid w:val="3B38F654"/>
    <w:rsid w:val="3B5E4A6D"/>
    <w:rsid w:val="3B774BAA"/>
    <w:rsid w:val="3BBBBE05"/>
    <w:rsid w:val="3BC00681"/>
    <w:rsid w:val="3BFE346E"/>
    <w:rsid w:val="3C3748BB"/>
    <w:rsid w:val="3CA83181"/>
    <w:rsid w:val="3CD376F8"/>
    <w:rsid w:val="3CFDD683"/>
    <w:rsid w:val="3D7F6766"/>
    <w:rsid w:val="3EEE96B0"/>
    <w:rsid w:val="3F0B639A"/>
    <w:rsid w:val="3F1EB4AA"/>
    <w:rsid w:val="3F67358E"/>
    <w:rsid w:val="3F7C5CCF"/>
    <w:rsid w:val="3FBD15E0"/>
    <w:rsid w:val="3FBD9D45"/>
    <w:rsid w:val="3FBFE633"/>
    <w:rsid w:val="3FCFD5C7"/>
    <w:rsid w:val="3FD428A5"/>
    <w:rsid w:val="3FDB6D16"/>
    <w:rsid w:val="3FE7BEB4"/>
    <w:rsid w:val="3FEDDF03"/>
    <w:rsid w:val="3FEE7BBA"/>
    <w:rsid w:val="3FF29E5E"/>
    <w:rsid w:val="3FF2E12C"/>
    <w:rsid w:val="3FFD691E"/>
    <w:rsid w:val="40253670"/>
    <w:rsid w:val="40544CE6"/>
    <w:rsid w:val="406730EF"/>
    <w:rsid w:val="406B5FDA"/>
    <w:rsid w:val="408D1686"/>
    <w:rsid w:val="40C87DA8"/>
    <w:rsid w:val="417B580A"/>
    <w:rsid w:val="420E41E4"/>
    <w:rsid w:val="422538A1"/>
    <w:rsid w:val="432763A5"/>
    <w:rsid w:val="436A1D39"/>
    <w:rsid w:val="43DC312B"/>
    <w:rsid w:val="43F564D6"/>
    <w:rsid w:val="443671D4"/>
    <w:rsid w:val="44654FDF"/>
    <w:rsid w:val="45530F50"/>
    <w:rsid w:val="45CE45B5"/>
    <w:rsid w:val="473A7DDE"/>
    <w:rsid w:val="47C175F1"/>
    <w:rsid w:val="484F5102"/>
    <w:rsid w:val="48967B4D"/>
    <w:rsid w:val="48994229"/>
    <w:rsid w:val="48E54198"/>
    <w:rsid w:val="48FC46E7"/>
    <w:rsid w:val="49A820D5"/>
    <w:rsid w:val="49F31064"/>
    <w:rsid w:val="4BDE139E"/>
    <w:rsid w:val="4BEB02E1"/>
    <w:rsid w:val="4CAF57B3"/>
    <w:rsid w:val="4D9D4AE8"/>
    <w:rsid w:val="4DBFD815"/>
    <w:rsid w:val="4E301A0C"/>
    <w:rsid w:val="4F2D0CF3"/>
    <w:rsid w:val="4F500026"/>
    <w:rsid w:val="4F5D316A"/>
    <w:rsid w:val="4F7731EE"/>
    <w:rsid w:val="4FA11D8A"/>
    <w:rsid w:val="4FFFF802"/>
    <w:rsid w:val="51676624"/>
    <w:rsid w:val="523240CA"/>
    <w:rsid w:val="526E54BB"/>
    <w:rsid w:val="52BD5D57"/>
    <w:rsid w:val="52C506AF"/>
    <w:rsid w:val="53755BDA"/>
    <w:rsid w:val="53B460BB"/>
    <w:rsid w:val="53C73AF5"/>
    <w:rsid w:val="564F4842"/>
    <w:rsid w:val="56850884"/>
    <w:rsid w:val="56A6F4DA"/>
    <w:rsid w:val="56B12460"/>
    <w:rsid w:val="56F35FD9"/>
    <w:rsid w:val="56FA277B"/>
    <w:rsid w:val="57B74EC7"/>
    <w:rsid w:val="57E32BC7"/>
    <w:rsid w:val="57FB2B0F"/>
    <w:rsid w:val="57FF487E"/>
    <w:rsid w:val="58804A2B"/>
    <w:rsid w:val="58E4110B"/>
    <w:rsid w:val="59520DA3"/>
    <w:rsid w:val="59BD3260"/>
    <w:rsid w:val="5A1E79D6"/>
    <w:rsid w:val="5AA12405"/>
    <w:rsid w:val="5ABF0C21"/>
    <w:rsid w:val="5B163769"/>
    <w:rsid w:val="5B658784"/>
    <w:rsid w:val="5BA2125C"/>
    <w:rsid w:val="5BB7868F"/>
    <w:rsid w:val="5BBBFAF6"/>
    <w:rsid w:val="5BEEAE68"/>
    <w:rsid w:val="5BF74EEE"/>
    <w:rsid w:val="5C63258E"/>
    <w:rsid w:val="5CD13B0A"/>
    <w:rsid w:val="5CF3538F"/>
    <w:rsid w:val="5D0F793D"/>
    <w:rsid w:val="5D71511D"/>
    <w:rsid w:val="5D766978"/>
    <w:rsid w:val="5D9BDADA"/>
    <w:rsid w:val="5DDA85D7"/>
    <w:rsid w:val="5DEF0B14"/>
    <w:rsid w:val="5E4A75F6"/>
    <w:rsid w:val="5E5D662A"/>
    <w:rsid w:val="5E7F4A56"/>
    <w:rsid w:val="5EEE28ED"/>
    <w:rsid w:val="5F169C19"/>
    <w:rsid w:val="5F186EE0"/>
    <w:rsid w:val="5F7B930D"/>
    <w:rsid w:val="5F934280"/>
    <w:rsid w:val="5FAD3C2E"/>
    <w:rsid w:val="5FC94B46"/>
    <w:rsid w:val="5FEF2056"/>
    <w:rsid w:val="5FFF3C5A"/>
    <w:rsid w:val="5FFFED2C"/>
    <w:rsid w:val="6011264A"/>
    <w:rsid w:val="601822F2"/>
    <w:rsid w:val="609A62E4"/>
    <w:rsid w:val="60D62EB6"/>
    <w:rsid w:val="611D0C6F"/>
    <w:rsid w:val="62FF13F0"/>
    <w:rsid w:val="63042E61"/>
    <w:rsid w:val="63171010"/>
    <w:rsid w:val="631F4CB6"/>
    <w:rsid w:val="64014F44"/>
    <w:rsid w:val="6435399A"/>
    <w:rsid w:val="65A473AC"/>
    <w:rsid w:val="66343EFE"/>
    <w:rsid w:val="671314D9"/>
    <w:rsid w:val="675F8494"/>
    <w:rsid w:val="6774743C"/>
    <w:rsid w:val="69BC3789"/>
    <w:rsid w:val="6BBB3AE7"/>
    <w:rsid w:val="6CF43825"/>
    <w:rsid w:val="6D4526BC"/>
    <w:rsid w:val="6DFDE698"/>
    <w:rsid w:val="6EBDD33D"/>
    <w:rsid w:val="6ED3AB51"/>
    <w:rsid w:val="6EF6188E"/>
    <w:rsid w:val="6F223ABE"/>
    <w:rsid w:val="6FBB2D8F"/>
    <w:rsid w:val="6FBBF468"/>
    <w:rsid w:val="6FBC745E"/>
    <w:rsid w:val="6FD54B6F"/>
    <w:rsid w:val="6FF31420"/>
    <w:rsid w:val="6FFE9A0A"/>
    <w:rsid w:val="6FFEA694"/>
    <w:rsid w:val="6FFF5134"/>
    <w:rsid w:val="70F553A8"/>
    <w:rsid w:val="71061D29"/>
    <w:rsid w:val="71537735"/>
    <w:rsid w:val="7169121E"/>
    <w:rsid w:val="728D71C4"/>
    <w:rsid w:val="73511C37"/>
    <w:rsid w:val="737F6B4B"/>
    <w:rsid w:val="738C5302"/>
    <w:rsid w:val="73E96E13"/>
    <w:rsid w:val="73FAA4EF"/>
    <w:rsid w:val="73FF5836"/>
    <w:rsid w:val="7440553E"/>
    <w:rsid w:val="744E211D"/>
    <w:rsid w:val="747D9C21"/>
    <w:rsid w:val="757D6F1D"/>
    <w:rsid w:val="757F1C70"/>
    <w:rsid w:val="759D6755"/>
    <w:rsid w:val="75F73AF4"/>
    <w:rsid w:val="76EAA9AC"/>
    <w:rsid w:val="77176A0C"/>
    <w:rsid w:val="7741716F"/>
    <w:rsid w:val="77AEF4EE"/>
    <w:rsid w:val="77B35D70"/>
    <w:rsid w:val="77D05DBE"/>
    <w:rsid w:val="77F7F77A"/>
    <w:rsid w:val="780A35CD"/>
    <w:rsid w:val="783F2F26"/>
    <w:rsid w:val="797A5C8D"/>
    <w:rsid w:val="79AF1A3C"/>
    <w:rsid w:val="79DD0F89"/>
    <w:rsid w:val="79E94A84"/>
    <w:rsid w:val="79FDC596"/>
    <w:rsid w:val="7A074D27"/>
    <w:rsid w:val="7ABEB578"/>
    <w:rsid w:val="7B706FEE"/>
    <w:rsid w:val="7B7F80DD"/>
    <w:rsid w:val="7BF8C0CA"/>
    <w:rsid w:val="7BFF34DE"/>
    <w:rsid w:val="7C7EB827"/>
    <w:rsid w:val="7CAE7295"/>
    <w:rsid w:val="7D1B7BB1"/>
    <w:rsid w:val="7D2D40E7"/>
    <w:rsid w:val="7D74734A"/>
    <w:rsid w:val="7DCA6259"/>
    <w:rsid w:val="7DF7613A"/>
    <w:rsid w:val="7DFF35F7"/>
    <w:rsid w:val="7DFFBAE6"/>
    <w:rsid w:val="7E6DB035"/>
    <w:rsid w:val="7E8B381D"/>
    <w:rsid w:val="7EE25058"/>
    <w:rsid w:val="7EFD66EC"/>
    <w:rsid w:val="7EFF2513"/>
    <w:rsid w:val="7F0F30BD"/>
    <w:rsid w:val="7F2B5C4A"/>
    <w:rsid w:val="7F3F89B3"/>
    <w:rsid w:val="7F637F1D"/>
    <w:rsid w:val="7F672EDA"/>
    <w:rsid w:val="7F6D0979"/>
    <w:rsid w:val="7F7BF521"/>
    <w:rsid w:val="7F8E967E"/>
    <w:rsid w:val="7FC7B2F6"/>
    <w:rsid w:val="7FCB4970"/>
    <w:rsid w:val="7FD6362A"/>
    <w:rsid w:val="7FDE3817"/>
    <w:rsid w:val="7FDECACF"/>
    <w:rsid w:val="7FEE8335"/>
    <w:rsid w:val="7FEF7B68"/>
    <w:rsid w:val="7FEFFA1B"/>
    <w:rsid w:val="7FF709B1"/>
    <w:rsid w:val="7FFD6F9B"/>
    <w:rsid w:val="7FFFBCAE"/>
    <w:rsid w:val="96AFD9BF"/>
    <w:rsid w:val="9BDBC2BB"/>
    <w:rsid w:val="9CEF94C3"/>
    <w:rsid w:val="9F6E73E8"/>
    <w:rsid w:val="9F6EAFDC"/>
    <w:rsid w:val="9FCDA17F"/>
    <w:rsid w:val="9FDC8721"/>
    <w:rsid w:val="9FF43431"/>
    <w:rsid w:val="9FF9BB96"/>
    <w:rsid w:val="9FFFD3A3"/>
    <w:rsid w:val="A178DDFF"/>
    <w:rsid w:val="A50FBF84"/>
    <w:rsid w:val="A7DF9896"/>
    <w:rsid w:val="A7EF768F"/>
    <w:rsid w:val="AA7A5233"/>
    <w:rsid w:val="AAD96260"/>
    <w:rsid w:val="ABADE9AA"/>
    <w:rsid w:val="AEEF8105"/>
    <w:rsid w:val="AFF68FB1"/>
    <w:rsid w:val="AFFBA353"/>
    <w:rsid w:val="B375510B"/>
    <w:rsid w:val="B54FD6C7"/>
    <w:rsid w:val="B7E70BF7"/>
    <w:rsid w:val="B7FACBBC"/>
    <w:rsid w:val="B7FF9A4E"/>
    <w:rsid w:val="B7FFE3EC"/>
    <w:rsid w:val="B8F9558D"/>
    <w:rsid w:val="BBB14017"/>
    <w:rsid w:val="BBFD0A94"/>
    <w:rsid w:val="BCF5BAB1"/>
    <w:rsid w:val="BD5FD946"/>
    <w:rsid w:val="BD7FB7EE"/>
    <w:rsid w:val="BDFC3089"/>
    <w:rsid w:val="BDFF96A2"/>
    <w:rsid w:val="BE6D4956"/>
    <w:rsid w:val="BFBFEEAD"/>
    <w:rsid w:val="BFE704EA"/>
    <w:rsid w:val="BFEDE90A"/>
    <w:rsid w:val="BFF368AE"/>
    <w:rsid w:val="BFF61503"/>
    <w:rsid w:val="BFFA10A1"/>
    <w:rsid w:val="BFFD4B0A"/>
    <w:rsid w:val="BFFFB7BC"/>
    <w:rsid w:val="C3FF4744"/>
    <w:rsid w:val="C7CE02CC"/>
    <w:rsid w:val="C7DBFFA1"/>
    <w:rsid w:val="C99DF29E"/>
    <w:rsid w:val="CB9E48F1"/>
    <w:rsid w:val="CE7FE8EF"/>
    <w:rsid w:val="CEBFA60C"/>
    <w:rsid w:val="CF9F39B8"/>
    <w:rsid w:val="CFBB0586"/>
    <w:rsid w:val="CFC072EF"/>
    <w:rsid w:val="CFCDCB86"/>
    <w:rsid w:val="CFF7A4FF"/>
    <w:rsid w:val="DB1F796C"/>
    <w:rsid w:val="DB6EB428"/>
    <w:rsid w:val="DBB9E5B8"/>
    <w:rsid w:val="DBBF5C0A"/>
    <w:rsid w:val="DBED6242"/>
    <w:rsid w:val="DBFF86EB"/>
    <w:rsid w:val="DC7E1187"/>
    <w:rsid w:val="DD7E85CF"/>
    <w:rsid w:val="DDC67FA7"/>
    <w:rsid w:val="DDDF4920"/>
    <w:rsid w:val="DDDFAC31"/>
    <w:rsid w:val="DEB7DF15"/>
    <w:rsid w:val="DED31B07"/>
    <w:rsid w:val="DF1F84BE"/>
    <w:rsid w:val="DF79F458"/>
    <w:rsid w:val="DF7D1EA0"/>
    <w:rsid w:val="DF7FED20"/>
    <w:rsid w:val="DF993AF8"/>
    <w:rsid w:val="DFAFBB0E"/>
    <w:rsid w:val="DFD0012B"/>
    <w:rsid w:val="DFD70B4B"/>
    <w:rsid w:val="DFED1637"/>
    <w:rsid w:val="DFF37684"/>
    <w:rsid w:val="DFFF7E0A"/>
    <w:rsid w:val="E2E2DAE4"/>
    <w:rsid w:val="E3F36AA2"/>
    <w:rsid w:val="E5F7974E"/>
    <w:rsid w:val="E6FD1AF8"/>
    <w:rsid w:val="E7C1862B"/>
    <w:rsid w:val="E7EF18A7"/>
    <w:rsid w:val="EA1F9B8F"/>
    <w:rsid w:val="EB526042"/>
    <w:rsid w:val="EB7ED7D1"/>
    <w:rsid w:val="EBAFB0EE"/>
    <w:rsid w:val="EF8F1578"/>
    <w:rsid w:val="EFBA0932"/>
    <w:rsid w:val="EFED52A3"/>
    <w:rsid w:val="EFF62688"/>
    <w:rsid w:val="EFFEC86E"/>
    <w:rsid w:val="F1FB1B4E"/>
    <w:rsid w:val="F1FF3C63"/>
    <w:rsid w:val="F23F27E4"/>
    <w:rsid w:val="F2FD8CFE"/>
    <w:rsid w:val="F35FAAF9"/>
    <w:rsid w:val="F35FCE50"/>
    <w:rsid w:val="F36DA484"/>
    <w:rsid w:val="F3D15B77"/>
    <w:rsid w:val="F4FE3205"/>
    <w:rsid w:val="F5FF6441"/>
    <w:rsid w:val="F67FAEF5"/>
    <w:rsid w:val="F6BFE4F6"/>
    <w:rsid w:val="F6F7F8CF"/>
    <w:rsid w:val="F70638B7"/>
    <w:rsid w:val="F73A6195"/>
    <w:rsid w:val="F73E0690"/>
    <w:rsid w:val="F79F84A5"/>
    <w:rsid w:val="F7BE0705"/>
    <w:rsid w:val="F7BF2955"/>
    <w:rsid w:val="F7DC38D7"/>
    <w:rsid w:val="F7DDE454"/>
    <w:rsid w:val="F7DEE078"/>
    <w:rsid w:val="F7E72EED"/>
    <w:rsid w:val="F7F5A1A5"/>
    <w:rsid w:val="F7FB83F2"/>
    <w:rsid w:val="F7FD103E"/>
    <w:rsid w:val="F96F4B64"/>
    <w:rsid w:val="F9BF37DE"/>
    <w:rsid w:val="F9DF7068"/>
    <w:rsid w:val="FABFBDA2"/>
    <w:rsid w:val="FAEB8CE0"/>
    <w:rsid w:val="FB7B4405"/>
    <w:rsid w:val="FB9ED098"/>
    <w:rsid w:val="FBB7AEB9"/>
    <w:rsid w:val="FBC6658C"/>
    <w:rsid w:val="FBFAC6FC"/>
    <w:rsid w:val="FBFD1BB0"/>
    <w:rsid w:val="FBFF7286"/>
    <w:rsid w:val="FD9B9617"/>
    <w:rsid w:val="FDEAFE66"/>
    <w:rsid w:val="FDFF363F"/>
    <w:rsid w:val="FDFFA475"/>
    <w:rsid w:val="FE5A90C3"/>
    <w:rsid w:val="FE6F627B"/>
    <w:rsid w:val="FE7DF36E"/>
    <w:rsid w:val="FE7E26D6"/>
    <w:rsid w:val="FEDD012F"/>
    <w:rsid w:val="FEE7274C"/>
    <w:rsid w:val="FEF0B245"/>
    <w:rsid w:val="FEFF8B75"/>
    <w:rsid w:val="FEFFFD93"/>
    <w:rsid w:val="FEFFFE79"/>
    <w:rsid w:val="FF4F3028"/>
    <w:rsid w:val="FF7F4A7B"/>
    <w:rsid w:val="FFA3F3F1"/>
    <w:rsid w:val="FFB7A74D"/>
    <w:rsid w:val="FFDF4E2D"/>
    <w:rsid w:val="FFDFCD98"/>
    <w:rsid w:val="FFDFD292"/>
    <w:rsid w:val="FFE91805"/>
    <w:rsid w:val="FFEF0363"/>
    <w:rsid w:val="FFF19A34"/>
    <w:rsid w:val="FFF6EDDB"/>
    <w:rsid w:val="FFFBC269"/>
    <w:rsid w:val="FFFF6B0E"/>
    <w:rsid w:val="FFFF6E1C"/>
    <w:rsid w:val="FFFFE589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2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2"/>
    <w:qFormat/>
    <w:uiPriority w:val="0"/>
    <w:rPr>
      <w:sz w:val="18"/>
      <w:szCs w:val="18"/>
    </w:rPr>
  </w:style>
  <w:style w:type="paragraph" w:styleId="3">
    <w:name w:val="footer"/>
    <w:basedOn w:val="1"/>
    <w:link w:val="10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9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8">
    <w:name w:val="Emphasis"/>
    <w:basedOn w:val="7"/>
    <w:qFormat/>
    <w:uiPriority w:val="20"/>
  </w:style>
  <w:style w:type="character" w:customStyle="1" w:styleId="9">
    <w:name w:val="页眉 Char"/>
    <w:basedOn w:val="7"/>
    <w:link w:val="4"/>
    <w:qFormat/>
    <w:uiPriority w:val="0"/>
    <w:rPr>
      <w:kern w:val="2"/>
      <w:sz w:val="18"/>
      <w:szCs w:val="18"/>
    </w:rPr>
  </w:style>
  <w:style w:type="character" w:customStyle="1" w:styleId="10">
    <w:name w:val="页脚 Char"/>
    <w:basedOn w:val="7"/>
    <w:link w:val="3"/>
    <w:qFormat/>
    <w:uiPriority w:val="0"/>
    <w:rPr>
      <w:kern w:val="2"/>
      <w:sz w:val="18"/>
      <w:szCs w:val="18"/>
    </w:rPr>
  </w:style>
  <w:style w:type="paragraph" w:styleId="11">
    <w:name w:val="List Paragraph"/>
    <w:basedOn w:val="1"/>
    <w:unhideWhenUsed/>
    <w:qFormat/>
    <w:uiPriority w:val="99"/>
    <w:pPr>
      <w:ind w:firstLine="420" w:firstLineChars="200"/>
    </w:pPr>
  </w:style>
  <w:style w:type="character" w:customStyle="1" w:styleId="12">
    <w:name w:val="批注框文本 Char"/>
    <w:basedOn w:val="7"/>
    <w:link w:val="2"/>
    <w:qFormat/>
    <w:uiPriority w:val="0"/>
    <w:rPr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7" Type="http://schemas.openxmlformats.org/officeDocument/2006/relationships/fontTable" Target="fontTable.xml"/><Relationship Id="rId26" Type="http://schemas.openxmlformats.org/officeDocument/2006/relationships/numbering" Target="numbering.xml"/><Relationship Id="rId25" Type="http://schemas.openxmlformats.org/officeDocument/2006/relationships/customXml" Target="../customXml/item1.xml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2</Pages>
  <Words>214</Words>
  <Characters>1221</Characters>
  <Lines>10</Lines>
  <Paragraphs>2</Paragraphs>
  <TotalTime>4</TotalTime>
  <ScaleCrop>false</ScaleCrop>
  <LinksUpToDate>false</LinksUpToDate>
  <CharactersWithSpaces>1433</CharactersWithSpaces>
  <Application>WPS Office_4.6.1.7467_F1E327BC-269C-435d-A152-05C5408002CA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2021-10-06T21:02:00Z</dcterms:created>
  <dc:creator>batman</dc:creator>
  <cp:lastModifiedBy>撰冩沵莪哋嬡</cp:lastModifiedBy>
  <cp:lastPrinted>2021-10-29T18:36:00Z</cp:lastPrinted>
  <dcterms:modified xsi:type="dcterms:W3CDTF">2022-12-06T14:11:20Z</dcterms:modified>
  <cp:revision>93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2052-4.6.1.7467</vt:lpwstr>
  </property>
  <property fmtid="{D5CDD505-2E9C-101B-9397-08002B2CF9AE}" pid="3" name="ICV">
    <vt:lpwstr>C5174E9635D94C298FC7A4C172EBAD0D</vt:lpwstr>
  </property>
</Properties>
</file>