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20" w:firstLineChars="200"/>
        <w:jc w:val="both"/>
        <w:rPr>
          <w:rFonts w:hint="eastAsia" w:ascii="仿宋_GB2312" w:hAnsi="宋体" w:eastAsia="仿宋_GB2312" w:cs="仿宋_GB2312"/>
          <w:b w:val="0"/>
          <w:bCs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kern w:val="0"/>
          <w:sz w:val="31"/>
          <w:szCs w:val="31"/>
          <w:lang w:val="en-US" w:eastAsia="zh-CN" w:bidi="ar"/>
        </w:rPr>
        <w:t>附件</w:t>
      </w:r>
    </w:p>
    <w:p>
      <w:pPr>
        <w:jc w:val="center"/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val="en-US" w:eastAsia="zh-CN" w:bidi="ar"/>
        </w:rPr>
        <w:t>2022年常州市“温暖陪伴，呵护心灵”家庭教育、心理健康类视频征集活动评选名单</w:t>
      </w:r>
    </w:p>
    <w:p>
      <w:pPr>
        <w:jc w:val="center"/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val="en-US" w:eastAsia="zh-CN" w:bidi="ar"/>
        </w:rPr>
        <w:t>（特等奖）</w:t>
      </w:r>
    </w:p>
    <w:tbl>
      <w:tblPr>
        <w:tblStyle w:val="2"/>
        <w:tblW w:w="484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349"/>
        <w:gridCol w:w="1020"/>
        <w:gridCol w:w="3376"/>
        <w:gridCol w:w="2609"/>
        <w:gridCol w:w="1335"/>
        <w:gridCol w:w="3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视频名称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（家庭教育、心理健康）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制作人姓名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《我的家庭亲子阅读角》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史梦婕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《宅家陪伴护童心》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秦苗苗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常州市金坛区直溪镇中心幼儿园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《怎样让孩子爱上阅读》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华亚仙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新北区银河幼儿园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《爱的智慧》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王佩莹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运河之星幼儿园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《亲子球儿乐  快乐伴成长》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姜美娟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邹区中心幼儿园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《陪伴》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林佳音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常州经开区青洋幼儿园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《沟通，从心开始》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单若宸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单煜冰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溧阳市外国语小学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《温暖陪伴 呵护心灵》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张梓彤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常州市金坛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段玉裁实验小学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《父子》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芳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湖塘桥第二实验小学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《我和女儿一起听相声》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湖塘桥第二实验小学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《学做妈妈，学好好说话》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王云霞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武进区牛塘中心小学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《不完美爸爸》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王桂玲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常州市新北区春江中心小学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《我像我爸》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姜彩美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李倩云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常州市新北区奔牛实验小学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天宁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《悦纳自己  善待他人》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戴飞英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常州市龙锦小学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《如何说孩子才会听——小实验大道理》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余志韬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常州市怀德苑小学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《陪伴是最好的教育》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李保珠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常州市戚墅堰实验小学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《角色交换，让亲子关系更紧密》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吴冯达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《心理调适之安全岛技术》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薛晓晨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常州市有光实验学校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《最美的期待》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王子文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常州市武进区芙蓉初级中学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《宅家日记》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吴宣熠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常州市第二十四中学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《家风》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蕾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《爱与理解》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常州市丽华中学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《空想型错视》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张炉予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《改变》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常州市同济中学</w:t>
            </w:r>
          </w:p>
        </w:tc>
      </w:tr>
    </w:tbl>
    <w:p>
      <w:pPr>
        <w:ind w:firstLine="1245" w:firstLineChars="400"/>
        <w:jc w:val="both"/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val="en-US" w:eastAsia="zh-CN" w:bidi="ar"/>
        </w:rPr>
      </w:pPr>
    </w:p>
    <w:p>
      <w:pPr>
        <w:ind w:firstLine="1245" w:firstLineChars="400"/>
        <w:jc w:val="both"/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val="en-US" w:eastAsia="zh-CN" w:bidi="ar"/>
        </w:rPr>
      </w:pPr>
    </w:p>
    <w:p>
      <w:pPr>
        <w:ind w:firstLine="1245" w:firstLineChars="400"/>
        <w:jc w:val="both"/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val="en-US" w:eastAsia="zh-CN" w:bidi="ar"/>
        </w:rPr>
      </w:pPr>
    </w:p>
    <w:p>
      <w:pPr>
        <w:ind w:firstLine="1245" w:firstLineChars="400"/>
        <w:jc w:val="both"/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val="en-US" w:eastAsia="zh-CN" w:bidi="ar"/>
        </w:rPr>
      </w:pPr>
    </w:p>
    <w:p>
      <w:pPr>
        <w:ind w:firstLine="1245" w:firstLineChars="400"/>
        <w:jc w:val="both"/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val="en-US" w:eastAsia="zh-CN" w:bidi="ar"/>
        </w:rPr>
      </w:pPr>
    </w:p>
    <w:p>
      <w:pPr>
        <w:ind w:firstLine="1245" w:firstLineChars="400"/>
        <w:jc w:val="both"/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val="en-US" w:eastAsia="zh-CN" w:bidi="ar"/>
        </w:rPr>
        <w:t>2022年常州市“温暖陪伴，呵护心灵”家庭教育、心理健康类视频征集活动评选名单</w:t>
      </w:r>
    </w:p>
    <w:p>
      <w:pPr>
        <w:jc w:val="center"/>
      </w:pPr>
      <w:r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val="en-US" w:eastAsia="zh-CN" w:bidi="ar"/>
        </w:rPr>
        <w:t>（一等奖）</w:t>
      </w:r>
    </w:p>
    <w:tbl>
      <w:tblPr>
        <w:tblStyle w:val="2"/>
        <w:tblW w:w="482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18"/>
        <w:gridCol w:w="917"/>
        <w:gridCol w:w="3839"/>
        <w:gridCol w:w="2385"/>
        <w:gridCol w:w="1492"/>
        <w:gridCol w:w="3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视频名称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（家庭教育、心理健康）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制作人姓名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《鼠曲草野菜饼》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瑛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溧阳市天目湖中心幼儿园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亲子剧场《眼睛生了怪病》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万梦洁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溧阳市书院巷幼儿园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亲子播报《温暖陪伴，呵护心灵》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珮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鸣凰实验幼儿园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《隔代亲，爱无需多言》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亲子小短剧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敏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新城阳光幼儿园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《纸杯乐》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亲子游戏类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常州市新北区三井街道中心幼儿园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天宁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《一起赶走大病毒》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顾玲南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常州市天宁区红梅中心幼儿园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《亲子杯子律动——春天在哪里》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顾梦婷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常州市钟楼区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北港街道中心幼儿园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《最好的爱》 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赵广谦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常州经济开发区东方名园幼儿园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《我的放手，成就你的“精彩”》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常州市武进区横林中心幼儿园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《食尚“饪”我行——小蒜饼》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徐国琴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溧阳市西平小学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《疫情居家 我有办法》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史晨曦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溧阳市南渡中心小学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《神奇的力量——父母的语言》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宋小军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常州市金坛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《爱和智慧的力量》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骏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常州市金坛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华城实验小学春风分校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《策马扬鞭向未来》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江海红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湖塘桥第二实验小学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《家风传承 身体力行》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湖塘桥第二实验小学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《失衡的爱》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朱叶平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朱陆敏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常州市武进区漕桥小学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《好好做饭的夏天》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家庭教育类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钱海洋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常州市武进区湟里中心小学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《hellospring 你好春天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沈星怡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李公朴小学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《让沟通美一些》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吴静娟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龙虎塘第二实验小学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《隔代互学——爱的协议》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常州市新北区龙虎塘实验小学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《阅读习惯养成攻略》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常州市新北区三井实验小学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《教练技术在家庭教育中的应用》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常州市龙城小学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天宁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《情感引导提高应对“危机”时的安全感》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常州市朝阳新村第二小学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《作业风波》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碟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常州市花园小学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《青春奋“痘”，不怕不怕》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缪君丽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凌秀娟 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常州市西新桥小学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《父与子》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许梓歆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陈明霞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常州市戚墅堰东方小学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《陪读妈妈的一天》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常州市平陵高级中学融媒体中心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常州市平陵高级中学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《明天依旧光芒万丈》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张颂梅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《注意的种类》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心理健康（动画）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《心，敞开了就是路》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木叶莎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常州市钟楼实验中学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《生日风波》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家庭教育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常州市武进区遥观初级中学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《温暖陪伴，呵护心灵》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徐子萱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常州经开区初级中学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《成长的蜕变》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常州市同济中学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《呵护心灵，融入集体》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刘欣宇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常州市中吴实验学校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《青春期遇上更年期》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翟秀娟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常州市勤业中学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《亲子共读助成长》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马云皓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常州市田家炳初级中学</w:t>
            </w:r>
          </w:p>
        </w:tc>
      </w:tr>
    </w:tbl>
    <w:p>
      <w:pPr>
        <w:jc w:val="both"/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val="en-US" w:eastAsia="zh-CN" w:bidi="ar"/>
        </w:rPr>
      </w:pPr>
    </w:p>
    <w:p>
      <w:pPr>
        <w:jc w:val="center"/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val="en-US" w:eastAsia="zh-CN" w:bidi="ar"/>
        </w:rPr>
        <w:t>2022年常州市“温暖陪伴，呵护心灵”家庭教育、心理健康类视频征集活动评选名单</w:t>
      </w:r>
    </w:p>
    <w:p>
      <w:pPr>
        <w:jc w:val="center"/>
      </w:pPr>
      <w:r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val="en-US" w:eastAsia="zh-CN" w:bidi="ar"/>
        </w:rPr>
        <w:t>（二等奖）</w:t>
      </w:r>
    </w:p>
    <w:tbl>
      <w:tblPr>
        <w:tblStyle w:val="2"/>
        <w:tblW w:w="491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55"/>
        <w:gridCol w:w="870"/>
        <w:gridCol w:w="4620"/>
        <w:gridCol w:w="2326"/>
        <w:gridCol w:w="1349"/>
        <w:gridCol w:w="3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视频名称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（家庭教育、心理健康）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制作人姓名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《镜子》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邵玮鹤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溧阳市埭头中心幼儿园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《亲子活动》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唐旭超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《春分的故事》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溧阳市书院巷幼儿园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《寻宝自然 玩转野趣之春日花瓶 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溧阳市书院巷幼儿园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《打败病毒 迎接春天》  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珏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溧阳市书院巷幼儿园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《别怕，妈妈在呢》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爔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湖塘桥实验幼儿园弘阳园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温暖陪伴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呵护心灵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亲子居家小游戏》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雯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莱茵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《爱相伴 宅“慧”玩》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潘奕帆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《猜猜我有多爱你》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勤业新村幼儿园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《亲子居家绘本剧——游子吟》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莉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常州市钟楼区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翰林河景幼儿园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《好妈妈胜过好老师》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肖月芳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常州市钟楼区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瑞迩德幼儿园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爱需要陪伴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公益小广告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巢嘉禾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常州经开区临津幼儿园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《音律的力量》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常州经济开发区东方名园幼儿园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《时间不能倒流》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邓文萍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常州经济开发区幼儿园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《趣玩纸杯 一起“嗨”起来》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武进区崔桥幼儿园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《亲子小游戏》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李秋婷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《乐高城市》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陆倩芸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常州经济开发区东方名园幼儿园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《乐渡TV》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溧阳市南渡中心小学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《孩子眼中的诗意春秋》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斌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溧阳市溧城中心小学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《什么是言传身教》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婷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《良好习惯，从沟通开始》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狄珂羽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《用心陪伴，用爱沟通，快乐成长》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蒋如琰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溧阳市外国语小学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《陪伴是成长的力量》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李锦霞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常州市金坛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《我又快乐了》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杨文娟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常州市金坛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《小小甜点师》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娴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武进区实验小学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《家有二宝，育儿分享》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马姝涵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常州市武进区城东小学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《陪伴》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家庭教育类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朱子涵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常州市武进区湟里中心小学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《未来学个新技能》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家庭教育类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林玥阳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常州市武进区湟里中心小学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《最好的礼物》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蒋晓娜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武进区牛塘中心小学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《欢乐小时光》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曾美婷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常州市武进区星河实验小学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《爱，像风一样》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姜紫航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常州市武进区运村实验学校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《让孩子在社区治理活动中成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张振东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常州市新北区龙虎塘实验小学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《做个有计划的孩子》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倩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常州市新北区孟河实验小学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《公主变形记》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姜彩美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李倩云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张伟强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常州市新北区奔牛实验小学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《金金的梦》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刘霞珍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凯 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常州市新北区百草园小学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《做孩子的最佳玩伴》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林燕群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常州市新北区龙虎塘第二实验小学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《好的家风，爱的传承，梦的翅膀，新的飞翔》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娴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常州市龙城小学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《拯救注意力》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钱飞红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常州市新北区香槟湖小学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《积极暂停角—给无处安放的情绪一个温暖的家》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常州市新北区三井实验小学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《父母情绪管理》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查琳琳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常州市新北区飞龙实验小学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天宁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《抗击疫情  从“心”开始》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周雪梦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常州市龙锦小学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《感谢有你陪伴我成长》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汤一鸣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常州市觅渡桥小学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《疫情期的亲子时光——生活的调味剂》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王彩萍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五星实验小学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《以身作则 共同成长》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徐逸洋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常州市钟楼区第二实验小学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《耐心倾听，呵护心灵》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蓉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常州市荆川小学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《倾听孩子心底的声音》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解文文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常州市钟楼实验小学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《亲子互动小游戏》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婷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常州经开区冯仲云小学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《陪伴孩子成长》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张诚宇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常州市武进区横山桥中心小学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《集中注意我能行！》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陈英颖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常州市金坛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段玉裁初级中学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《消极情绪莫传递》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徐志豪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常州市金坛良常中学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《陪伴是最长情的告白》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孔艳君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常州市金坛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《爱·陪伴·成长》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潘新军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常州市金坛区白塔中学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《亲子运动小游戏——毛绒玩具一物多玩》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周晨怡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常州市金坛区启智学校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《一个初中生的周末安排》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悠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常州市武进区湖塘桥初级中学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《心情好一点，emo少一点》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黄亚梅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天宁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《中学生心理健康调试》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玲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常州市正衡中学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天宁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《学会调节情绪，做情绪的主人》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常州市郑陆实验学校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天宁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《预防学生心理问题，缓解情绪焦虑小妙招》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沈亚南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常州市郑陆实验学校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《悦纳自我，释放青春》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常州市西林实验学校（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《青春期大脑发育》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赵华丹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常州市钟楼区昕弘实验学校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钟楼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《你说要做自己的阳光，每天都幸福的叮当作响》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常州市钟楼外国语学校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《陪着蜗牛去散步》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徐秋娅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《有效的亲子沟通》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朱华芳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江苏省横林高级中学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《家庭教育中的“三还”》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陆蕴涵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常州市第二十四中学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《论:母女俩的日常生活》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翟秀娟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常州市勤业中学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《面对父母的唠叨，我该怎么办？》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黄敏敏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常州市勤业中学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《家长如何引导孩子健康上网》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常州西藏民族中学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MTdkM2M1YWM3MjE0NDM2YzRmYjJiODQzNTdjYjkifQ=="/>
  </w:docVars>
  <w:rsids>
    <w:rsidRoot w:val="00000000"/>
    <w:rsid w:val="089065DB"/>
    <w:rsid w:val="0E2844A2"/>
    <w:rsid w:val="0F5B2655"/>
    <w:rsid w:val="11BA7B07"/>
    <w:rsid w:val="125F7176"/>
    <w:rsid w:val="143F60A1"/>
    <w:rsid w:val="1855407B"/>
    <w:rsid w:val="19DD25E4"/>
    <w:rsid w:val="1A9D6217"/>
    <w:rsid w:val="1AC90DBB"/>
    <w:rsid w:val="1DB15897"/>
    <w:rsid w:val="21380A48"/>
    <w:rsid w:val="217D6A92"/>
    <w:rsid w:val="21FD424E"/>
    <w:rsid w:val="25A8619C"/>
    <w:rsid w:val="26D27249"/>
    <w:rsid w:val="271E423C"/>
    <w:rsid w:val="294E705B"/>
    <w:rsid w:val="2E821554"/>
    <w:rsid w:val="310B3A83"/>
    <w:rsid w:val="322A6BDA"/>
    <w:rsid w:val="324E1E79"/>
    <w:rsid w:val="3348251C"/>
    <w:rsid w:val="385A2C82"/>
    <w:rsid w:val="3986014B"/>
    <w:rsid w:val="3CFC3141"/>
    <w:rsid w:val="3D30420B"/>
    <w:rsid w:val="40917721"/>
    <w:rsid w:val="463158E2"/>
    <w:rsid w:val="46345C9D"/>
    <w:rsid w:val="485458B8"/>
    <w:rsid w:val="4DD52DC8"/>
    <w:rsid w:val="4E394D83"/>
    <w:rsid w:val="4F2E0C11"/>
    <w:rsid w:val="510F3D3E"/>
    <w:rsid w:val="5187285A"/>
    <w:rsid w:val="51DB0FC0"/>
    <w:rsid w:val="5268443A"/>
    <w:rsid w:val="52927562"/>
    <w:rsid w:val="5BF925A6"/>
    <w:rsid w:val="5E432F68"/>
    <w:rsid w:val="60680081"/>
    <w:rsid w:val="6252656D"/>
    <w:rsid w:val="63F024E1"/>
    <w:rsid w:val="685E3EBD"/>
    <w:rsid w:val="6B3E5AAF"/>
    <w:rsid w:val="6D1159A2"/>
    <w:rsid w:val="70840239"/>
    <w:rsid w:val="70F27898"/>
    <w:rsid w:val="72247F25"/>
    <w:rsid w:val="724203AC"/>
    <w:rsid w:val="75297256"/>
    <w:rsid w:val="76777C07"/>
    <w:rsid w:val="77E912C9"/>
    <w:rsid w:val="792E168A"/>
    <w:rsid w:val="7AE446F6"/>
    <w:rsid w:val="7CD939C0"/>
    <w:rsid w:val="7F21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4523</Words>
  <Characters>4645</Characters>
  <Lines>0</Lines>
  <Paragraphs>0</Paragraphs>
  <TotalTime>1</TotalTime>
  <ScaleCrop>false</ScaleCrop>
  <LinksUpToDate>false</LinksUpToDate>
  <CharactersWithSpaces>4780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2022-12-01T01:38:00Z</dcterms:created>
  <dc:creator>Administrator</dc:creator>
  <cp:lastModifiedBy>星空铃儿</cp:lastModifiedBy>
  <dcterms:modified xsi:type="dcterms:W3CDTF">2022-12-01T02:28:39Z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F0CAA5135FA9468FA95486E2854E3EB0</vt:lpwstr>
  </property>
</Properties>
</file>