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今天来园人数为13人。缺勤的宝贝较多，希望宝贝们能养好身体，早日来园哦！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2.物品放置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今天天气有点冷，不过大部分小朋友都没有迟到哦！来园后孩子们都能够把自己的帽子、围巾放在抽屉里，然后绕好杯带放水杯，都很棒哦！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94"/>
        <w:gridCol w:w="3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770" cy="1572260"/>
                  <wp:effectExtent l="0" t="0" r="11430" b="2540"/>
                  <wp:docPr id="13" name="图片 13" descr="D:\幼儿园\西阆苑小一班（2022.9—2023.6\上学期\今日动态\照片\IMG_5304.JPGIMG_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5304.JPGIMG_53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6350" b="7620"/>
                  <wp:docPr id="8" name="图片 8" descr="D:\幼儿园\西阆苑小一班（2022.9—2023.6\上学期\今日动态\照片\IMG_5307.JPGIMG_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5307.JPGIMG_53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7340"/>
                  <wp:effectExtent l="0" t="0" r="5715" b="10160"/>
                  <wp:docPr id="15" name="图片 15" descr="D:\幼儿园\西阆苑小一班（2022.9—2023.6\上学期\今日动态\照片\IMG_5312.JPGIMG_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幼儿园\西阆苑小一班（2022.9—2023.6\上学期\今日动态\照片\IMG_5312.JPGIMG_53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小瑜和小雨在美工区玩彩泥，小瑜说：“我想做一条小蛇，我的小蛇是长长的细细的”。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满满和彤彤两位小宝贝选择了外面的区域，她们在这里扣纽扣，拉拉链，玩得不亦乐乎。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露露今天来到了地面建构区，她将二倍单元积木放在了垫子上然后往上加木板，做了一栋房子。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7" name="图片 17" descr="D:\幼儿园\西阆苑小一班（2022.9—2023.6\上学期\今日动态\照片\IMG_5316.JPGIMG_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幼儿园\西阆苑小一班（2022.9—2023.6\上学期\今日动态\照片\IMG_5316.JPGIMG_53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1605915"/>
                  <wp:effectExtent l="0" t="0" r="5715" b="6985"/>
                  <wp:docPr id="18" name="图片 18" descr="D:\幼儿园\西阆苑小一班（2022.9—2023.6\上学期\今日动态\照片\IMG_5318.JPGIMG_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幼儿园\西阆苑小一班（2022.9—2023.6\上学期\今日动态\照片\IMG_5318.JPGIMG_53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1577340"/>
                  <wp:effectExtent l="0" t="0" r="5715" b="10160"/>
                  <wp:docPr id="19" name="图片 19" descr="D:\幼儿园\西阆苑小一班（2022.9—2023.6\上学期\今日动态\照片\IMG_5315.JPGIMG_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幼儿园\西阆苑小一班（2022.9—2023.6\上学期\今日动态\照片\IMG_5315.JPGIMG_53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猪猪今天在科探区用磁力大师搭了一架坦克，坦克的大炮可是会移动的哦！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壮壮玩起来捕鱼游戏，分别按照单种颜色、双色进行了分类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闹闹继续改造了昨天的推土车，今天做了一辆垃圾车。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今天我们学习了语言活动《冬爷爷的礼物》。</w:t>
      </w:r>
      <w:r>
        <w:rPr>
          <w:rFonts w:hint="eastAsia" w:ascii="宋体" w:hAnsi="宋体" w:eastAsia="宋体" w:cs="宋体"/>
          <w:bCs/>
          <w:sz w:val="21"/>
          <w:szCs w:val="21"/>
        </w:rPr>
        <w:t>《冬爷爷的礼物》是一则充满童趣的故事，故事运用了拟人手法给冬天和雪花都赋予生命。本次活动通过讲述丽丽生病，冬爷爷来送小雪花给丽丽作为礼物的故事，使幼儿明白冬天会下雪，并初步感受到人和大自然之间相互关爱的情感。故事中丽丽的生病能引起幼儿的同情，冬爷爷的关爱之心更能激发幼儿对冬天的喜爱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9160" cy="1626870"/>
            <wp:effectExtent l="0" t="0" r="2540" b="11430"/>
            <wp:docPr id="30" name="图片 30" descr="87EF86AD8678B5B47A4CCA818F7C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7EF86AD8678B5B47A4CCA818F7C786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53920" cy="1615440"/>
            <wp:effectExtent l="0" t="0" r="5080" b="10160"/>
            <wp:docPr id="31" name="图片 31" descr="DBA0C7A31AAAF4918C95D2B493015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BA0C7A31AAAF4918C95D2B49301558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6620" cy="1624965"/>
            <wp:effectExtent l="0" t="0" r="5080" b="635"/>
            <wp:docPr id="32" name="图片 32" descr="2982D285F7BB392BF55807E926B0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982D285F7BB392BF55807E926B054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   </w:t>
      </w:r>
      <w:bookmarkStart w:id="1" w:name="_GoBack"/>
      <w:bookmarkEnd w:id="1"/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96"/>
        <w:gridCol w:w="3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260"/>
                  <wp:effectExtent l="0" t="0" r="12065" b="2540"/>
                  <wp:docPr id="21" name="图片 21" descr="D:\幼儿园\西阆苑小一班（2022.9—2023.6\上学期\今日动态\照片\IMG_5329.JPGIMG_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幼儿园\西阆苑小一班（2022.9—2023.6\上学期\今日动态\照片\IMG_5329.JPGIMG_53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4645"/>
                  <wp:effectExtent l="0" t="0" r="6350" b="8255"/>
                  <wp:docPr id="22" name="图片 22" descr="D:\幼儿园\西阆苑小一班（2022.9—2023.6\上学期\今日动态\照片\IMG_5334.JPGIMG_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幼儿园\西阆苑小一班（2022.9—2023.6\上学期\今日动态\照片\IMG_5334.JPGIMG_53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82370" cy="1577340"/>
                  <wp:effectExtent l="0" t="0" r="11430" b="10160"/>
                  <wp:docPr id="23" name="图片 23" descr="D:\幼儿园\西阆苑小一班（2022.9—2023.6\上学期\今日动态\照片\IMG_5332.JPGIMG_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幼儿园\西阆苑小一班（2022.9—2023.6\上学期\今日动态\照片\IMG_5332.JPGIMG_53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壮壮和俊逸都站在了吊桥上，两人两只手抓紧绳索，晃晃荡荡，真有趣。</w:t>
            </w:r>
          </w:p>
        </w:tc>
        <w:tc>
          <w:tcPr>
            <w:tcW w:w="359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小雨和露露在假山处耐心地排队呢！我们是文明的小朋友，玩滑梯会排队哦！</w:t>
            </w:r>
          </w:p>
        </w:tc>
        <w:tc>
          <w:tcPr>
            <w:tcW w:w="35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橦橦抓着攀爬网网上爬，里面的小朋友有点慢，橦橦从侧边超过去啦！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卤猪肝、白菜豆腐管、肉末土豆汤。今天的光盘小达人有：闹闹、小俊逸、小葡萄、露露、果果几位小朋友。其他小朋友要加油哦！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1540" cy="1621155"/>
            <wp:effectExtent l="0" t="0" r="10160" b="4445"/>
            <wp:docPr id="27" name="图片 27" descr="D:\幼儿园\西阆苑小一班（2022.9—2023.6\上学期\今日动态\照片\IMG_5323.JPGIMG_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幼儿园\西阆苑小一班（2022.9—2023.6\上学期\今日动态\照片\IMG_5323.JPGIMG_532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8525" cy="1626870"/>
            <wp:effectExtent l="0" t="0" r="3175" b="11430"/>
            <wp:docPr id="28" name="图片 28" descr="D:\幼儿园\西阆苑小一班（2022.9—2023.6\上学期\今日动态\照片\IMG_5324.JPGIMG_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幼儿园\西阆苑小一班（2022.9—2023.6\上学期\今日动态\照片\IMG_5324.JPGIMG_532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8525" cy="1626235"/>
            <wp:effectExtent l="0" t="0" r="3175" b="12065"/>
            <wp:docPr id="29" name="图片 29" descr="D:\幼儿园\西阆苑小一班（2022.9—2023.6\上学期\今日动态\照片\IMG_5326.JPGIMG_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幼儿园\西阆苑小一班（2022.9—2023.6\上学期\今日动态\照片\IMG_5326.JPGIMG_532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今天来园宝宝在12:45点之前都睡着啦！很棒哦~。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今天缺勤的小朋友比较多，早晚温差较大，照顾好宝贝们的身体哦！希望小宝贝们早日来园。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225CD2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756</Words>
  <Characters>801</Characters>
  <Lines>10</Lines>
  <Paragraphs>2</Paragraphs>
  <TotalTime>1</TotalTime>
  <ScaleCrop>false</ScaleCrop>
  <LinksUpToDate>false</LinksUpToDate>
  <CharactersWithSpaces>918</CharactersWithSpaces>
  <Application>WPS Office_11.1.0.12975_F1E327BC-269C-435d-A152-05C5408002CA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2022-12-06T05:32:58Z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2052-11.1.0.12975</vt:lpwstr>
  </property>
  <property fmtid="{D5CDD505-2E9C-101B-9397-08002B2CF9AE}" pid="3" name="ICV">
    <vt:lpwstr>86948D81F5D645F6A1944E6F5FDBD8FC</vt:lpwstr>
  </property>
</Properties>
</file>