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48D" w:rsidRDefault="0084048D"/>
    <w:tbl>
      <w:tblPr>
        <w:tblpPr w:leftFromText="180" w:rightFromText="180" w:vertAnchor="text" w:tblpXSpec="center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2126"/>
        <w:gridCol w:w="992"/>
        <w:gridCol w:w="851"/>
        <w:gridCol w:w="4678"/>
      </w:tblGrid>
      <w:tr w:rsidR="0084048D" w:rsidRPr="005B1DB5" w:rsidTr="005049D1">
        <w:trPr>
          <w:trHeight w:val="886"/>
        </w:trPr>
        <w:tc>
          <w:tcPr>
            <w:tcW w:w="9606" w:type="dxa"/>
            <w:gridSpan w:val="5"/>
            <w:shd w:val="clear" w:color="auto" w:fill="auto"/>
            <w:vAlign w:val="center"/>
            <w:hideMark/>
          </w:tcPr>
          <w:p w:rsidR="00847D66" w:rsidRPr="00FC739B" w:rsidRDefault="0084048D" w:rsidP="00FC739B">
            <w:pPr>
              <w:spacing w:line="48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4"/>
              </w:rPr>
            </w:pPr>
            <w:r w:rsidRPr="00847D66">
              <w:rPr>
                <w:rFonts w:ascii="黑体" w:eastAsia="黑体" w:hAnsi="黑体" w:cs="宋体"/>
                <w:color w:val="000000"/>
                <w:kern w:val="0"/>
                <w:sz w:val="36"/>
                <w:szCs w:val="24"/>
              </w:rPr>
              <w:t>小学数学错题典型案例</w:t>
            </w:r>
          </w:p>
          <w:p w:rsidR="0084048D" w:rsidRPr="005B1DB5" w:rsidRDefault="0084048D" w:rsidP="00FC739B">
            <w:pPr>
              <w:spacing w:line="48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807E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教师：</w:t>
            </w:r>
            <w:r w:rsidRPr="005B1DB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7527F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吴聪利</w:t>
            </w:r>
            <w:r w:rsidRPr="005B1DB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="00847D6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5B1DB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7807E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日期：</w:t>
            </w:r>
            <w:r w:rsidR="007527FE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2022.11</w:t>
            </w:r>
          </w:p>
        </w:tc>
      </w:tr>
      <w:tr w:rsidR="0084048D" w:rsidRPr="005B1DB5" w:rsidTr="005049D1">
        <w:trPr>
          <w:trHeight w:val="886"/>
        </w:trPr>
        <w:tc>
          <w:tcPr>
            <w:tcW w:w="959" w:type="dxa"/>
            <w:shd w:val="clear" w:color="auto" w:fill="auto"/>
            <w:vAlign w:val="center"/>
            <w:hideMark/>
          </w:tcPr>
          <w:p w:rsidR="0084048D" w:rsidRPr="005B1DB5" w:rsidRDefault="0084048D" w:rsidP="009A597D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5B1DB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题源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4048D" w:rsidRPr="0084048D" w:rsidRDefault="00CE3AAE" w:rsidP="0084048D">
            <w:pPr>
              <w:widowControl/>
              <w:spacing w:line="360" w:lineRule="auto"/>
              <w:jc w:val="center"/>
              <w:rPr>
                <w:rFonts w:asciiTheme="minorEastAsia" w:hAnsiTheme="minorEastAsia" w:cs="Calibri"/>
                <w:kern w:val="0"/>
                <w:szCs w:val="24"/>
              </w:rPr>
            </w:pPr>
            <w:r>
              <w:rPr>
                <w:rFonts w:asciiTheme="minorEastAsia" w:hAnsiTheme="minorEastAsia" w:cs="Calibri" w:hint="eastAsia"/>
                <w:kern w:val="0"/>
                <w:szCs w:val="24"/>
              </w:rPr>
              <w:t>小数报纸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4048D" w:rsidRPr="005B1DB5" w:rsidRDefault="0084048D" w:rsidP="009A597D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题目</w:t>
            </w:r>
          </w:p>
        </w:tc>
        <w:tc>
          <w:tcPr>
            <w:tcW w:w="5529" w:type="dxa"/>
            <w:gridSpan w:val="2"/>
            <w:vMerge w:val="restart"/>
            <w:shd w:val="clear" w:color="auto" w:fill="auto"/>
            <w:vAlign w:val="center"/>
          </w:tcPr>
          <w:p w:rsidR="0084048D" w:rsidRDefault="00CE3AAE" w:rsidP="009A597D">
            <w:pPr>
              <w:spacing w:line="360" w:lineRule="auto"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2286000" cy="482600"/>
                  <wp:effectExtent l="0" t="0" r="0" b="0"/>
                  <wp:docPr id="1" name="图片 0" descr="mmexport16702247228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mexport1670224722847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3AAE" w:rsidRPr="005B1DB5" w:rsidRDefault="00CE3AAE" w:rsidP="00CE3AAE">
            <w:pPr>
              <w:spacing w:line="360" w:lineRule="auto"/>
              <w:ind w:firstLineChars="250" w:firstLine="525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t>这支铅笔长（</w:t>
            </w:r>
            <w:r>
              <w:t>   </w:t>
            </w:r>
            <w:r>
              <w:t>）厘米。</w:t>
            </w:r>
          </w:p>
        </w:tc>
      </w:tr>
      <w:tr w:rsidR="0084048D" w:rsidRPr="005B1DB5" w:rsidTr="005049D1">
        <w:trPr>
          <w:trHeight w:val="841"/>
        </w:trPr>
        <w:tc>
          <w:tcPr>
            <w:tcW w:w="959" w:type="dxa"/>
            <w:shd w:val="clear" w:color="auto" w:fill="auto"/>
            <w:vAlign w:val="center"/>
            <w:hideMark/>
          </w:tcPr>
          <w:p w:rsidR="00847D66" w:rsidRDefault="0084048D" w:rsidP="009A597D">
            <w:pPr>
              <w:widowControl/>
              <w:spacing w:line="360" w:lineRule="auto"/>
              <w:rPr>
                <w:rFonts w:asciiTheme="minorEastAsia" w:hAnsiTheme="minorEastAsia" w:cs="宋体"/>
                <w:b/>
                <w:kern w:val="0"/>
                <w:szCs w:val="24"/>
              </w:rPr>
            </w:pPr>
            <w:r w:rsidRPr="00213C43">
              <w:rPr>
                <w:rFonts w:asciiTheme="minorEastAsia" w:hAnsiTheme="minorEastAsia" w:cs="宋体" w:hint="eastAsia"/>
                <w:b/>
                <w:kern w:val="0"/>
                <w:szCs w:val="24"/>
              </w:rPr>
              <w:t>题目所</w:t>
            </w:r>
          </w:p>
          <w:p w:rsidR="0084048D" w:rsidRPr="005B1DB5" w:rsidRDefault="0084048D" w:rsidP="009A597D">
            <w:pPr>
              <w:widowControl/>
              <w:spacing w:line="360" w:lineRule="auto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213C43">
              <w:rPr>
                <w:rFonts w:asciiTheme="minorEastAsia" w:hAnsiTheme="minorEastAsia" w:cs="宋体" w:hint="eastAsia"/>
                <w:b/>
                <w:kern w:val="0"/>
                <w:szCs w:val="24"/>
              </w:rPr>
              <w:t>属领域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4048D" w:rsidRPr="0084048D" w:rsidRDefault="00CE3AAE" w:rsidP="0084048D">
            <w:pPr>
              <w:widowControl/>
              <w:spacing w:line="360" w:lineRule="auto"/>
              <w:jc w:val="center"/>
              <w:rPr>
                <w:rFonts w:asciiTheme="minorEastAsia" w:hAnsiTheme="minorEastAsia" w:cs="Calibri"/>
                <w:kern w:val="0"/>
                <w:szCs w:val="24"/>
              </w:rPr>
            </w:pPr>
            <w:r>
              <w:rPr>
                <w:rFonts w:asciiTheme="minorEastAsia" w:hAnsiTheme="minorEastAsia" w:cs="Calibri" w:hint="eastAsia"/>
                <w:kern w:val="0"/>
                <w:szCs w:val="24"/>
              </w:rPr>
              <w:t>图形与几何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84048D" w:rsidRPr="005B1DB5" w:rsidRDefault="0084048D" w:rsidP="009A597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vMerge/>
            <w:shd w:val="clear" w:color="auto" w:fill="auto"/>
            <w:hideMark/>
          </w:tcPr>
          <w:p w:rsidR="0084048D" w:rsidRPr="005B1DB5" w:rsidRDefault="0084048D" w:rsidP="009A597D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84048D" w:rsidRPr="005B1DB5" w:rsidTr="005049D1">
        <w:trPr>
          <w:trHeight w:val="910"/>
        </w:trPr>
        <w:tc>
          <w:tcPr>
            <w:tcW w:w="9606" w:type="dxa"/>
            <w:gridSpan w:val="5"/>
            <w:shd w:val="clear" w:color="auto" w:fill="auto"/>
            <w:hideMark/>
          </w:tcPr>
          <w:p w:rsidR="0084048D" w:rsidRPr="00847D66" w:rsidRDefault="0084048D" w:rsidP="009A597D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847D66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错误解答</w:t>
            </w:r>
            <w:r w:rsidR="0004768A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：</w:t>
            </w:r>
            <w:r w:rsidR="00CE3AAE" w:rsidRPr="00CE3AAE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 xml:space="preserve">这支铅笔长（ </w:t>
            </w:r>
            <w:r w:rsidR="00CE3AAE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10</w:t>
            </w:r>
            <w:r w:rsidR="00CE3AAE" w:rsidRPr="00CE3AAE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 xml:space="preserve">  ）厘米。</w:t>
            </w:r>
          </w:p>
          <w:p w:rsidR="00847D66" w:rsidRPr="005B1DB5" w:rsidRDefault="00847D66" w:rsidP="00FC73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84048D" w:rsidRPr="005B1DB5" w:rsidTr="005049D1">
        <w:trPr>
          <w:trHeight w:val="1298"/>
        </w:trPr>
        <w:tc>
          <w:tcPr>
            <w:tcW w:w="959" w:type="dxa"/>
            <w:shd w:val="clear" w:color="auto" w:fill="auto"/>
            <w:vAlign w:val="center"/>
          </w:tcPr>
          <w:p w:rsidR="0084048D" w:rsidRDefault="0084048D" w:rsidP="0084048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84048D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错误</w:t>
            </w:r>
          </w:p>
          <w:p w:rsidR="0084048D" w:rsidRPr="0084048D" w:rsidRDefault="0084048D" w:rsidP="0084048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84048D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类型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84048D" w:rsidRPr="0084048D" w:rsidRDefault="0084048D" w:rsidP="0084048D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4"/>
              </w:rPr>
            </w:pPr>
            <w:r w:rsidRPr="0084048D">
              <w:rPr>
                <w:rFonts w:asciiTheme="minorEastAsia" w:hAnsiTheme="minorEastAsia" w:cs="宋体" w:hint="eastAsia"/>
                <w:kern w:val="0"/>
                <w:szCs w:val="24"/>
              </w:rPr>
              <w:t>知识性错误</w:t>
            </w:r>
            <w:r w:rsidR="00847D66" w:rsidRPr="00847D66">
              <w:rPr>
                <w:rFonts w:asciiTheme="minorEastAsia" w:hAnsiTheme="minorEastAsia" w:cs="宋体" w:hint="eastAsia"/>
                <w:kern w:val="0"/>
                <w:szCs w:val="24"/>
              </w:rPr>
              <w:t>□</w:t>
            </w:r>
            <w:r w:rsidRPr="0084048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   逻辑性错误</w:t>
            </w:r>
            <w:r w:rsidR="00CE3AAE" w:rsidRPr="00CE3AAE">
              <w:rPr>
                <w:rFonts w:asciiTheme="minorEastAsia" w:hAnsiTheme="minorEastAsia" w:cs="宋体" w:hint="eastAsia"/>
                <w:kern w:val="0"/>
                <w:szCs w:val="24"/>
              </w:rPr>
              <w:t>√</w:t>
            </w:r>
            <w:r w:rsidR="00847D66" w:rsidRPr="00847D66">
              <w:rPr>
                <w:rFonts w:asciiTheme="minorEastAsia" w:hAnsiTheme="minorEastAsia" w:cs="宋体" w:hint="eastAsia"/>
                <w:kern w:val="0"/>
                <w:szCs w:val="24"/>
              </w:rPr>
              <w:t>□</w:t>
            </w:r>
          </w:p>
          <w:p w:rsidR="00FC739B" w:rsidRPr="00FC739B" w:rsidRDefault="0084048D" w:rsidP="0084048D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4"/>
              </w:rPr>
            </w:pPr>
            <w:r w:rsidRPr="0084048D">
              <w:rPr>
                <w:rFonts w:asciiTheme="minorEastAsia" w:hAnsiTheme="minorEastAsia" w:cs="宋体" w:hint="eastAsia"/>
                <w:kern w:val="0"/>
                <w:szCs w:val="24"/>
              </w:rPr>
              <w:t>策略性错误</w:t>
            </w:r>
            <w:r w:rsidR="00CE3AAE" w:rsidRPr="00CE3AAE">
              <w:rPr>
                <w:rFonts w:asciiTheme="minorEastAsia" w:hAnsiTheme="minorEastAsia" w:cs="宋体" w:hint="eastAsia"/>
                <w:kern w:val="0"/>
                <w:szCs w:val="24"/>
              </w:rPr>
              <w:t>√</w:t>
            </w:r>
            <w:r w:rsidR="00847D66" w:rsidRPr="00847D66">
              <w:rPr>
                <w:rFonts w:asciiTheme="minorEastAsia" w:hAnsiTheme="minorEastAsia" w:cs="宋体" w:hint="eastAsia"/>
                <w:kern w:val="0"/>
                <w:szCs w:val="24"/>
              </w:rPr>
              <w:t>□</w:t>
            </w:r>
            <w:r w:rsidRPr="0084048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   心理性错误</w:t>
            </w:r>
            <w:r w:rsidR="00847D66" w:rsidRPr="00847D66">
              <w:rPr>
                <w:rFonts w:asciiTheme="minorEastAsia" w:hAnsiTheme="minorEastAsia" w:cs="宋体" w:hint="eastAsia"/>
                <w:kern w:val="0"/>
                <w:szCs w:val="24"/>
              </w:rPr>
              <w:t>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048D" w:rsidRPr="0084048D" w:rsidRDefault="0084048D" w:rsidP="0084048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84048D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错误原因</w:t>
            </w:r>
          </w:p>
        </w:tc>
        <w:tc>
          <w:tcPr>
            <w:tcW w:w="4678" w:type="dxa"/>
            <w:shd w:val="clear" w:color="auto" w:fill="auto"/>
          </w:tcPr>
          <w:p w:rsidR="0084048D" w:rsidRDefault="00847D66" w:rsidP="009A597D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FF0000"/>
                <w:kern w:val="0"/>
                <w:sz w:val="22"/>
                <w:szCs w:val="24"/>
              </w:rPr>
            </w:pPr>
            <w:r w:rsidRPr="00847D66">
              <w:rPr>
                <w:rFonts w:asciiTheme="minorEastAsia" w:hAnsiTheme="minorEastAsia" w:cs="宋体" w:hint="eastAsia"/>
                <w:color w:val="FF0000"/>
                <w:kern w:val="0"/>
                <w:sz w:val="22"/>
                <w:szCs w:val="24"/>
              </w:rPr>
              <w:t>（对应错误类型写原因，尽量详细些）</w:t>
            </w:r>
          </w:p>
          <w:p w:rsidR="00FC739B" w:rsidRDefault="00CE3AAE" w:rsidP="009A597D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FF0000"/>
                <w:kern w:val="0"/>
                <w:sz w:val="22"/>
                <w:szCs w:val="24"/>
              </w:rPr>
            </w:pPr>
            <w:r w:rsidRPr="00CE3AAE">
              <w:rPr>
                <w:rFonts w:asciiTheme="minorEastAsia" w:hAnsiTheme="minorEastAsia" w:cs="宋体" w:hint="eastAsia"/>
                <w:color w:val="FF0000"/>
                <w:kern w:val="0"/>
                <w:sz w:val="22"/>
                <w:szCs w:val="24"/>
              </w:rPr>
              <w:t>【错因分析】学生只注重铅笔的右端对准10厘米处，忽视0刻度是否对准铅笔的左端。</w:t>
            </w:r>
          </w:p>
          <w:p w:rsidR="00FC739B" w:rsidRDefault="00FC739B" w:rsidP="009A597D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</w:p>
          <w:p w:rsidR="00FC739B" w:rsidRPr="00847D66" w:rsidRDefault="00FC739B" w:rsidP="009A597D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84048D" w:rsidRPr="005B1DB5" w:rsidTr="005049D1">
        <w:trPr>
          <w:trHeight w:val="552"/>
        </w:trPr>
        <w:tc>
          <w:tcPr>
            <w:tcW w:w="959" w:type="dxa"/>
            <w:shd w:val="clear" w:color="auto" w:fill="auto"/>
            <w:vAlign w:val="center"/>
            <w:hideMark/>
          </w:tcPr>
          <w:p w:rsidR="0084048D" w:rsidRPr="005B1DB5" w:rsidRDefault="0084048D" w:rsidP="009A597D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5B1DB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知识点</w:t>
            </w:r>
          </w:p>
        </w:tc>
        <w:tc>
          <w:tcPr>
            <w:tcW w:w="8647" w:type="dxa"/>
            <w:gridSpan w:val="4"/>
            <w:shd w:val="clear" w:color="auto" w:fill="auto"/>
            <w:hideMark/>
          </w:tcPr>
          <w:p w:rsidR="00847D66" w:rsidRPr="00FC739B" w:rsidRDefault="00FC739B" w:rsidP="009A597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FC739B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（具体一些）</w:t>
            </w:r>
          </w:p>
          <w:p w:rsidR="0084048D" w:rsidRPr="005B1DB5" w:rsidRDefault="0084048D" w:rsidP="00FC739B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B1DB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  <w:r w:rsidR="00CE3AA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读物体的长度。（不是从0刻度开始如何读数）</w:t>
            </w:r>
          </w:p>
        </w:tc>
      </w:tr>
      <w:tr w:rsidR="0084048D" w:rsidRPr="005B1DB5" w:rsidTr="005049D1">
        <w:trPr>
          <w:trHeight w:val="1540"/>
        </w:trPr>
        <w:tc>
          <w:tcPr>
            <w:tcW w:w="9606" w:type="dxa"/>
            <w:gridSpan w:val="5"/>
            <w:shd w:val="clear" w:color="auto" w:fill="auto"/>
            <w:hideMark/>
          </w:tcPr>
          <w:p w:rsidR="0084048D" w:rsidRPr="00CE3AAE" w:rsidRDefault="0084048D" w:rsidP="009A597D">
            <w:pPr>
              <w:widowControl/>
              <w:spacing w:line="360" w:lineRule="auto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CE3AAE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解题思路：</w:t>
            </w:r>
            <w:r w:rsidR="00CE3AAE" w:rsidRPr="00CE3AAE">
              <w:rPr>
                <w:rFonts w:asciiTheme="minorEastAsia" w:hAnsiTheme="minorEastAsia"/>
                <w:sz w:val="24"/>
                <w:szCs w:val="24"/>
              </w:rPr>
              <w:t>【思路点拨】首先要认真观察图，发现测量铅笔的长度时，并没有从0刻度开始测量，因此铅笔右端对准的10厘米并不是铅笔的真正长度。在解决此类问题时，可以有以下两种方法：（1）数格子，从铅笔左端对齐的数字开始，一厘米一厘米地数，数到铅笔右端对齐的刻度，一共有7个1厘米，也就是7厘米；（2）减法计算，用铅笔右端对齐的刻度数减去铅笔左端对齐的刻度数，10-3=7（厘米）。</w:t>
            </w:r>
          </w:p>
          <w:p w:rsidR="00CE3AAE" w:rsidRPr="005B1DB5" w:rsidRDefault="00CE3AAE" w:rsidP="009A597D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4048D" w:rsidRPr="005B1DB5" w:rsidTr="005049D1">
        <w:trPr>
          <w:trHeight w:val="1034"/>
        </w:trPr>
        <w:tc>
          <w:tcPr>
            <w:tcW w:w="9606" w:type="dxa"/>
            <w:gridSpan w:val="5"/>
            <w:shd w:val="clear" w:color="auto" w:fill="auto"/>
          </w:tcPr>
          <w:p w:rsidR="0084048D" w:rsidRDefault="0084048D" w:rsidP="00847D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5B1DB5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正确解答：</w:t>
            </w:r>
          </w:p>
          <w:p w:rsidR="00847D66" w:rsidRDefault="00CE3AAE" w:rsidP="00CE3AAE">
            <w:pPr>
              <w:widowControl/>
              <w:spacing w:line="360" w:lineRule="auto"/>
              <w:ind w:firstLineChars="250" w:firstLine="60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E3AA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这支铅笔长（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7</w:t>
            </w:r>
            <w:r w:rsidRPr="00CE3AA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）厘米。</w:t>
            </w:r>
          </w:p>
          <w:p w:rsidR="00FC739B" w:rsidRPr="005B1DB5" w:rsidRDefault="00FC739B" w:rsidP="00847D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048D" w:rsidRPr="005B1DB5" w:rsidTr="005049D1">
        <w:trPr>
          <w:trHeight w:val="1989"/>
        </w:trPr>
        <w:tc>
          <w:tcPr>
            <w:tcW w:w="9606" w:type="dxa"/>
            <w:gridSpan w:val="5"/>
            <w:shd w:val="clear" w:color="auto" w:fill="auto"/>
          </w:tcPr>
          <w:p w:rsidR="0084048D" w:rsidRDefault="0084048D" w:rsidP="009A597D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5B1DB5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题目变式（类似题）：</w:t>
            </w:r>
          </w:p>
          <w:p w:rsidR="00F9596F" w:rsidRPr="00FC739B" w:rsidRDefault="00F9596F" w:rsidP="00F9596F">
            <w:pPr>
              <w:widowControl/>
              <w:spacing w:line="360" w:lineRule="auto"/>
              <w:ind w:firstLineChars="1150" w:firstLine="2771"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1784350" cy="1204389"/>
                  <wp:effectExtent l="19050" t="0" r="6350" b="0"/>
                  <wp:docPr id="2" name="图片 1" descr="IMG_20221205_1527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21205_15275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731" cy="1205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48D" w:rsidRPr="005B1DB5" w:rsidTr="005049D1">
        <w:trPr>
          <w:trHeight w:val="1989"/>
        </w:trPr>
        <w:tc>
          <w:tcPr>
            <w:tcW w:w="9606" w:type="dxa"/>
            <w:gridSpan w:val="5"/>
            <w:shd w:val="clear" w:color="auto" w:fill="auto"/>
          </w:tcPr>
          <w:p w:rsidR="0084048D" w:rsidRDefault="0084048D" w:rsidP="009A597D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5B1DB5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lastRenderedPageBreak/>
              <w:t>小结：</w:t>
            </w:r>
          </w:p>
          <w:p w:rsidR="00847D66" w:rsidRDefault="0084048D" w:rsidP="00847D66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="00F9596F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此类问题考查学生认真读题，仔细观察题目。对测量物体长度，读数。尤其是不从0刻度开始，测量物体长度，怎么读数，是学生的难点，易错点。教会方法，学会方法很关键。</w:t>
            </w:r>
          </w:p>
          <w:p w:rsidR="00F9596F" w:rsidRPr="00FC739B" w:rsidRDefault="00F9596F" w:rsidP="00847D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两种方法：1.数格子，1厘米1厘米的数。2.用右端刻度线-左端刻度线</w:t>
            </w:r>
          </w:p>
        </w:tc>
      </w:tr>
    </w:tbl>
    <w:p w:rsidR="0084048D" w:rsidRPr="00213C43" w:rsidRDefault="0084048D"/>
    <w:sectPr w:rsidR="0084048D" w:rsidRPr="00213C43" w:rsidSect="00762CED">
      <w:headerReference w:type="default" r:id="rId8"/>
      <w:pgSz w:w="11907" w:h="16839" w:code="9"/>
      <w:pgMar w:top="1021" w:right="1021" w:bottom="102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0FA" w:rsidRDefault="00A310FA" w:rsidP="00F7119B">
      <w:r>
        <w:separator/>
      </w:r>
    </w:p>
  </w:endnote>
  <w:endnote w:type="continuationSeparator" w:id="0">
    <w:p w:rsidR="00A310FA" w:rsidRDefault="00A310FA" w:rsidP="00F71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0FA" w:rsidRDefault="00A310FA" w:rsidP="00F7119B">
      <w:r>
        <w:separator/>
      </w:r>
    </w:p>
  </w:footnote>
  <w:footnote w:type="continuationSeparator" w:id="0">
    <w:p w:rsidR="00A310FA" w:rsidRDefault="00A310FA" w:rsidP="00F711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19B" w:rsidRDefault="00847D66" w:rsidP="00F7119B">
    <w:pPr>
      <w:pStyle w:val="a3"/>
      <w:jc w:val="both"/>
    </w:pPr>
    <w:r>
      <w:rPr>
        <w:rFonts w:hint="eastAsia"/>
      </w:rPr>
      <w:t>《小学数学错题教学与管理的研究》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6D64"/>
    <w:rsid w:val="00005AB0"/>
    <w:rsid w:val="0004768A"/>
    <w:rsid w:val="00085C7A"/>
    <w:rsid w:val="000C4007"/>
    <w:rsid w:val="000C5CAB"/>
    <w:rsid w:val="00172013"/>
    <w:rsid w:val="00186E17"/>
    <w:rsid w:val="00213C43"/>
    <w:rsid w:val="002E53ED"/>
    <w:rsid w:val="002E7F6B"/>
    <w:rsid w:val="003670F9"/>
    <w:rsid w:val="003778D4"/>
    <w:rsid w:val="00407F44"/>
    <w:rsid w:val="00413D9D"/>
    <w:rsid w:val="00436D64"/>
    <w:rsid w:val="00437DC1"/>
    <w:rsid w:val="00497E01"/>
    <w:rsid w:val="005049D1"/>
    <w:rsid w:val="0053572F"/>
    <w:rsid w:val="005B1DB5"/>
    <w:rsid w:val="007527FE"/>
    <w:rsid w:val="00762CED"/>
    <w:rsid w:val="007807E8"/>
    <w:rsid w:val="0084048D"/>
    <w:rsid w:val="00847D66"/>
    <w:rsid w:val="008526E3"/>
    <w:rsid w:val="00A310FA"/>
    <w:rsid w:val="00A32ED1"/>
    <w:rsid w:val="00A752F4"/>
    <w:rsid w:val="00CC5351"/>
    <w:rsid w:val="00CE3AAE"/>
    <w:rsid w:val="00E02005"/>
    <w:rsid w:val="00E4630B"/>
    <w:rsid w:val="00E6446B"/>
    <w:rsid w:val="00F7119B"/>
    <w:rsid w:val="00F85EC5"/>
    <w:rsid w:val="00F9596F"/>
    <w:rsid w:val="00FB4E00"/>
    <w:rsid w:val="00FC7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1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11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11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119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E3A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E3A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8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90</Words>
  <Characters>513</Characters>
  <Application>Microsoft Office Word</Application>
  <DocSecurity>0</DocSecurity>
  <Lines>4</Lines>
  <Paragraphs>1</Paragraphs>
  <ScaleCrop>false</ScaleCrop>
  <Company>China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17</cp:revision>
  <dcterms:created xsi:type="dcterms:W3CDTF">2022-01-17T05:11:00Z</dcterms:created>
  <dcterms:modified xsi:type="dcterms:W3CDTF">2022-12-05T07:39:00Z</dcterms:modified>
</cp:coreProperties>
</file>