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好玩的鼓(二）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周孩子们通过调查认识了一些常见的鼓，如腰鼓、铃鼓、非洲鼓、小锣鼓、军鼓、架子鼓等；知道了鼓的材质各不相同，同一个鼓敲击不同的地方也可以发出大小、节奏不同的声音……看到投放在表演区里的小鼓，孩子们都想去敲一敲、听一听，但却发现小鼓太少了，没法满足所有孩子的需求。于是我们和孩子们展开讨论：大家都想敲一敲鼓，可是鼓却只有这么多怎么办呀？锐锐说：“我们不可以抢，可以轮流玩”，“我们可以再带一些鼓来”，“可是我家没有鼓怎么办？”“不如，我们做一些鼓吧，我之前在家就用饼干盒做了个鼓哟！”“对呀，我家有奶粉桶”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孩子们对于制作鼓产生了浓厚的兴趣，那制作鼓需要哪些材料呢？通过交流统计发现：46.5%的幼儿想用奶粉桶做鼓身；38.7%的幼儿想用硬纸板围成一个鼓；56.6%的幼儿想用塑料瓶做一个鼓……追随幼儿的兴趣，本周我们将通过集体记录的方式鼓励幼儿尝试有计划地寻找材料、制作鼓，并在制作中体验动手的乐趣，感受鼓的奥秘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能根据自己的需求选择和使用不同的材料、工具制作鼓，</w:t>
            </w:r>
            <w:r>
              <w:rPr>
                <w:rFonts w:hint="eastAsia" w:cs="宋体"/>
                <w:b w:val="0"/>
                <w:bCs/>
                <w:i w:val="0"/>
                <w:color w:val="auto"/>
                <w:sz w:val="21"/>
                <w:szCs w:val="21"/>
                <w:lang w:val="en-US" w:eastAsia="zh-CN"/>
              </w:rPr>
              <w:t>在制作中体验鼓的奇妙。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尝试用各种自制“鼓”进行演奏，体验“打鼓”带来的乐趣，感受欢快的情绪。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好玩的鼓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”班级环境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张贴集体记录表：我需要的材料供幼儿参考。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美工区投放各种有关鼓的支架性环境，提供彩泥、纸杯、纸筒、颜料、毛球等材料装饰、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丰富各种鼓；科探区张贴制作“气球鼓”的支架性环境，投放气球、杯子、胶带等材料供幼儿制作气球鼓；建构区投放奶粉桶、旺仔桶、纸杯等低结构材料建构演奏厅，雪花片建构非洲鼓、铃鼓；角色区投放亲子小制作“各种各样的鼓”供幼儿表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1.洗手时，尝试自己</w:t>
            </w:r>
            <w:r>
              <w:rPr>
                <w:rFonts w:hint="eastAsia" w:ascii="宋体" w:hAnsi="宋体" w:cs="宋体"/>
                <w:szCs w:val="21"/>
              </w:rPr>
              <w:t>卷袖、拉袖子，避免把衣服弄湿。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2.午睡前，能够自己脱衣服，自己挂衣服，坚持自己的事情自己做。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3.在户外活动中能够保护自己，出汗要用毛巾擦，注意休息。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张嘉莉关注益智区幼儿是否了解玩法，能否根据物体的颜色、形状、大小、用途等进行分类；邢虹关注图书区幼儿阅读与讲述的情况，以及是否能够爱护图书、整理图书。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语言</w:t>
            </w:r>
            <w:r>
              <w:rPr>
                <w:rFonts w:hint="eastAsia"/>
                <w:b w:val="0"/>
                <w:bCs w:val="0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我的小鼓响咚咚</w:t>
            </w:r>
            <w:r>
              <w:rPr>
                <w:rFonts w:hint="eastAsia"/>
                <w:b w:val="0"/>
                <w:bCs w:val="0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唐纳德爱敲鼓</w:t>
            </w:r>
            <w:r>
              <w:rPr>
                <w:rFonts w:hint="eastAsia"/>
                <w:b w:val="0"/>
                <w:bCs w:val="0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小鼓手</w:t>
            </w:r>
            <w:r>
              <w:rPr>
                <w:rFonts w:hint="eastAsia"/>
                <w:b w:val="0"/>
                <w:bCs w:val="0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桌面建构《小锣鼓》、地面建构《架子鼓》；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科学小制作《气球鼓》《手鼓》《锣鼓》、光影游戏、《磁力大师》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小锣鼓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拨浪鼓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纸杯鼓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创意美术《欢乐的中国鼓》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按用途分类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《钓鱼》、《喂动物》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6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6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自然角：种植大蒜；照顾乌龟、泥鳅。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6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《哄宝宝睡觉》、《叠衣物》、《小小厨师》；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、综合区、轮胎区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室内自主游戏(爬爬乐、跳格子、赶小猪、跳圈、袋鼠跳)。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关注要点：张嘉莉关注滑滑梯幼儿能否有序排队并安全玩滑梯；邢虹关注综合区幼儿钻、爬、跳等技能发展以及运动量的达成度。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综合：我需要的材料                       半日活动：小制作——鼓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谈话：我的问题及调整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数学：谁多谁少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音乐：小鼓演奏会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图书整理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安全教育：不抢不挤好朋友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张嘉莉、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邢虹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张嘉莉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3" w:hRule="atLeast"/>
        </w:trPr>
        <w:tc>
          <w:tcPr>
            <w:tcW w:w="951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/>
              <w:jc w:val="lef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佐证：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</w:p>
        </w:tc>
      </w:tr>
    </w:tbl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D52206"/>
    <w:rsid w:val="04170E2E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44B1417"/>
    <w:rsid w:val="14E96EAF"/>
    <w:rsid w:val="166A3509"/>
    <w:rsid w:val="17F75D21"/>
    <w:rsid w:val="1B1555F7"/>
    <w:rsid w:val="1D0A7BB8"/>
    <w:rsid w:val="1D2944EF"/>
    <w:rsid w:val="1D893F0E"/>
    <w:rsid w:val="1EDA5AFC"/>
    <w:rsid w:val="1F5305DE"/>
    <w:rsid w:val="1FA9553F"/>
    <w:rsid w:val="1FFE1506"/>
    <w:rsid w:val="22A55F1B"/>
    <w:rsid w:val="22C66C74"/>
    <w:rsid w:val="24060A7F"/>
    <w:rsid w:val="25A91F14"/>
    <w:rsid w:val="26966478"/>
    <w:rsid w:val="28E76FDC"/>
    <w:rsid w:val="29A24B08"/>
    <w:rsid w:val="29E52C9C"/>
    <w:rsid w:val="2B942BF1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742502"/>
    <w:rsid w:val="32156483"/>
    <w:rsid w:val="35644554"/>
    <w:rsid w:val="359E3F99"/>
    <w:rsid w:val="36540266"/>
    <w:rsid w:val="38840763"/>
    <w:rsid w:val="38A8667D"/>
    <w:rsid w:val="38D9545A"/>
    <w:rsid w:val="3934664D"/>
    <w:rsid w:val="39C93324"/>
    <w:rsid w:val="3A780710"/>
    <w:rsid w:val="3B08622F"/>
    <w:rsid w:val="3DF35637"/>
    <w:rsid w:val="3E77217A"/>
    <w:rsid w:val="3FD373BE"/>
    <w:rsid w:val="40AF34F2"/>
    <w:rsid w:val="40E665A7"/>
    <w:rsid w:val="41296BFC"/>
    <w:rsid w:val="41742EF8"/>
    <w:rsid w:val="421B40B9"/>
    <w:rsid w:val="42AC65B7"/>
    <w:rsid w:val="43262F66"/>
    <w:rsid w:val="432B497D"/>
    <w:rsid w:val="43D3507D"/>
    <w:rsid w:val="44481938"/>
    <w:rsid w:val="45C45433"/>
    <w:rsid w:val="4637512C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43CE2"/>
    <w:rsid w:val="58E23F55"/>
    <w:rsid w:val="590F6CA9"/>
    <w:rsid w:val="59CD76A4"/>
    <w:rsid w:val="59CE679A"/>
    <w:rsid w:val="5A4B47A0"/>
    <w:rsid w:val="5A8C2C8F"/>
    <w:rsid w:val="5B733DF5"/>
    <w:rsid w:val="5D0A5949"/>
    <w:rsid w:val="5DA3020E"/>
    <w:rsid w:val="5E1E4CD9"/>
    <w:rsid w:val="5FE86EE3"/>
    <w:rsid w:val="602C50D8"/>
    <w:rsid w:val="60695F4D"/>
    <w:rsid w:val="629F51E8"/>
    <w:rsid w:val="63E45DB7"/>
    <w:rsid w:val="644B2BDF"/>
    <w:rsid w:val="673A03A0"/>
    <w:rsid w:val="69580B91"/>
    <w:rsid w:val="6AEE3C89"/>
    <w:rsid w:val="6B247C87"/>
    <w:rsid w:val="6B4E6A40"/>
    <w:rsid w:val="6B701EFC"/>
    <w:rsid w:val="6B7647E8"/>
    <w:rsid w:val="6C2819DE"/>
    <w:rsid w:val="6DA44F6A"/>
    <w:rsid w:val="6E043E55"/>
    <w:rsid w:val="6ED829AF"/>
    <w:rsid w:val="702560E3"/>
    <w:rsid w:val="70373D81"/>
    <w:rsid w:val="721A0A58"/>
    <w:rsid w:val="72786355"/>
    <w:rsid w:val="73374382"/>
    <w:rsid w:val="73952E41"/>
    <w:rsid w:val="751B2B2A"/>
    <w:rsid w:val="778552AB"/>
    <w:rsid w:val="78002BF0"/>
    <w:rsid w:val="78972173"/>
    <w:rsid w:val="7A516814"/>
    <w:rsid w:val="7A7509BF"/>
    <w:rsid w:val="7A927716"/>
    <w:rsid w:val="7B9A08ED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1318</Words>
  <Characters>1342</Characters>
  <Lines>7</Lines>
  <Paragraphs>2</Paragraphs>
  <TotalTime>13</TotalTime>
  <ScaleCrop>false</ScaleCrop>
  <LinksUpToDate>false</LinksUpToDate>
  <CharactersWithSpaces>1464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我怀念的</cp:lastModifiedBy>
  <cp:lastPrinted>2021-03-16T08:45:00Z</cp:lastPrinted>
  <dcterms:modified xsi:type="dcterms:W3CDTF">2022-12-04T10:24:26Z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070BA959756C47E0997C055B1A1D3C1A</vt:lpwstr>
  </property>
</Properties>
</file>