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</w:t>
      </w:r>
      <w:r>
        <w:rPr>
          <w:rFonts w:hint="eastAsia" w:ascii="黑体" w:eastAsia="黑体"/>
          <w:sz w:val="44"/>
          <w:szCs w:val="44"/>
          <w:lang w:val="en-US" w:eastAsia="zh-CN"/>
        </w:rPr>
        <w:t>22秋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音乐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</w:t>
      </w:r>
      <w:r>
        <w:rPr>
          <w:rFonts w:hint="eastAsia" w:ascii="黑体" w:eastAsia="黑体"/>
          <w:sz w:val="44"/>
          <w:szCs w:val="44"/>
          <w:lang w:val="en-US" w:eastAsia="zh-CN"/>
        </w:rPr>
        <w:t>15</w:t>
      </w:r>
      <w:r>
        <w:rPr>
          <w:rFonts w:hint="eastAsia" w:ascii="黑体" w:eastAsia="黑体"/>
          <w:sz w:val="44"/>
          <w:szCs w:val="44"/>
        </w:rPr>
        <w:t>周）</w:t>
      </w:r>
    </w:p>
    <w:p>
      <w:pPr>
        <w:spacing w:after="156" w:afterLines="50"/>
        <w:jc w:val="center"/>
        <w:rPr>
          <w:rFonts w:hint="eastAsia" w:ascii="黑体" w:eastAsia="黑体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00"/>
        <w:gridCol w:w="2217"/>
        <w:gridCol w:w="1200"/>
        <w:gridCol w:w="1066"/>
        <w:gridCol w:w="1484"/>
        <w:gridCol w:w="2950"/>
        <w:gridCol w:w="158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12.7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星期三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（10:50</w:t>
            </w:r>
            <w:r>
              <w:rPr>
                <w:rFonts w:hint="eastAsia" w:ascii="楷体_GB2312" w:eastAsia="楷体_GB2312"/>
                <w:sz w:val="24"/>
              </w:rPr>
              <w:t>—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11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35）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杨霞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《火车开了》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音乐教室2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星期四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（10：00 ― 10：40）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谢雯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一1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音乐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《小蚂蚁搬米粒》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舞蹈房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Calibri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星期四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（13：20—14：00）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张  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四4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《亲爱的回声》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音乐教室5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星期四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（14:10-14:55）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吕广宇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《小雪花》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音乐教室3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李萍  刘晓庆  曹亚明   </w:t>
      </w:r>
      <w:r>
        <w:rPr>
          <w:rFonts w:hint="eastAsia"/>
          <w:sz w:val="28"/>
          <w:szCs w:val="28"/>
        </w:rPr>
        <w:t>做评委。</w:t>
      </w:r>
    </w:p>
    <w:p>
      <w:pPr>
        <w:ind w:firstLine="1120" w:firstLineChars="400"/>
        <w:rPr>
          <w:rFonts w:hint="eastAsia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mFkNjhkOTZmNWIxZmQwNGI4OTlmODllNWQxNmIifQ=="/>
  </w:docVars>
  <w:rsids>
    <w:rsidRoot w:val="00000000"/>
    <w:rsid w:val="05AE7DEF"/>
    <w:rsid w:val="0DBC1B5D"/>
    <w:rsid w:val="109D101D"/>
    <w:rsid w:val="117033F1"/>
    <w:rsid w:val="1CDF3E73"/>
    <w:rsid w:val="330D4D50"/>
    <w:rsid w:val="33BF5B56"/>
    <w:rsid w:val="387A180B"/>
    <w:rsid w:val="46A34CBB"/>
    <w:rsid w:val="49B4672D"/>
    <w:rsid w:val="50D54FDF"/>
    <w:rsid w:val="52081A78"/>
    <w:rsid w:val="7AC70D1C"/>
    <w:rsid w:val="7BB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208</Characters>
  <Lines>0</Lines>
  <Paragraphs>0</Paragraphs>
  <TotalTime>3</TotalTime>
  <ScaleCrop>false</ScaleCrop>
  <LinksUpToDate>false</LinksUpToDate>
  <CharactersWithSpaces>226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2022-12-02T02:26:09Z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E7A7C5C6BF5849CDAAF99EB6221C9272</vt:lpwstr>
  </property>
</Properties>
</file>