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开课感悟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为第一年入职的新教师，这是我第一次尝试校际间的开课。在教学设计和学生活动设计的过程中，我遇到了很多困难，取舍之间也很纠结，但是在同组各位老师的指导和帮助下，我逐渐找到了更好的方法，将课堂组织的各个环节变得更加完善。此次开课结束之后，我有以下</w:t>
      </w:r>
      <w:bookmarkStart w:id="0" w:name="_GoBack"/>
      <w:bookmarkEnd w:id="0"/>
      <w:r>
        <w:rPr>
          <w:rFonts w:hint="eastAsia"/>
          <w:lang w:val="en-US" w:eastAsia="zh-CN"/>
        </w:rPr>
        <w:t>几点感悟：1. 作为年轻的新教师，要敢于抓住每一次公开课的机会去挑战自己和完善自己，虽然过程很煎熬，但是收获的远比付出的多。2. 在教学设计方面，需要体现校本化和学生活动观，同时充分利用好多媒体，对学生形成文字，声音，图像的冲击，从而调动学生的积极性，引起学生情感上的共鸣，这样他们才不会觉得只是单纯的完成任务，而更愿意去说，去表达自己的看法。同时注意课堂的衔接和学生互动。3. 现在的公开课，多利用PPT展示，因此对于PPT 的设计也要用心，比如文字的大小，照片的清晰度，震撼性和关联度，页面也需要整洁，层次分明。在开课的过程中，从备课到上课，各个环节都需要认真的一磨再磨，才能呈现更加精彩的课堂。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钱春阳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NjQzMTYwZDE2N2FhMmI1OTc3YjkyMDBhMTY3YjIifQ=="/>
  </w:docVars>
  <w:rsids>
    <w:rsidRoot w:val="00000000"/>
    <w:rsid w:val="0C6C454B"/>
    <w:rsid w:val="10172A20"/>
    <w:rsid w:val="175207E1"/>
    <w:rsid w:val="1EBD0C36"/>
    <w:rsid w:val="1F9A6253"/>
    <w:rsid w:val="22916662"/>
    <w:rsid w:val="39D52E80"/>
    <w:rsid w:val="3A59585F"/>
    <w:rsid w:val="3DC2196D"/>
    <w:rsid w:val="44E93C84"/>
    <w:rsid w:val="458539AC"/>
    <w:rsid w:val="4723347D"/>
    <w:rsid w:val="5AFA22EF"/>
    <w:rsid w:val="60567CE1"/>
    <w:rsid w:val="620D7769"/>
    <w:rsid w:val="676C6322"/>
    <w:rsid w:val="7020414E"/>
    <w:rsid w:val="7343262D"/>
    <w:rsid w:val="79A8143C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425</Characters>
  <Lines>0</Lines>
  <Paragraphs>0</Paragraphs>
  <TotalTime>20</TotalTime>
  <ScaleCrop>false</ScaleCrop>
  <LinksUpToDate>false</LinksUpToDate>
  <CharactersWithSpaces>499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2022-12-01T01:37:39Z</dcterms:created>
  <dc:creator>钱春阳</dc:creator>
  <cp:lastModifiedBy>三月天</cp:lastModifiedBy>
  <dcterms:modified xsi:type="dcterms:W3CDTF">2022-12-01T01:58:19Z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7FCDEAAEC2574431926F74061D9B239A</vt:lpwstr>
  </property>
</Properties>
</file>