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CF95" w14:textId="64CB7266" w:rsidR="00C637B1" w:rsidRDefault="00C774A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</w:t>
      </w:r>
      <w:r w:rsidR="004D243C">
        <w:rPr>
          <w:rFonts w:ascii="黑体" w:eastAsia="黑体" w:hAnsi="黑体" w:hint="eastAsia"/>
          <w:sz w:val="32"/>
          <w:szCs w:val="32"/>
        </w:rPr>
        <w:t>幼儿园安全教育记录</w:t>
      </w:r>
    </w:p>
    <w:p w14:paraId="031D5CB3" w14:textId="77777777" w:rsidR="00C637B1" w:rsidRDefault="004D24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2076"/>
        <w:gridCol w:w="2116"/>
      </w:tblGrid>
      <w:tr w:rsidR="00C637B1" w14:paraId="61F6C56E" w14:textId="77777777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14:paraId="187A0324" w14:textId="1409087A" w:rsidR="00C637B1" w:rsidRDefault="004D243C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 w:rsidR="00102EB7">
              <w:rPr>
                <w:rFonts w:hint="eastAsia"/>
                <w:sz w:val="24"/>
              </w:rPr>
              <w:t>2022</w:t>
            </w:r>
            <w:r w:rsidR="00C774A8">
              <w:rPr>
                <w:sz w:val="24"/>
              </w:rPr>
              <w:t>1008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</w:t>
            </w:r>
            <w:r w:rsidR="00C774A8">
              <w:rPr>
                <w:rFonts w:hint="eastAsia"/>
                <w:sz w:val="24"/>
              </w:rPr>
              <w:t>六（补周四课）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14:paraId="1BD733D4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14:paraId="29EC1BE4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 w14:paraId="663865E8" w14:textId="77777777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00F15D" w14:textId="4865880B"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C774A8">
              <w:rPr>
                <w:rFonts w:hint="eastAsia"/>
                <w:sz w:val="24"/>
              </w:rPr>
              <w:t>走路一个跟着一个。</w:t>
            </w:r>
          </w:p>
        </w:tc>
      </w:tr>
      <w:tr w:rsidR="00C637B1" w14:paraId="2B590699" w14:textId="77777777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1CAA6F6B" w14:textId="1E688003"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C774A8">
              <w:rPr>
                <w:sz w:val="24"/>
              </w:rPr>
              <w:t>1009</w:t>
            </w:r>
            <w:r>
              <w:rPr>
                <w:rFonts w:hint="eastAsia"/>
                <w:sz w:val="24"/>
              </w:rPr>
              <w:t>星期</w:t>
            </w:r>
            <w:r w:rsidR="00C774A8">
              <w:rPr>
                <w:rFonts w:hint="eastAsia"/>
                <w:sz w:val="24"/>
              </w:rPr>
              <w:t>日（补周五课）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51811232" w14:textId="77777777"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5FA3D616" w14:textId="77777777"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637B1" w14:paraId="035E9D62" w14:textId="77777777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14:paraId="115EF80C" w14:textId="40062FD3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C774A8">
              <w:rPr>
                <w:rFonts w:ascii="宋体" w:hAnsi="宋体" w:cs="宋体" w:hint="eastAsia"/>
                <w:sz w:val="24"/>
              </w:rPr>
              <w:t>哪些东西不能吃。</w:t>
            </w:r>
          </w:p>
        </w:tc>
      </w:tr>
      <w:tr w:rsidR="00C774A8" w14:paraId="10915FDF" w14:textId="77777777" w:rsidTr="00824A6E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14:paraId="54E693EB" w14:textId="401E07FF" w:rsidR="00C774A8" w:rsidRDefault="00C774A8" w:rsidP="00824A6E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1010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14:paraId="2CC57EA8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14:paraId="2F98B62B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774A8" w14:paraId="0CB18685" w14:textId="77777777" w:rsidTr="00824A6E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7B618" w14:textId="3FCFEAAA" w:rsidR="00C774A8" w:rsidRDefault="00C774A8" w:rsidP="00824A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4A43FF">
              <w:rPr>
                <w:rFonts w:hint="eastAsia"/>
                <w:sz w:val="24"/>
              </w:rPr>
              <w:t>消防安全知识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C774A8" w14:paraId="37A42100" w14:textId="77777777" w:rsidTr="00824A6E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118260F4" w14:textId="47D6534D" w:rsidR="00C774A8" w:rsidRDefault="00C774A8" w:rsidP="00824A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1011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51CE32CD" w14:textId="77777777" w:rsidR="00C774A8" w:rsidRDefault="00C774A8" w:rsidP="00824A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6E7FCB38" w14:textId="77777777" w:rsidR="00C774A8" w:rsidRDefault="00C774A8" w:rsidP="00824A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774A8" w14:paraId="500FA162" w14:textId="77777777" w:rsidTr="00824A6E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14:paraId="2E92C801" w14:textId="4AB03EED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4A43FF">
              <w:rPr>
                <w:rFonts w:ascii="宋体" w:hAnsi="宋体" w:cs="宋体" w:hint="eastAsia"/>
                <w:sz w:val="24"/>
              </w:rPr>
              <w:t>慢慢走路不要跑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774A8" w14:paraId="6F1D1593" w14:textId="77777777" w:rsidTr="00824A6E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1056" w14:textId="7789AF3E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1012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25DA8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FA22C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774A8" w14:paraId="071963DB" w14:textId="77777777" w:rsidTr="00824A6E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D18CF5" w14:textId="52CA8F1E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4A43FF">
              <w:rPr>
                <w:rFonts w:ascii="宋体" w:hAnsi="宋体" w:cs="宋体" w:hint="eastAsia"/>
                <w:sz w:val="24"/>
              </w:rPr>
              <w:t>不要玩火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774A8" w14:paraId="527EFEA2" w14:textId="77777777" w:rsidTr="00824A6E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BA8" w14:textId="11A79262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1013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CD796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78390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774A8" w14:paraId="03886703" w14:textId="77777777" w:rsidTr="00824A6E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B6617" w14:textId="2763C743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4A43FF">
              <w:rPr>
                <w:rFonts w:ascii="宋体" w:hAnsi="宋体" w:cs="宋体" w:hint="eastAsia"/>
                <w:sz w:val="24"/>
              </w:rPr>
              <w:t>不在没有大人陪同的情况下游泳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774A8" w14:paraId="62388C05" w14:textId="77777777" w:rsidTr="00824A6E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22E48BE0" w14:textId="1B97342C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1014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34D6C32D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2E0A7508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时长：5分钟</w:t>
            </w:r>
          </w:p>
        </w:tc>
      </w:tr>
      <w:tr w:rsidR="00C774A8" w14:paraId="78748724" w14:textId="77777777" w:rsidTr="00824A6E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14:paraId="2E608D09" w14:textId="63677B84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545093">
              <w:rPr>
                <w:rFonts w:ascii="宋体" w:hAnsi="宋体" w:cs="宋体" w:hint="eastAsia"/>
                <w:sz w:val="24"/>
              </w:rPr>
              <w:t>用电安全</w:t>
            </w:r>
            <w:r w:rsidR="00545093">
              <w:rPr>
                <w:rFonts w:ascii="宋体" w:hAnsi="宋体" w:cs="宋体"/>
                <w:sz w:val="24"/>
              </w:rPr>
              <w:t xml:space="preserve"> </w:t>
            </w:r>
          </w:p>
          <w:p w14:paraId="490F575A" w14:textId="7FC19AF2" w:rsidR="00C774A8" w:rsidRDefault="00545093" w:rsidP="00824A6E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不要用手、金属物或者笔芯等物品去拨弄开关，也不能把它们插进插孔里。喝水的时候远离插座，以免水撒进插孔里，造成短路或者引起着火。</w:t>
            </w:r>
          </w:p>
          <w:p w14:paraId="6C9703AA" w14:textId="77777777" w:rsidR="00C774A8" w:rsidRPr="0072282F" w:rsidRDefault="00C774A8" w:rsidP="00824A6E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</w:tbl>
    <w:p w14:paraId="41DB08EA" w14:textId="45A1A26D" w:rsidR="00C637B1" w:rsidRDefault="00C774A8" w:rsidP="00545093">
      <w:pPr>
        <w:ind w:firstLineChars="700" w:firstLine="2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</w:t>
      </w:r>
      <w:r w:rsidR="004D243C">
        <w:rPr>
          <w:rFonts w:ascii="黑体" w:eastAsia="黑体" w:hAnsi="黑体" w:hint="eastAsia"/>
          <w:sz w:val="32"/>
          <w:szCs w:val="32"/>
        </w:rPr>
        <w:t>幼儿园安全教育记录</w:t>
      </w:r>
    </w:p>
    <w:p w14:paraId="0AF1C54A" w14:textId="77777777" w:rsidR="00C637B1" w:rsidRDefault="004D24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2076"/>
        <w:gridCol w:w="2116"/>
      </w:tblGrid>
      <w:tr w:rsidR="00C637B1" w14:paraId="4B7E7B12" w14:textId="77777777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14:paraId="782A57E9" w14:textId="7C315A06" w:rsidR="00C637B1" w:rsidRDefault="004D243C" w:rsidP="00102EB7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545093">
              <w:rPr>
                <w:sz w:val="24"/>
              </w:rPr>
              <w:t>1017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14:paraId="0B7B700C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14:paraId="19862D24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 w14:paraId="29D2137B" w14:textId="77777777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4435D5" w14:textId="1B3DE779"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2621B9">
              <w:rPr>
                <w:rFonts w:hint="eastAsia"/>
                <w:sz w:val="24"/>
              </w:rPr>
              <w:t>滑滑梯该怎么滑。</w:t>
            </w:r>
          </w:p>
        </w:tc>
      </w:tr>
      <w:tr w:rsidR="00C637B1" w14:paraId="7D869277" w14:textId="77777777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7B422D1F" w14:textId="2C5A57C1"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545093">
              <w:rPr>
                <w:sz w:val="24"/>
              </w:rPr>
              <w:t>1018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34C9FD7E" w14:textId="77777777"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440E8EBC" w14:textId="77777777"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637B1" w14:paraId="616C9F88" w14:textId="77777777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14:paraId="2EADED12" w14:textId="3CC52800"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2621B9">
              <w:rPr>
                <w:rFonts w:ascii="宋体" w:hAnsi="宋体" w:cs="宋体" w:hint="eastAsia"/>
                <w:sz w:val="24"/>
              </w:rPr>
              <w:t>吃饭时候不讲话</w:t>
            </w:r>
            <w:r w:rsidR="0072282F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637B1" w14:paraId="502FBB1B" w14:textId="77777777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600" w14:textId="792D73CC"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545093">
              <w:rPr>
                <w:sz w:val="24"/>
              </w:rPr>
              <w:t>1019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5BF90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2CEAD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 w14:paraId="2CE3528B" w14:textId="77777777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29E92D" w14:textId="562C44DC"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2621B9">
              <w:rPr>
                <w:rFonts w:ascii="宋体" w:hAnsi="宋体" w:cs="宋体" w:hint="eastAsia"/>
                <w:sz w:val="24"/>
              </w:rPr>
              <w:t>保护五官</w:t>
            </w:r>
            <w:r w:rsidR="0072282F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637B1" w14:paraId="5287570C" w14:textId="77777777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6741" w14:textId="780E7E18"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545093">
              <w:rPr>
                <w:sz w:val="24"/>
              </w:rPr>
              <w:t>1020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FEA67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03754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 w14:paraId="3FC4EDF4" w14:textId="77777777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356C7" w14:textId="54929001"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2621B9">
              <w:rPr>
                <w:rFonts w:ascii="宋体" w:hAnsi="宋体" w:cs="宋体" w:hint="eastAsia"/>
                <w:sz w:val="24"/>
              </w:rPr>
              <w:t>不跟陌生人走</w:t>
            </w:r>
            <w:r w:rsidR="0072282F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637B1" w14:paraId="419615C7" w14:textId="77777777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00E9856F" w14:textId="4ADD1CFE"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日期：</w:t>
            </w:r>
            <w:r>
              <w:rPr>
                <w:rFonts w:hint="eastAsia"/>
                <w:sz w:val="24"/>
              </w:rPr>
              <w:t>2022</w:t>
            </w:r>
            <w:r w:rsidR="00545093">
              <w:rPr>
                <w:sz w:val="24"/>
              </w:rPr>
              <w:t>1021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19B093FF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262A589C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时长：5分钟</w:t>
            </w:r>
          </w:p>
        </w:tc>
      </w:tr>
      <w:tr w:rsidR="00C637B1" w14:paraId="3D56D395" w14:textId="77777777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14:paraId="35CE3EDC" w14:textId="64206EAC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2621B9">
              <w:rPr>
                <w:rFonts w:ascii="宋体" w:hAnsi="宋体" w:cs="宋体" w:hint="eastAsia"/>
                <w:sz w:val="24"/>
              </w:rPr>
              <w:t>不吃陌生人给的东西。</w:t>
            </w:r>
            <w:r w:rsidR="002621B9">
              <w:rPr>
                <w:rFonts w:ascii="宋体" w:hAnsi="宋体" w:cs="宋体"/>
                <w:sz w:val="24"/>
              </w:rPr>
              <w:t xml:space="preserve"> </w:t>
            </w:r>
          </w:p>
          <w:p w14:paraId="0ABADA56" w14:textId="7B334C9C" w:rsidR="0072282F" w:rsidRPr="002621B9" w:rsidRDefault="0072282F" w:rsidP="002621B9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72282F">
              <w:rPr>
                <w:rFonts w:ascii="宋体" w:hAnsi="宋体" w:cs="宋体" w:hint="eastAsia"/>
                <w:sz w:val="24"/>
              </w:rPr>
              <w:t>不认识的人就是陌生人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 w:rsidRPr="0072282F">
              <w:rPr>
                <w:rFonts w:ascii="宋体" w:hAnsi="宋体" w:cs="宋体" w:hint="eastAsia"/>
                <w:sz w:val="24"/>
              </w:rPr>
              <w:t>陌生人</w:t>
            </w:r>
            <w:r w:rsidR="002621B9">
              <w:rPr>
                <w:rFonts w:ascii="宋体" w:hAnsi="宋体" w:cs="宋体" w:hint="eastAsia"/>
                <w:sz w:val="24"/>
              </w:rPr>
              <w:t>给的零食不能吃、饮料不能喝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</w:tbl>
    <w:p w14:paraId="46FFD9C3" w14:textId="0B2FA236" w:rsidR="00C637B1" w:rsidRDefault="00C774A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</w:t>
      </w:r>
      <w:r w:rsidR="004D243C">
        <w:rPr>
          <w:rFonts w:ascii="黑体" w:eastAsia="黑体" w:hAnsi="黑体" w:hint="eastAsia"/>
          <w:sz w:val="32"/>
          <w:szCs w:val="32"/>
        </w:rPr>
        <w:t>幼儿园安全教育记录</w:t>
      </w:r>
    </w:p>
    <w:p w14:paraId="6051F77D" w14:textId="77777777" w:rsidR="00C637B1" w:rsidRDefault="004D24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2076"/>
        <w:gridCol w:w="2116"/>
      </w:tblGrid>
      <w:tr w:rsidR="00C637B1" w14:paraId="4ABAF89C" w14:textId="77777777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14:paraId="43905498" w14:textId="5D26761D" w:rsidR="00C637B1" w:rsidRDefault="004D243C" w:rsidP="00102EB7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545093">
              <w:rPr>
                <w:sz w:val="24"/>
              </w:rPr>
              <w:t>1024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14:paraId="130A316D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14:paraId="0916CCC9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 w14:paraId="179068D5" w14:textId="77777777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E05E5B" w14:textId="7F1BE881" w:rsidR="00C637B1" w:rsidRDefault="004D243C" w:rsidP="0072282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CE0958">
              <w:rPr>
                <w:rFonts w:hint="eastAsia"/>
                <w:sz w:val="24"/>
              </w:rPr>
              <w:t>不在马路上玩耍</w:t>
            </w:r>
            <w:r w:rsidR="0072282F">
              <w:rPr>
                <w:rFonts w:hint="eastAsia"/>
                <w:sz w:val="24"/>
              </w:rPr>
              <w:t>。</w:t>
            </w:r>
          </w:p>
        </w:tc>
      </w:tr>
      <w:tr w:rsidR="00C637B1" w14:paraId="1C38D3F0" w14:textId="77777777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1A126776" w14:textId="5348B344"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545093">
              <w:rPr>
                <w:sz w:val="24"/>
              </w:rPr>
              <w:t>1025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4F17C733" w14:textId="77777777"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5E41C53E" w14:textId="77777777"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637B1" w14:paraId="3DDC5F49" w14:textId="77777777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14:paraId="4B274DB1" w14:textId="25024CD6"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</w:t>
            </w:r>
            <w:r w:rsidR="00CE0958">
              <w:rPr>
                <w:rFonts w:ascii="宋体" w:hAnsi="宋体" w:cs="宋体" w:hint="eastAsia"/>
                <w:sz w:val="24"/>
              </w:rPr>
              <w:t>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 w:rsidR="00CE0958">
              <w:rPr>
                <w:rFonts w:ascii="宋体" w:hAnsi="宋体" w:cs="宋体" w:hint="eastAsia"/>
                <w:sz w:val="24"/>
              </w:rPr>
              <w:t>不在电梯上玩耍</w:t>
            </w:r>
            <w:r w:rsidR="0072282F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637B1" w14:paraId="7F1B8D58" w14:textId="77777777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125" w14:textId="6A6D012F"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545093">
              <w:rPr>
                <w:sz w:val="24"/>
              </w:rPr>
              <w:t>1026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0092D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CC9EE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 w14:paraId="2B1E896E" w14:textId="77777777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0A59A9" w14:textId="4205818A"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CE0958">
              <w:rPr>
                <w:rFonts w:ascii="宋体" w:hAnsi="宋体" w:cs="宋体" w:hint="eastAsia"/>
                <w:sz w:val="24"/>
              </w:rPr>
              <w:t>不乱吃药</w:t>
            </w:r>
          </w:p>
        </w:tc>
      </w:tr>
      <w:tr w:rsidR="00C637B1" w14:paraId="1C73891C" w14:textId="77777777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D0E" w14:textId="465600A1"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545093">
              <w:rPr>
                <w:sz w:val="24"/>
              </w:rPr>
              <w:t>1027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ACF7C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6BA3C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 w14:paraId="4C928EEF" w14:textId="77777777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FAD93" w14:textId="4F21895F"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CE0958">
              <w:rPr>
                <w:rFonts w:ascii="宋体" w:hAnsi="宋体" w:cs="宋体" w:hint="eastAsia"/>
                <w:sz w:val="24"/>
              </w:rPr>
              <w:t>不玩煤气、药品</w:t>
            </w:r>
            <w:r w:rsidR="0072282F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637B1" w14:paraId="6CA70A2F" w14:textId="77777777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2D8238F2" w14:textId="77DAE7A6"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 w:rsidR="00545093">
              <w:rPr>
                <w:sz w:val="24"/>
              </w:rPr>
              <w:t>1028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77CF78BF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6D58399C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时长：5分钟</w:t>
            </w:r>
          </w:p>
        </w:tc>
      </w:tr>
      <w:tr w:rsidR="00C637B1" w14:paraId="71F0131A" w14:textId="77777777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14:paraId="5F3E984C" w14:textId="2B944EA1" w:rsidR="0072282F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CE0958">
              <w:rPr>
                <w:rFonts w:ascii="宋体" w:hAnsi="宋体" w:cs="宋体" w:hint="eastAsia"/>
                <w:sz w:val="24"/>
              </w:rPr>
              <w:t>上下楼梯安全</w:t>
            </w:r>
            <w:r w:rsidR="0072282F">
              <w:rPr>
                <w:rFonts w:ascii="宋体" w:hAnsi="宋体" w:cs="宋体" w:hint="eastAsia"/>
                <w:sz w:val="24"/>
              </w:rPr>
              <w:t>。</w:t>
            </w:r>
          </w:p>
          <w:p w14:paraId="7F6572BF" w14:textId="4900F4DE" w:rsidR="00C637B1" w:rsidRPr="0072282F" w:rsidRDefault="00CE0958" w:rsidP="0072282F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上下楼梯靠右走，不从楼梯扶手往下滑，不做爬窗、扒窗、跳楼梯、从高处往下跳等危险的动作。</w:t>
            </w:r>
          </w:p>
        </w:tc>
      </w:tr>
    </w:tbl>
    <w:p w14:paraId="1EF5C5C9" w14:textId="0F40A1F4" w:rsidR="00C637B1" w:rsidRDefault="00CE0958" w:rsidP="002621B9">
      <w:pPr>
        <w:jc w:val="center"/>
        <w:rPr>
          <w:szCs w:val="32"/>
        </w:rPr>
      </w:pPr>
      <w:r>
        <w:rPr>
          <w:rFonts w:hint="eastAsia"/>
          <w:szCs w:val="32"/>
        </w:rPr>
        <w:t xml:space="preserve"> </w:t>
      </w:r>
    </w:p>
    <w:sectPr w:rsidR="00C637B1" w:rsidSect="00C637B1">
      <w:headerReference w:type="default" r:id="rId7"/>
      <w:footerReference w:type="default" r:id="rId8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E4E5" w14:textId="77777777" w:rsidR="00FA673E" w:rsidRDefault="00FA673E" w:rsidP="00C637B1">
      <w:r>
        <w:separator/>
      </w:r>
    </w:p>
  </w:endnote>
  <w:endnote w:type="continuationSeparator" w:id="0">
    <w:p w14:paraId="747AF78A" w14:textId="77777777" w:rsidR="00FA673E" w:rsidRDefault="00FA673E" w:rsidP="00C6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FCBD" w14:textId="77777777" w:rsidR="00C637B1" w:rsidRDefault="00000000">
    <w:pPr>
      <w:pStyle w:val="a5"/>
    </w:pPr>
    <w:r>
      <w:rPr>
        <w:rFonts w:eastAsiaTheme="minorEastAsia"/>
      </w:rPr>
      <w:pict w14:anchorId="3659FAB4">
        <v:line id="直接连接符 2" o:spid="_x0000_s1026" style="position:absolute;z-index:251659264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 strokeweight=".5pt">
          <v:stroke joinstyle="miter"/>
        </v:line>
      </w:pict>
    </w:r>
    <w:r w:rsidR="004D243C">
      <w:rPr>
        <w:rFonts w:hint="eastAsia"/>
      </w:rPr>
      <w:t xml:space="preserve">                                                                          </w:t>
    </w:r>
    <w:r w:rsidR="004D243C">
      <w:rPr>
        <w:rFonts w:hint="eastAsia"/>
      </w:rPr>
      <w:t>爱心凝聚</w:t>
    </w:r>
    <w:r w:rsidR="004D243C">
      <w:rPr>
        <w:rFonts w:hint="eastAsia"/>
      </w:rPr>
      <w:t xml:space="preserve">   </w:t>
    </w:r>
    <w:r w:rsidR="004D243C">
      <w:rPr>
        <w:rFonts w:hint="eastAsia"/>
      </w:rPr>
      <w:t>童心创想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3ACD" w14:textId="77777777" w:rsidR="00FA673E" w:rsidRDefault="00FA673E" w:rsidP="00C637B1">
      <w:r>
        <w:separator/>
      </w:r>
    </w:p>
  </w:footnote>
  <w:footnote w:type="continuationSeparator" w:id="0">
    <w:p w14:paraId="559CDF4D" w14:textId="77777777" w:rsidR="00FA673E" w:rsidRDefault="00FA673E" w:rsidP="00C6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A68E" w14:textId="3EE3BE01" w:rsidR="00C637B1" w:rsidRDefault="002E6B7D">
    <w:pPr>
      <w:pStyle w:val="a5"/>
      <w:pBdr>
        <w:bottom w:val="single" w:sz="4" w:space="0" w:color="auto"/>
      </w:pBdr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5BFAEB0D" wp14:editId="5A8D2107">
          <wp:simplePos x="0" y="0"/>
          <wp:positionH relativeFrom="column">
            <wp:posOffset>0</wp:posOffset>
          </wp:positionH>
          <wp:positionV relativeFrom="paragraph">
            <wp:posOffset>-178435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243C">
      <w:rPr>
        <w:rFonts w:hint="eastAsia"/>
      </w:rPr>
      <w:t xml:space="preserve">                                   </w:t>
    </w:r>
    <w:r w:rsidR="004D243C">
      <w:rPr>
        <w:rFonts w:hint="eastAsia"/>
      </w:rPr>
      <w:t>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AF364D6"/>
    <w:rsid w:val="00042BDC"/>
    <w:rsid w:val="00080A90"/>
    <w:rsid w:val="000D2833"/>
    <w:rsid w:val="000F5AFD"/>
    <w:rsid w:val="000F7FE8"/>
    <w:rsid w:val="00102EB7"/>
    <w:rsid w:val="00122C6B"/>
    <w:rsid w:val="00127EBD"/>
    <w:rsid w:val="00135D78"/>
    <w:rsid w:val="001477D6"/>
    <w:rsid w:val="001E309C"/>
    <w:rsid w:val="00233F15"/>
    <w:rsid w:val="002434C1"/>
    <w:rsid w:val="00257F47"/>
    <w:rsid w:val="002621B9"/>
    <w:rsid w:val="00262504"/>
    <w:rsid w:val="002802C1"/>
    <w:rsid w:val="002838C9"/>
    <w:rsid w:val="002959E4"/>
    <w:rsid w:val="002E6B7D"/>
    <w:rsid w:val="003108AA"/>
    <w:rsid w:val="00310DD0"/>
    <w:rsid w:val="00356C27"/>
    <w:rsid w:val="003E731F"/>
    <w:rsid w:val="00415908"/>
    <w:rsid w:val="00457357"/>
    <w:rsid w:val="00462D1E"/>
    <w:rsid w:val="004A43FF"/>
    <w:rsid w:val="004C01A6"/>
    <w:rsid w:val="004D243C"/>
    <w:rsid w:val="00500E1F"/>
    <w:rsid w:val="0050701D"/>
    <w:rsid w:val="00545093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2282F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5CA"/>
    <w:rsid w:val="00C6293E"/>
    <w:rsid w:val="00C637B1"/>
    <w:rsid w:val="00C774A8"/>
    <w:rsid w:val="00C93D21"/>
    <w:rsid w:val="00CE0958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A673E"/>
    <w:rsid w:val="00FB2B20"/>
    <w:rsid w:val="00FD0767"/>
    <w:rsid w:val="00FE41DE"/>
    <w:rsid w:val="00FE5650"/>
    <w:rsid w:val="00FF37E6"/>
    <w:rsid w:val="023D293E"/>
    <w:rsid w:val="02A2733F"/>
    <w:rsid w:val="03351867"/>
    <w:rsid w:val="03AA4F50"/>
    <w:rsid w:val="04975458"/>
    <w:rsid w:val="074266D3"/>
    <w:rsid w:val="083B16CD"/>
    <w:rsid w:val="0B244E4A"/>
    <w:rsid w:val="0B95148A"/>
    <w:rsid w:val="12807413"/>
    <w:rsid w:val="15107277"/>
    <w:rsid w:val="177809BF"/>
    <w:rsid w:val="18FD743B"/>
    <w:rsid w:val="1BFC2ACA"/>
    <w:rsid w:val="20D41639"/>
    <w:rsid w:val="20E901CA"/>
    <w:rsid w:val="25016E61"/>
    <w:rsid w:val="252819CE"/>
    <w:rsid w:val="25F71631"/>
    <w:rsid w:val="2ACA0963"/>
    <w:rsid w:val="2D992A5F"/>
    <w:rsid w:val="2EE02680"/>
    <w:rsid w:val="37B30F66"/>
    <w:rsid w:val="391B3FFA"/>
    <w:rsid w:val="39DB4B98"/>
    <w:rsid w:val="3AF364D6"/>
    <w:rsid w:val="3BA00460"/>
    <w:rsid w:val="3E2972F7"/>
    <w:rsid w:val="49380AA8"/>
    <w:rsid w:val="4BE6089F"/>
    <w:rsid w:val="4CE865CF"/>
    <w:rsid w:val="52DC2732"/>
    <w:rsid w:val="53D055C8"/>
    <w:rsid w:val="5B372BFB"/>
    <w:rsid w:val="5C361105"/>
    <w:rsid w:val="5E587EBF"/>
    <w:rsid w:val="61732E00"/>
    <w:rsid w:val="619C1A0A"/>
    <w:rsid w:val="63AE1EC8"/>
    <w:rsid w:val="69637FB9"/>
    <w:rsid w:val="6A301889"/>
    <w:rsid w:val="6B0A608A"/>
    <w:rsid w:val="6BDD159D"/>
    <w:rsid w:val="6BED0F14"/>
    <w:rsid w:val="6C097B3C"/>
    <w:rsid w:val="70F608D9"/>
    <w:rsid w:val="71652D9E"/>
    <w:rsid w:val="717B544D"/>
    <w:rsid w:val="73C67404"/>
    <w:rsid w:val="73DE5AA0"/>
    <w:rsid w:val="77A45665"/>
    <w:rsid w:val="77F53D60"/>
    <w:rsid w:val="784B32EA"/>
    <w:rsid w:val="78B96EEE"/>
    <w:rsid w:val="7D9A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AAECD"/>
  <w15:docId w15:val="{1E65890B-D12D-45EB-8CE6-EB99E978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7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637B1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C637B1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C637B1"/>
    <w:rPr>
      <w:sz w:val="18"/>
      <w:szCs w:val="18"/>
    </w:rPr>
  </w:style>
  <w:style w:type="paragraph" w:styleId="a5">
    <w:name w:val="footer"/>
    <w:basedOn w:val="a"/>
    <w:qFormat/>
    <w:rsid w:val="00C637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C637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rsid w:val="00C63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C637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qFormat/>
    <w:rsid w:val="00C637B1"/>
    <w:rPr>
      <w:kern w:val="2"/>
      <w:sz w:val="18"/>
      <w:szCs w:val="18"/>
    </w:rPr>
  </w:style>
  <w:style w:type="paragraph" w:styleId="a9">
    <w:name w:val="No Spacing"/>
    <w:uiPriority w:val="1"/>
    <w:qFormat/>
    <w:rsid w:val="00C637B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C637B1"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rsid w:val="00C637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1208574154@qq.com</cp:lastModifiedBy>
  <cp:revision>7</cp:revision>
  <cp:lastPrinted>2022-04-15T03:41:00Z</cp:lastPrinted>
  <dcterms:created xsi:type="dcterms:W3CDTF">2022-04-15T02:27:00Z</dcterms:created>
  <dcterms:modified xsi:type="dcterms:W3CDTF">2022-10-12T09:43:00Z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2E3AA8277480478DAF8BDA4689DC129B</vt:lpwstr>
  </property>
</Properties>
</file>