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3A" w:rsidRDefault="006417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1257F3"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B52D3A" w:rsidRDefault="001257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B52D3A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0901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B52D3A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谈话内容：掌握扶、撑、躲等自我保护的方法。</w:t>
            </w:r>
          </w:p>
        </w:tc>
      </w:tr>
      <w:tr w:rsidR="00B52D3A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（补星期三的课）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谈话内容：安全玩水。</w:t>
            </w:r>
          </w:p>
          <w:p w:rsidR="00B52D3A" w:rsidRDefault="001257F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不独自在河边、井边玩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这样就会避免危险的发生。我们要学会自己保护自己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不做危险的事情。</w:t>
            </w:r>
          </w:p>
          <w:p w:rsidR="00B52D3A" w:rsidRDefault="00B52D3A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B52D3A" w:rsidRDefault="00B52D3A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B52D3A" w:rsidRDefault="00B52D3A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B52D3A" w:rsidRDefault="006417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1257F3"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B52D3A" w:rsidRDefault="001257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B52D3A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谈话内容：吃药安全。</w:t>
            </w:r>
          </w:p>
        </w:tc>
      </w:tr>
      <w:tr w:rsidR="00B52D3A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B52D3A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谈话内容：消防安全知识。</w:t>
            </w:r>
          </w:p>
        </w:tc>
      </w:tr>
      <w:tr w:rsidR="00B52D3A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谈话内容：游戏时注意安全。</w:t>
            </w:r>
          </w:p>
        </w:tc>
      </w:tr>
      <w:tr w:rsidR="00B52D3A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谈话内容：预防烫伤。</w:t>
            </w:r>
          </w:p>
        </w:tc>
      </w:tr>
    </w:tbl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641700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lastRenderedPageBreak/>
        <w:t>新港</w:t>
      </w:r>
      <w:r w:rsidR="001257F3"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B52D3A" w:rsidRDefault="001257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B52D3A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B52D3A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谈话内容：远离危险物品。</w:t>
            </w:r>
          </w:p>
        </w:tc>
      </w:tr>
      <w:tr w:rsidR="00B52D3A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谈话内容：小心地滑。</w:t>
            </w:r>
          </w:p>
        </w:tc>
      </w:tr>
      <w:tr w:rsidR="00B52D3A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谈话内容：不动手打人。</w:t>
            </w:r>
          </w:p>
        </w:tc>
      </w:tr>
      <w:tr w:rsidR="00B52D3A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谈话内容：雨天安全。</w:t>
            </w:r>
          </w:p>
          <w:p w:rsidR="00B52D3A" w:rsidRDefault="001257F3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雨时，天色昏暗，我们外出要选择亮色的雨具，这样更容易被过往的车辆注意到，减少危险的发生；不能让雨衣、雨伞遮挡住视线；要小心慢走，留心避开路面的水坑，以免摔倒；不能用雨伞打闹，这样容易伤到自己和身边的人。</w:t>
            </w:r>
          </w:p>
        </w:tc>
      </w:tr>
    </w:tbl>
    <w:p w:rsidR="00B52D3A" w:rsidRDefault="006417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1257F3"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B52D3A" w:rsidRDefault="001257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B52D3A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谈话内容：上下楼梯。</w:t>
            </w:r>
          </w:p>
        </w:tc>
      </w:tr>
      <w:tr w:rsidR="00B52D3A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B52D3A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谈话内容：防拐防骗。</w:t>
            </w:r>
          </w:p>
        </w:tc>
      </w:tr>
      <w:tr w:rsidR="00B52D3A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谈话内容：预防溺水。</w:t>
            </w:r>
          </w:p>
        </w:tc>
      </w:tr>
      <w:tr w:rsidR="00B52D3A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谈话内容：正确喝水。</w:t>
            </w:r>
          </w:p>
        </w:tc>
      </w:tr>
      <w:tr w:rsidR="00B52D3A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谈话内容：不贪吃冷饮。</w:t>
            </w:r>
          </w:p>
          <w:p w:rsidR="00B52D3A" w:rsidRDefault="001257F3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知道炎热的夏天可以吃一点冷饮，但是不可多吃，否则会伤肠胃，肚子疼。夏天要多吃新鲜的水果，多喝白开水，白开水是最好的饮品。</w:t>
            </w:r>
          </w:p>
        </w:tc>
      </w:tr>
    </w:tbl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B52D3A">
      <w:pPr>
        <w:jc w:val="center"/>
        <w:rPr>
          <w:rFonts w:ascii="黑体" w:eastAsia="黑体" w:hAnsi="黑体"/>
          <w:sz w:val="32"/>
          <w:szCs w:val="32"/>
        </w:rPr>
      </w:pPr>
    </w:p>
    <w:p w:rsidR="00B52D3A" w:rsidRDefault="006417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新港</w:t>
      </w:r>
      <w:r w:rsidR="001257F3"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B52D3A" w:rsidRDefault="001257F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B52D3A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谈话内容：保护眼睛。</w:t>
            </w:r>
          </w:p>
        </w:tc>
      </w:tr>
      <w:tr w:rsidR="00B52D3A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B52D3A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谈话内容：尖利的东西会伤人。</w:t>
            </w:r>
          </w:p>
        </w:tc>
      </w:tr>
      <w:tr w:rsidR="00B52D3A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>
              <w:rPr>
                <w:rFonts w:hint="eastAsia"/>
                <w:sz w:val="24"/>
              </w:rPr>
              <w:t>928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谈话内容：危险的地方我不去。</w:t>
            </w:r>
          </w:p>
        </w:tc>
      </w:tr>
      <w:tr w:rsidR="00B52D3A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>
              <w:rPr>
                <w:rFonts w:hint="eastAsia"/>
                <w:sz w:val="24"/>
              </w:rPr>
              <w:t>929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32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谈话内容：当心插头。</w:t>
            </w:r>
          </w:p>
        </w:tc>
      </w:tr>
      <w:tr w:rsidR="00B52D3A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20220930 </w:t>
            </w: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B52D3A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B52D3A" w:rsidRDefault="001257F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谈话内容：乘车小常识。</w:t>
            </w:r>
          </w:p>
          <w:p w:rsidR="00B52D3A" w:rsidRDefault="001257F3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们应该在乘车时要认真地坐在位置上，没有位置我们应该双手紧紧地抓住车上的扶手，或者抓住大人的衣服，不让自己摔跤。坐在电瓶车上也要注意安全，两脚分开，双手紧紧地抓住大人的衣服，这样才能比较安全。</w:t>
            </w:r>
          </w:p>
        </w:tc>
      </w:tr>
    </w:tbl>
    <w:p w:rsidR="00B52D3A" w:rsidRDefault="00B52D3A">
      <w:pPr>
        <w:jc w:val="center"/>
        <w:rPr>
          <w:szCs w:val="32"/>
        </w:rPr>
      </w:pPr>
    </w:p>
    <w:sectPr w:rsidR="00B52D3A" w:rsidSect="00B52D3A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F3" w:rsidRDefault="001257F3" w:rsidP="00B52D3A">
      <w:r>
        <w:separator/>
      </w:r>
    </w:p>
  </w:endnote>
  <w:endnote w:type="continuationSeparator" w:id="0">
    <w:p w:rsidR="001257F3" w:rsidRDefault="001257F3" w:rsidP="00B5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3A" w:rsidRDefault="00B52D3A">
    <w:pPr>
      <w:pStyle w:val="a4"/>
    </w:pPr>
    <w:r w:rsidRPr="00B52D3A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1257F3">
      <w:rPr>
        <w:rFonts w:hint="eastAsia"/>
      </w:rPr>
      <w:t xml:space="preserve">                                                                          </w:t>
    </w:r>
    <w:r w:rsidR="001257F3">
      <w:rPr>
        <w:rFonts w:hint="eastAsia"/>
      </w:rPr>
      <w:t>爱心凝聚</w:t>
    </w:r>
    <w:r w:rsidR="001257F3">
      <w:rPr>
        <w:rFonts w:hint="eastAsia"/>
      </w:rPr>
      <w:t xml:space="preserve">   </w:t>
    </w:r>
    <w:r w:rsidR="001257F3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F3" w:rsidRDefault="001257F3" w:rsidP="00B52D3A">
      <w:r>
        <w:separator/>
      </w:r>
    </w:p>
  </w:footnote>
  <w:footnote w:type="continuationSeparator" w:id="0">
    <w:p w:rsidR="001257F3" w:rsidRDefault="001257F3" w:rsidP="00B52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3A" w:rsidRDefault="001257F3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2D3A" w:rsidRDefault="001257F3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yZmQ2MTA4ODE5YWQ5YjQ0OTBjYWNlYTc1YmVhODkifQ=="/>
  </w:docVars>
  <w:rsids>
    <w:rsidRoot w:val="3AF364D6"/>
    <w:rsid w:val="00042BDC"/>
    <w:rsid w:val="00080A90"/>
    <w:rsid w:val="000D2833"/>
    <w:rsid w:val="000F5AFD"/>
    <w:rsid w:val="000F7FE8"/>
    <w:rsid w:val="00102EB7"/>
    <w:rsid w:val="00122C6B"/>
    <w:rsid w:val="001257F3"/>
    <w:rsid w:val="00127EBD"/>
    <w:rsid w:val="00135D78"/>
    <w:rsid w:val="001477D6"/>
    <w:rsid w:val="001E309C"/>
    <w:rsid w:val="00233F15"/>
    <w:rsid w:val="002434C1"/>
    <w:rsid w:val="00257F47"/>
    <w:rsid w:val="00262504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4D243C"/>
    <w:rsid w:val="00500E1F"/>
    <w:rsid w:val="0050701D"/>
    <w:rsid w:val="0058103D"/>
    <w:rsid w:val="005C1D7E"/>
    <w:rsid w:val="005E0F88"/>
    <w:rsid w:val="0060597A"/>
    <w:rsid w:val="00616A6B"/>
    <w:rsid w:val="00636218"/>
    <w:rsid w:val="00641700"/>
    <w:rsid w:val="00664007"/>
    <w:rsid w:val="00676405"/>
    <w:rsid w:val="00694708"/>
    <w:rsid w:val="006B22F7"/>
    <w:rsid w:val="006E020A"/>
    <w:rsid w:val="006F75E1"/>
    <w:rsid w:val="00703FAB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B52D3A"/>
    <w:rsid w:val="00C060F4"/>
    <w:rsid w:val="00C6293E"/>
    <w:rsid w:val="00C637B1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635257B"/>
    <w:rsid w:val="37B30F66"/>
    <w:rsid w:val="391B3FFA"/>
    <w:rsid w:val="39DB4B98"/>
    <w:rsid w:val="3AF364D6"/>
    <w:rsid w:val="3BA00460"/>
    <w:rsid w:val="3E2972F7"/>
    <w:rsid w:val="42C41C1D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340C34"/>
    <w:rsid w:val="7D9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D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52D3A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B52D3A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52D3A"/>
    <w:rPr>
      <w:sz w:val="18"/>
      <w:szCs w:val="18"/>
    </w:rPr>
  </w:style>
  <w:style w:type="paragraph" w:styleId="a4">
    <w:name w:val="footer"/>
    <w:basedOn w:val="a"/>
    <w:qFormat/>
    <w:rsid w:val="00B52D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52D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B52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B52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B52D3A"/>
    <w:rPr>
      <w:kern w:val="2"/>
      <w:sz w:val="18"/>
      <w:szCs w:val="18"/>
    </w:rPr>
  </w:style>
  <w:style w:type="paragraph" w:styleId="a8">
    <w:name w:val="No Spacing"/>
    <w:uiPriority w:val="1"/>
    <w:qFormat/>
    <w:rsid w:val="00B52D3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B52D3A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B52D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2022-04-15T03:41:00Z</cp:lastPrinted>
  <dcterms:created xsi:type="dcterms:W3CDTF">2022-04-15T02:27:00Z</dcterms:created>
  <dcterms:modified xsi:type="dcterms:W3CDTF">2022-12-01T01:43:00Z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2E3AA8277480478DAF8BDA4689DC129B</vt:lpwstr>
  </property>
</Properties>
</file>