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11.10今日动态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来园篇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今日来园幼儿28人，5人请假。能够主动和老师打招呼的小朋友有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万煜铂、王翊行、冯钰源、冯皓辰、张佳妮、邓淼、鞠雨恒、李沐冉、张琳晞、臧宇朋、曹铭轩、李雨菲、栾晞纯、万慕铄、张轩睿、李一阳、徐梓皓、陶栀夏、高宇辰、金芳伊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175260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55pt;margin-top:13.8pt;height:1.2pt;width:513pt;z-index:251659264;mso-width-relative:page;mso-height-relative:page;" filled="f" stroked="t" coordsize="21600,21600" o:gfxdata="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xOy0M2AAAAAkBAAAPAAAAAAAAAAEAIAAAACIAAABkcnMvZG93bnJldi54bWxQ&#10;SwECFAAUAAAACACHTuJAwcy6+fcBAADCAwAADgAAAAAAAAABACAAAAAnAQAAZHJzL2Uyb0RvYy54&#10;bWxQSwUGAAAAAAYABgBZAQAAkAUAAAAA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二、区域游戏篇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</w:t>
      </w:r>
    </w:p>
    <w:tbl>
      <w:tblPr>
        <w:tblStyle w:val="3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0"/>
        <w:gridCol w:w="4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4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8" name="图片 8" descr="IMG_7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5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9" name="图片 9" descr="IMG_7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5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4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师：今天你在哪里玩的游戏？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陶栀夏：我在益智区玩的游戏。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师：玩的什么游戏呢？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陶栀夏：是那个可以变脸的游戏。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师：那你能来说一说你是怎么玩的吗？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陶栀夏：我今天做了一个长头发的女孩子，她的头发是黄色的。</w:t>
            </w:r>
          </w:p>
        </w:tc>
        <w:tc>
          <w:tcPr>
            <w:tcW w:w="4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今天娃娃家厨房里面很热闹，曹铭轩、沈沐晨、李一阳、徐梓皓在里面游戏，他们把食物都堆在桌子上面，用小刀切着吃，还和好朋友一起分享。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113030</wp:posOffset>
                </wp:positionV>
                <wp:extent cx="6515100" cy="1524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.45pt;margin-top:8.9pt;height:1.2pt;width:513pt;z-index:251660288;mso-width-relative:page;mso-height-relative:page;" filled="f" stroked="t" coordsize="21600,21600" o:gfxdata="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ByG&#10;5NcAAAAJAQAADwAAAAAAAAABACAAAAAiAAAAZHJzL2Rvd25yZXYueG1sUEsBAhQAFAAAAAgAh07i&#10;QGfxarXqAQAAuQMAAA4AAAAAAAAAAQAgAAAAJgEAAGRycy9lMm9Eb2MueG1sUEsFBgAAAAAGAAYA&#10;WQEAAII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集体活动篇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——综合：我喜欢的动物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679575" cy="1259840"/>
            <wp:effectExtent l="0" t="0" r="12065" b="5080"/>
            <wp:docPr id="10" name="图片 10" descr="IMG_7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75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679575" cy="1259840"/>
            <wp:effectExtent l="0" t="0" r="12065" b="5080"/>
            <wp:docPr id="11" name="图片 11" descr="IMG_7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75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680210" cy="1259840"/>
            <wp:effectExtent l="0" t="0" r="11430" b="5080"/>
            <wp:docPr id="13" name="图片 13" descr="IMG_7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75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这是一节偏向于科学的综合活动。动物世界种类繁多，但它们都有各自的名称、外形特征、生活习性等。本节活动采用经验分享法，让孩子讲述自己所</w:t>
      </w:r>
      <w:r>
        <w:rPr>
          <w:rFonts w:hint="eastAsia"/>
          <w:b w:val="0"/>
          <w:bCs/>
          <w:sz w:val="28"/>
          <w:szCs w:val="28"/>
          <w:lang w:val="en-US" w:eastAsia="zh-Hans"/>
        </w:rPr>
        <w:t>看到</w:t>
      </w:r>
      <w:r>
        <w:rPr>
          <w:rFonts w:hint="default"/>
          <w:b w:val="0"/>
          <w:bCs/>
          <w:sz w:val="28"/>
          <w:szCs w:val="28"/>
          <w:lang w:eastAsia="zh-Hans"/>
        </w:rPr>
        <w:t>、</w:t>
      </w:r>
      <w:r>
        <w:rPr>
          <w:rFonts w:hint="eastAsia"/>
          <w:b w:val="0"/>
          <w:bCs/>
          <w:sz w:val="28"/>
          <w:szCs w:val="28"/>
        </w:rPr>
        <w:t>知道的动物，并乐意倾听同伴讲述，增加对动物的了解，</w:t>
      </w:r>
      <w:r>
        <w:rPr>
          <w:rFonts w:hint="eastAsia"/>
          <w:b w:val="0"/>
          <w:bCs/>
          <w:sz w:val="28"/>
          <w:szCs w:val="28"/>
          <w:lang w:val="en-US" w:eastAsia="zh-Hans"/>
        </w:rPr>
        <w:t>萌发</w:t>
      </w:r>
      <w:r>
        <w:rPr>
          <w:rFonts w:hint="eastAsia"/>
          <w:b w:val="0"/>
          <w:bCs/>
          <w:sz w:val="28"/>
          <w:szCs w:val="28"/>
        </w:rPr>
        <w:t>进一步探索、感知动物的特征和习性</w:t>
      </w:r>
      <w:r>
        <w:rPr>
          <w:rFonts w:hint="eastAsia"/>
          <w:b w:val="0"/>
          <w:bCs/>
          <w:sz w:val="28"/>
          <w:szCs w:val="28"/>
          <w:lang w:val="en-US" w:eastAsia="zh-Hans"/>
        </w:rPr>
        <w:t>的愿望及需求</w:t>
      </w:r>
      <w:r>
        <w:rPr>
          <w:rFonts w:hint="default"/>
          <w:b w:val="0"/>
          <w:bCs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能和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>同伴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Hans"/>
        </w:rPr>
        <w:t>分享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>自己知道的动物的名称、特征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的幼儿有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万煜铂、王翊行、冯皓辰、张佳妮、邓淼、鞠雨恒、李沐冉、张琳晞、臧宇朋、丁沐晞、曹铭轩、李雨菲、栾晞纯、万慕铄、李宗昊、张轩睿、徐梓皓、陶栀夏、金芳伊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Theme="minorEastAsia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ragraph">
                  <wp:posOffset>165735</wp:posOffset>
                </wp:positionV>
                <wp:extent cx="6515100" cy="1524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8.3pt;margin-top:13.05pt;height:1.2pt;width:513pt;z-index:251662336;mso-width-relative:page;mso-height-relative:page;" filled="f" stroked="t" coordsize="21600,21600" o:gfxdata="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q&#10;TUrQ2QAAAAkBAAAPAAAAAAAAAAEAIAAAACIAAABkcnMvZG93bnJldi54bWxQSwECFAAUAAAACACH&#10;TuJAEWhMS+oBAAC5AwAADgAAAAAAAAABACAAAAAoAQAAZHJzL2Uyb0RvYy54bWxQSwUGAAAAAAYA&#10;BgBZAQAAhAUAAAAA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四、生活篇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  <w:t>1.午餐情况</w:t>
      </w:r>
    </w:p>
    <w:p>
      <w:pPr>
        <w:ind w:firstLine="560" w:firstLineChars="200"/>
        <w:rPr>
          <w:rFonts w:hint="default"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  <w:t>今天午饭吃的是红豆饭、茭白胗肝和西葫芦炒胡萝卜，喝的是鸡蛋银鱼汤。今天小朋友尝试了自己端饭端菜，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万煜铂、王翊行、冯钰源、冯皓辰、张佳妮、邓淼、鞠雨恒、沈沐晨、李沐冉、李雨萱、臧宇朋、丁沐晞、曹铭轩、李雨菲、栾晞纯、万慕铄、李宗昊、张轩睿、李一阳、徐梓皓、陶栀夏、金芳伊、王梓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能够排排队，按照顺序有序地端饭、端菜。</w:t>
      </w:r>
    </w:p>
    <w:p>
      <w:pPr>
        <w:ind w:firstLine="56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2.午睡情况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万煜铂、王翊行、冯钰源、冯皓辰、张佳妮、邓淼、鞠雨恒、沈沐晨、李沐冉、李雨萱、臧宇朋、丁沐晞、曹铭轩、李雨菲、栾晞纯、万慕铄、李宗昊、张轩睿、李一阳、徐梓皓、陶栀夏、金芳伊、王梓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能够入睡。</w:t>
      </w:r>
    </w:p>
    <w:p>
      <w:pPr>
        <w:jc w:val="both"/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color w:val="auto"/>
          <w:u w:val="single"/>
          <w:lang w:val="en-US"/>
        </w:rPr>
      </w:pPr>
      <w:r>
        <w:rPr>
          <w:rFonts w:hint="eastAsia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eastAsia="zh-Hans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-412115</wp:posOffset>
                </wp:positionH>
                <wp:positionV relativeFrom="paragraph">
                  <wp:posOffset>7620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2.45pt;margin-top:0.6pt;height:1.2pt;width:513pt;z-index:251661312;mso-width-relative:page;mso-height-relative:page;" filled="f" stroked="t" coordsize="21600,21600" o:gfxdata="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i9/jzV&#10;AAAABwEAAA8AAAAAAAAAAQAgAAAAIgAAAGRycy9kb3ducmV2LnhtbFBLAQIUABQAAAAIAIdO4kDb&#10;7Ztv6gEAALkDAAAOAAAAAAAAAAEAIAAAACQBAABkcnMvZTJvRG9jLnhtbFBLBQYAAAAABgAGAFkB&#10;AACA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82" w:firstLineChars="200"/>
        <w:jc w:val="both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各位家长，安全教育平台的作业请及时完成。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近期感冒的孩子较多，如果感冒咳嗽较严重的话，建议让孩子在家休息好再来哦！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br w:type="textWrapping"/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125739"/>
    <w:multiLevelType w:val="singleLevel"/>
    <w:tmpl w:val="C31257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B607ABD"/>
    <w:rsid w:val="0F9303EC"/>
    <w:rsid w:val="10496BDF"/>
    <w:rsid w:val="1BA535D6"/>
    <w:rsid w:val="1DE1319C"/>
    <w:rsid w:val="1F7E03C6"/>
    <w:rsid w:val="2096010F"/>
    <w:rsid w:val="210146C8"/>
    <w:rsid w:val="28852506"/>
    <w:rsid w:val="2F130A19"/>
    <w:rsid w:val="2F136CE2"/>
    <w:rsid w:val="3B1A0544"/>
    <w:rsid w:val="3C6F5DAF"/>
    <w:rsid w:val="3CD43181"/>
    <w:rsid w:val="49CB089C"/>
    <w:rsid w:val="4ADD6220"/>
    <w:rsid w:val="52A7754F"/>
    <w:rsid w:val="59602CFD"/>
    <w:rsid w:val="599962AE"/>
    <w:rsid w:val="5B203A17"/>
    <w:rsid w:val="62FF13F0"/>
    <w:rsid w:val="64CD379E"/>
    <w:rsid w:val="68151DD7"/>
    <w:rsid w:val="68E479CC"/>
    <w:rsid w:val="70254306"/>
    <w:rsid w:val="7151234A"/>
    <w:rsid w:val="790622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700</Characters>
  <Lines>0</Lines>
  <Paragraphs>0</Paragraphs>
  <TotalTime>1</TotalTime>
  <ScaleCrop>false</ScaleCrop>
  <LinksUpToDate>false</LinksUpToDate>
  <CharactersWithSpaces>725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Administrator</cp:lastModifiedBy>
  <cp:lastPrinted>2022-08-31T08:51:00Z</cp:lastPrinted>
  <dcterms:modified xsi:type="dcterms:W3CDTF">2022-11-10T23:57:16Z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3945CDBCCC9248019A0F1774167BFF8A</vt:lpwstr>
  </property>
</Properties>
</file>