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CA8A" w14:textId="1CE1C10D" w:rsidR="00D36537" w:rsidRDefault="0032493D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CA63AD" wp14:editId="02C958FF">
                <wp:simplePos x="0" y="0"/>
                <wp:positionH relativeFrom="column">
                  <wp:posOffset>4222115</wp:posOffset>
                </wp:positionH>
                <wp:positionV relativeFrom="page">
                  <wp:posOffset>909320</wp:posOffset>
                </wp:positionV>
                <wp:extent cx="1842770" cy="704850"/>
                <wp:effectExtent l="0" t="0" r="9525" b="0"/>
                <wp:wrapThrough wrapText="bothSides">
                  <wp:wrapPolygon edited="0">
                    <wp:start x="0" y="0"/>
                    <wp:lineTo x="0" y="21016"/>
                    <wp:lineTo x="21523" y="21016"/>
                    <wp:lineTo x="21523" y="0"/>
                    <wp:lineTo x="0" y="0"/>
                  </wp:wrapPolygon>
                </wp:wrapThrough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77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73FD39" w14:textId="21748A6B" w:rsidR="00D36537" w:rsidRDefault="00000000" w:rsidP="003249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主编：</w:t>
                            </w:r>
                            <w:r w:rsidR="002D510E">
                              <w:rPr>
                                <w:rFonts w:hint="eastAsia"/>
                              </w:rPr>
                              <w:t>姜燕</w:t>
                            </w:r>
                          </w:p>
                          <w:p w14:paraId="5BC654BD" w14:textId="31A616DA" w:rsidR="00D36537" w:rsidRDefault="00000000" w:rsidP="003249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审核：</w:t>
                            </w:r>
                            <w:r w:rsidR="002D510E">
                              <w:rPr>
                                <w:rFonts w:hint="eastAsia"/>
                              </w:rPr>
                              <w:t>陈克龙</w:t>
                            </w:r>
                          </w:p>
                          <w:p w14:paraId="62ADB930" w14:textId="6F8EF639" w:rsidR="00D36537" w:rsidRDefault="00000000" w:rsidP="0032493D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[2022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2D510E"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2D510E">
                              <w:t>29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  <w:r>
                              <w:rPr>
                                <w:rFonts w:hint="eastAsia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CA63AD" id="_x0000_t202" coordsize="21600,21600" o:spt="202" path="m,l,21600r21600,l21600,xe">
                <v:stroke joinstyle="miter"/>
                <v:path gradientshapeok="t" o:connecttype="rect"/>
              </v:shapetype>
              <v:shape id="文本框 4" o:spid="_x0000_s1026" type="#_x0000_t202" style="position:absolute;left:0;text-align:left;margin-left:332.45pt;margin-top:71.6pt;width:145.1pt;height:55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" fillcolor="white [3201]" stroked="f" strokeweight=".5pt">
                <v:textbox>
                  <w:txbxContent>
                    <w:p w14:paraId="6B73FD39" w14:textId="21748A6B" w:rsidR="00D36537" w:rsidRDefault="00000000" w:rsidP="003249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主编：</w:t>
                      </w:r>
                      <w:r w:rsidR="002D510E">
                        <w:rPr>
                          <w:rFonts w:hint="eastAsia"/>
                        </w:rPr>
                        <w:t>姜燕</w:t>
                      </w:r>
                    </w:p>
                    <w:p w14:paraId="5BC654BD" w14:textId="31A616DA" w:rsidR="00D36537" w:rsidRDefault="00000000" w:rsidP="003249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审核：</w:t>
                      </w:r>
                      <w:r w:rsidR="002D510E">
                        <w:rPr>
                          <w:rFonts w:hint="eastAsia"/>
                        </w:rPr>
                        <w:t>陈克龙</w:t>
                      </w:r>
                    </w:p>
                    <w:p w14:paraId="62ADB930" w14:textId="6F8EF639" w:rsidR="00D36537" w:rsidRDefault="00000000" w:rsidP="0032493D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[2022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2D510E">
                        <w:t>11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2D510E">
                        <w:t>29</w:t>
                      </w:r>
                      <w:r>
                        <w:rPr>
                          <w:rFonts w:hint="eastAsia"/>
                        </w:rPr>
                        <w:t>日</w:t>
                      </w:r>
                      <w:r>
                        <w:rPr>
                          <w:rFonts w:hint="eastAsia"/>
                        </w:rPr>
                        <w:t>]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1A0A98" wp14:editId="0F68EAA6">
                <wp:simplePos x="0" y="0"/>
                <wp:positionH relativeFrom="column">
                  <wp:posOffset>-133984</wp:posOffset>
                </wp:positionH>
                <wp:positionV relativeFrom="paragraph">
                  <wp:posOffset>-4762</wp:posOffset>
                </wp:positionV>
                <wp:extent cx="3443288" cy="767080"/>
                <wp:effectExtent l="0" t="0" r="508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43288" cy="767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A9CB1" w14:textId="77777777" w:rsidR="00D36537" w:rsidRDefault="00000000">
                            <w:pPr>
                              <w:rPr>
                                <w:rFonts w:ascii="华文行楷" w:eastAsia="华文行楷" w:hAnsi="华文行楷" w:cs="华文行楷"/>
                                <w:color w:val="F0820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华文行楷" w:eastAsia="华文行楷" w:hAnsi="华文行楷" w:cs="华文行楷" w:hint="eastAsia"/>
                                <w:color w:val="F08200"/>
                                <w:sz w:val="56"/>
                                <w:szCs w:val="96"/>
                              </w:rPr>
                              <w:t>英语教研组学科月报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1A0A98" id="文本框 2" o:spid="_x0000_s1027" type="#_x0000_t202" style="position:absolute;left:0;text-align:left;margin-left:-10.55pt;margin-top:-.35pt;width:271.15pt;height:60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" fillcolor="white [3201]" stroked="f" strokeweight=".5pt">
                <v:textbox>
                  <w:txbxContent>
                    <w:p w14:paraId="32EA9CB1" w14:textId="77777777" w:rsidR="00D36537" w:rsidRDefault="00000000">
                      <w:pPr>
                        <w:rPr>
                          <w:rFonts w:ascii="华文行楷" w:eastAsia="华文行楷" w:hAnsi="华文行楷" w:cs="华文行楷"/>
                          <w:color w:val="F08200"/>
                          <w:sz w:val="22"/>
                          <w:szCs w:val="28"/>
                        </w:rPr>
                      </w:pPr>
                      <w:r>
                        <w:rPr>
                          <w:rFonts w:ascii="华文行楷" w:eastAsia="华文行楷" w:hAnsi="华文行楷" w:cs="华文行楷" w:hint="eastAsia"/>
                          <w:color w:val="F08200"/>
                          <w:sz w:val="56"/>
                          <w:szCs w:val="96"/>
                        </w:rPr>
                        <w:t>英语教研组学科月报</w:t>
                      </w:r>
                    </w:p>
                  </w:txbxContent>
                </v:textbox>
              </v:shape>
            </w:pict>
          </mc:Fallback>
        </mc:AlternateContent>
      </w:r>
      <w:r w:rsidR="002D510E">
        <w:rPr>
          <w:rFonts w:hint="eastAsia"/>
          <w:noProof/>
        </w:rPr>
        <w:drawing>
          <wp:anchor distT="0" distB="0" distL="114300" distR="114300" simplePos="0" relativeHeight="251653120" behindDoc="0" locked="0" layoutInCell="1" allowOverlap="1" wp14:anchorId="3A413ADE" wp14:editId="24CD3F07">
            <wp:simplePos x="0" y="0"/>
            <wp:positionH relativeFrom="column">
              <wp:posOffset>71120</wp:posOffset>
            </wp:positionH>
            <wp:positionV relativeFrom="paragraph">
              <wp:posOffset>3175</wp:posOffset>
            </wp:positionV>
            <wp:extent cx="696595" cy="636905"/>
            <wp:effectExtent l="0" t="0" r="4445" b="3175"/>
            <wp:wrapSquare wrapText="bothSides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8"/>
                    <a:srcRect r="83399" b="-3189"/>
                    <a:stretch>
                      <a:fillRect/>
                    </a:stretch>
                  </pic:blipFill>
                  <pic:spPr>
                    <a:xfrm>
                      <a:off x="0" y="0"/>
                      <a:ext cx="696595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510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51BBA5" wp14:editId="390455C6">
                <wp:simplePos x="0" y="0"/>
                <wp:positionH relativeFrom="column">
                  <wp:posOffset>3295650</wp:posOffset>
                </wp:positionH>
                <wp:positionV relativeFrom="paragraph">
                  <wp:posOffset>-41910</wp:posOffset>
                </wp:positionV>
                <wp:extent cx="5080" cy="728980"/>
                <wp:effectExtent l="4445" t="0" r="5715" b="254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5273040" y="872490"/>
                          <a:ext cx="5080" cy="72898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78E958" id="直接连接符 3" o:spid="_x0000_s1026" style="position:absolute;left:0;text-align:lef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9.5pt,-3.3pt" to="259.9pt,5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" strokecolor="black [3200]" strokeweight="1.5pt">
                <v:stroke joinstyle="miter"/>
              </v:line>
            </w:pict>
          </mc:Fallback>
        </mc:AlternateContent>
      </w:r>
    </w:p>
    <w:p w14:paraId="4966E21B" w14:textId="106EB60F" w:rsidR="00D3653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7E78DC" wp14:editId="17C923C2">
                <wp:simplePos x="0" y="0"/>
                <wp:positionH relativeFrom="column">
                  <wp:posOffset>-880110</wp:posOffset>
                </wp:positionH>
                <wp:positionV relativeFrom="paragraph">
                  <wp:posOffset>345440</wp:posOffset>
                </wp:positionV>
                <wp:extent cx="5542915" cy="30988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06270" y="2277745"/>
                          <a:ext cx="5542915" cy="3098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67E00" w14:textId="77777777" w:rsidR="00D36537" w:rsidRDefault="00000000">
                            <w:r>
                              <w:rPr>
                                <w:rFonts w:hint="eastAsia"/>
                              </w:rPr>
                              <w:t>-----------------------------------------------------------------------------------------------------------------------------------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7E78DC" id="文本框 5" o:spid="_x0000_s1028" type="#_x0000_t202" style="position:absolute;left:0;text-align:left;margin-left:-69.3pt;margin-top:27.2pt;width:436.45pt;height:2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" filled="f" stroked="f" strokeweight=".5pt">
                <v:textbox>
                  <w:txbxContent>
                    <w:p w14:paraId="63067E00" w14:textId="77777777" w:rsidR="00D36537" w:rsidRDefault="00000000">
                      <w:r>
                        <w:rPr>
                          <w:rFonts w:hint="eastAsia"/>
                        </w:rPr>
                        <w:t>-----------------------------------------------------------------------------------------------------------------------------------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p w14:paraId="0AFCF4B6" w14:textId="07168818" w:rsidR="00D36537" w:rsidRDefault="00F31443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18976" behindDoc="0" locked="0" layoutInCell="1" allowOverlap="1" wp14:anchorId="7676E6F9" wp14:editId="05B9FB57">
                <wp:simplePos x="0" y="0"/>
                <wp:positionH relativeFrom="column">
                  <wp:posOffset>1530350</wp:posOffset>
                </wp:positionH>
                <wp:positionV relativeFrom="paragraph">
                  <wp:posOffset>153353</wp:posOffset>
                </wp:positionV>
                <wp:extent cx="2908935" cy="575945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8935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1B3688" w14:textId="4F068CE7" w:rsidR="00D36537" w:rsidRDefault="002E448B">
                            <w:pPr>
                              <w:rPr>
                                <w:rFonts w:ascii="方正舒体" w:eastAsia="方正舒体" w:hAnsi="方正舒体" w:cs="方正舒体"/>
                                <w:color w:val="2E74B5" w:themeColor="accent1" w:themeShade="BF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方正舒体" w:eastAsia="方正舒体" w:hAnsi="方正舒体" w:cs="方正舒体" w:hint="eastAsia"/>
                                <w:color w:val="2E74B5" w:themeColor="accent1" w:themeShade="BF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props3d w14:extrusionH="0" w14:contourW="0" w14:prstMaterial="clear"/>
                              </w:rPr>
                              <w:t>兰心指导</w:t>
                            </w:r>
                            <w:r w:rsidR="00A037EC">
                              <w:rPr>
                                <w:rFonts w:ascii="方正舒体" w:eastAsia="方正舒体" w:hAnsi="方正舒体" w:cs="方正舒体" w:hint="eastAsia"/>
                                <w:color w:val="2E74B5" w:themeColor="accent1" w:themeShade="BF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ascii="方正舒体" w:eastAsia="方正舒体" w:hAnsi="方正舒体" w:cs="方正舒体" w:hint="eastAsia"/>
                                <w:color w:val="2E74B5" w:themeColor="accent1" w:themeShade="BF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props3d w14:extrusionH="0" w14:contourW="0" w14:prstMaterial="clear"/>
                              </w:rPr>
                              <w:t>启</w:t>
                            </w:r>
                            <w:r w:rsidR="00A037EC">
                              <w:rPr>
                                <w:rFonts w:ascii="方正舒体" w:eastAsia="方正舒体" w:hAnsi="方正舒体" w:cs="方正舒体" w:hint="eastAsia"/>
                                <w:color w:val="2E74B5" w:themeColor="accent1" w:themeShade="BF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props3d w14:extrusionH="0" w14:contourW="0" w14:prstMaterial="clear"/>
                              </w:rPr>
                              <w:t>迪</w:t>
                            </w:r>
                            <w:r>
                              <w:rPr>
                                <w:rFonts w:ascii="方正舒体" w:eastAsia="方正舒体" w:hAnsi="方正舒体" w:cs="方正舒体" w:hint="eastAsia"/>
                                <w:color w:val="2E74B5" w:themeColor="accent1" w:themeShade="BF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props3d w14:extrusionH="0" w14:contourW="0" w14:prstMaterial="clear"/>
                              </w:rPr>
                              <w:t>智慧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6E6F9" id="文本框 8" o:spid="_x0000_s1029" type="#_x0000_t202" style="position:absolute;left:0;text-align:left;margin-left:120.5pt;margin-top:12.1pt;width:229.05pt;height:45.35pt;z-index:25151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" filled="f" stroked="f" strokeweight=".5pt">
                <v:textbox>
                  <w:txbxContent>
                    <w:p w14:paraId="661B3688" w14:textId="4F068CE7" w:rsidR="00D36537" w:rsidRDefault="002E448B">
                      <w:pPr>
                        <w:rPr>
                          <w:rFonts w:ascii="方正舒体" w:eastAsia="方正舒体" w:hAnsi="方正舒体" w:cs="方正舒体"/>
                          <w:color w:val="2E74B5" w:themeColor="accent1" w:themeShade="BF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props3d w14:extrusionH="0" w14:contourW="0" w14:prstMaterial="clear"/>
                        </w:rPr>
                      </w:pPr>
                      <w:r>
                        <w:rPr>
                          <w:rFonts w:ascii="方正舒体" w:eastAsia="方正舒体" w:hAnsi="方正舒体" w:cs="方正舒体" w:hint="eastAsia"/>
                          <w:color w:val="2E74B5" w:themeColor="accent1" w:themeShade="BF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props3d w14:extrusionH="0" w14:contourW="0" w14:prstMaterial="clear"/>
                        </w:rPr>
                        <w:t>兰心指导</w:t>
                      </w:r>
                      <w:r w:rsidR="00A037EC">
                        <w:rPr>
                          <w:rFonts w:ascii="方正舒体" w:eastAsia="方正舒体" w:hAnsi="方正舒体" w:cs="方正舒体" w:hint="eastAsia"/>
                          <w:color w:val="2E74B5" w:themeColor="accent1" w:themeShade="BF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ascii="方正舒体" w:eastAsia="方正舒体" w:hAnsi="方正舒体" w:cs="方正舒体" w:hint="eastAsia"/>
                          <w:color w:val="2E74B5" w:themeColor="accent1" w:themeShade="BF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props3d w14:extrusionH="0" w14:contourW="0" w14:prstMaterial="clear"/>
                        </w:rPr>
                        <w:t>启</w:t>
                      </w:r>
                      <w:r w:rsidR="00A037EC">
                        <w:rPr>
                          <w:rFonts w:ascii="方正舒体" w:eastAsia="方正舒体" w:hAnsi="方正舒体" w:cs="方正舒体" w:hint="eastAsia"/>
                          <w:color w:val="2E74B5" w:themeColor="accent1" w:themeShade="BF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props3d w14:extrusionH="0" w14:contourW="0" w14:prstMaterial="clear"/>
                        </w:rPr>
                        <w:t>迪</w:t>
                      </w:r>
                      <w:r>
                        <w:rPr>
                          <w:rFonts w:ascii="方正舒体" w:eastAsia="方正舒体" w:hAnsi="方正舒体" w:cs="方正舒体" w:hint="eastAsia"/>
                          <w:color w:val="2E74B5" w:themeColor="accent1" w:themeShade="BF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props3d w14:extrusionH="0" w14:contourW="0" w14:prstMaterial="clear"/>
                        </w:rPr>
                        <w:t>智慧</w:t>
                      </w:r>
                    </w:p>
                  </w:txbxContent>
                </v:textbox>
              </v:shape>
            </w:pict>
          </mc:Fallback>
        </mc:AlternateContent>
      </w:r>
    </w:p>
    <w:p w14:paraId="2544A7DC" w14:textId="06615740" w:rsidR="00D36537" w:rsidRDefault="00D36537"/>
    <w:p w14:paraId="594A1408" w14:textId="43FCC190" w:rsidR="00A037EC" w:rsidRDefault="00A037EC"/>
    <w:p w14:paraId="089D09E9" w14:textId="6663B2F6" w:rsidR="00D36537" w:rsidRDefault="00F31443">
      <w:r>
        <w:rPr>
          <w:noProof/>
        </w:rPr>
        <mc:AlternateContent>
          <mc:Choice Requires="wps">
            <w:drawing>
              <wp:anchor distT="0" distB="0" distL="114300" distR="114300" simplePos="0" relativeHeight="251530240" behindDoc="0" locked="0" layoutInCell="1" allowOverlap="1" wp14:anchorId="24D9BC40" wp14:editId="42A62470">
                <wp:simplePos x="0" y="0"/>
                <wp:positionH relativeFrom="column">
                  <wp:posOffset>2276475</wp:posOffset>
                </wp:positionH>
                <wp:positionV relativeFrom="paragraph">
                  <wp:posOffset>100013</wp:posOffset>
                </wp:positionV>
                <wp:extent cx="3214688" cy="211455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4688" cy="2114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7301B1" w14:textId="7B5E81C3" w:rsidR="00D36537" w:rsidRDefault="00000000">
                            <w:pPr>
                              <w:ind w:firstLineChars="200" w:firstLine="480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2022年</w:t>
                            </w:r>
                            <w:r w:rsidR="002E448B">
                              <w:rPr>
                                <w:rFonts w:ascii="宋体" w:eastAsia="宋体" w:hAnsi="宋体" w:cs="宋体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月2</w:t>
                            </w:r>
                            <w:r w:rsidR="002E448B">
                              <w:rPr>
                                <w:rFonts w:ascii="宋体" w:eastAsia="宋体" w:hAnsi="宋体" w:cs="宋体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日，英语组</w:t>
                            </w:r>
                            <w:r w:rsidR="002E448B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王磊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老师开设</w:t>
                            </w:r>
                            <w:r w:rsidR="002E448B">
                              <w:rPr>
                                <w:rFonts w:ascii="Times New Roman" w:eastAsia="宋体" w:hAnsi="Times New Roman" w:cs="Times New Roman"/>
                                <w:sz w:val="24"/>
                              </w:rPr>
                              <w:t>The Little Prince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公开课，</w:t>
                            </w:r>
                            <w:r w:rsidR="002E448B">
                              <w:rPr>
                                <w:rFonts w:ascii="宋体" w:eastAsia="宋体" w:hAnsi="宋体" w:cs="宋体"/>
                                <w:sz w:val="24"/>
                              </w:rPr>
                              <w:t>江苏省常州市高级中学赵燕老师、范丽君老师</w:t>
                            </w:r>
                            <w:r w:rsidR="002E448B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莅临我校指导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，组内青年教师均参与听评课</w:t>
                            </w:r>
                            <w:r w:rsidR="006A3BA5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，收获颇丰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。</w:t>
                            </w:r>
                            <w:r w:rsidR="002E448B">
                              <w:rPr>
                                <w:rFonts w:ascii="宋体" w:eastAsia="宋体" w:hAnsi="宋体" w:cs="宋体"/>
                                <w:sz w:val="24"/>
                              </w:rPr>
                              <w:t>围绕“如何</w:t>
                            </w:r>
                            <w:r w:rsidR="002E448B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上好一堂文学课</w:t>
                            </w:r>
                            <w:r w:rsidR="002E448B">
                              <w:rPr>
                                <w:rFonts w:ascii="宋体" w:eastAsia="宋体" w:hAnsi="宋体" w:cs="宋体"/>
                                <w:sz w:val="24"/>
                              </w:rPr>
                              <w:t>”的主题，</w:t>
                            </w:r>
                            <w:r w:rsidR="006A3BA5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两位名师提出文学是阅读教学的难点，阅读教学不能浮于表面，要将学生活动融入阅读过程，多联系实际提出能引发学生共鸣的问题，唤醒学生心中的小王子，让学生碎片化的知识在课堂学习交流的过程中逐渐得到串联与整合</w:t>
                            </w:r>
                            <w:r w:rsidR="002E448B">
                              <w:rPr>
                                <w:rFonts w:ascii="宋体" w:eastAsia="宋体" w:hAnsi="宋体" w:cs="宋体"/>
                                <w:sz w:val="24"/>
                              </w:rPr>
                              <w:t>。</w:t>
                            </w:r>
                          </w:p>
                          <w:p w14:paraId="73A518A9" w14:textId="77777777" w:rsidR="00A037EC" w:rsidRDefault="00A037EC">
                            <w:pPr>
                              <w:ind w:firstLineChars="200" w:firstLine="480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9BC40" id="文本框 9" o:spid="_x0000_s1030" type="#_x0000_t202" style="position:absolute;left:0;text-align:left;margin-left:179.25pt;margin-top:7.9pt;width:253.15pt;height:166.5pt;z-index: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" filled="f" stroked="f" strokeweight=".5pt">
                <v:textbox>
                  <w:txbxContent>
                    <w:p w14:paraId="397301B1" w14:textId="7B5E81C3" w:rsidR="00D36537" w:rsidRDefault="00000000">
                      <w:pPr>
                        <w:ind w:firstLineChars="200" w:firstLine="480"/>
                        <w:rPr>
                          <w:rFonts w:ascii="宋体" w:eastAsia="宋体" w:hAnsi="宋体" w:cs="宋体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2022年</w:t>
                      </w:r>
                      <w:r w:rsidR="002E448B">
                        <w:rPr>
                          <w:rFonts w:ascii="宋体" w:eastAsia="宋体" w:hAnsi="宋体" w:cs="宋体"/>
                          <w:sz w:val="24"/>
                        </w:rPr>
                        <w:t>11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月2</w:t>
                      </w:r>
                      <w:r w:rsidR="002E448B">
                        <w:rPr>
                          <w:rFonts w:ascii="宋体" w:eastAsia="宋体" w:hAnsi="宋体" w:cs="宋体"/>
                          <w:sz w:val="24"/>
                        </w:rPr>
                        <w:t>2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日，英语组</w:t>
                      </w:r>
                      <w:r w:rsidR="002E448B">
                        <w:rPr>
                          <w:rFonts w:ascii="宋体" w:eastAsia="宋体" w:hAnsi="宋体" w:cs="宋体" w:hint="eastAsia"/>
                          <w:sz w:val="24"/>
                        </w:rPr>
                        <w:t>王磊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老师开设</w:t>
                      </w:r>
                      <w:r w:rsidR="002E448B">
                        <w:rPr>
                          <w:rFonts w:ascii="Times New Roman" w:eastAsia="宋体" w:hAnsi="Times New Roman" w:cs="Times New Roman"/>
                          <w:sz w:val="24"/>
                        </w:rPr>
                        <w:t>The Little Prince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公开课，</w:t>
                      </w:r>
                      <w:r w:rsidR="002E448B">
                        <w:rPr>
                          <w:rFonts w:ascii="宋体" w:eastAsia="宋体" w:hAnsi="宋体" w:cs="宋体"/>
                          <w:sz w:val="24"/>
                        </w:rPr>
                        <w:t>江苏省常州市高级中学赵燕老师、范丽君老师</w:t>
                      </w:r>
                      <w:r w:rsidR="002E448B">
                        <w:rPr>
                          <w:rFonts w:ascii="宋体" w:eastAsia="宋体" w:hAnsi="宋体" w:cs="宋体" w:hint="eastAsia"/>
                          <w:sz w:val="24"/>
                        </w:rPr>
                        <w:t>莅临我校指导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，组内青年教师均参与听评课</w:t>
                      </w:r>
                      <w:r w:rsidR="006A3BA5">
                        <w:rPr>
                          <w:rFonts w:ascii="宋体" w:eastAsia="宋体" w:hAnsi="宋体" w:cs="宋体" w:hint="eastAsia"/>
                          <w:sz w:val="24"/>
                        </w:rPr>
                        <w:t>，收获颇丰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。</w:t>
                      </w:r>
                      <w:r w:rsidR="002E448B">
                        <w:rPr>
                          <w:rFonts w:ascii="宋体" w:eastAsia="宋体" w:hAnsi="宋体" w:cs="宋体"/>
                          <w:sz w:val="24"/>
                        </w:rPr>
                        <w:t>围绕“如何</w:t>
                      </w:r>
                      <w:r w:rsidR="002E448B">
                        <w:rPr>
                          <w:rFonts w:ascii="宋体" w:eastAsia="宋体" w:hAnsi="宋体" w:cs="宋体" w:hint="eastAsia"/>
                          <w:sz w:val="24"/>
                        </w:rPr>
                        <w:t>上好一堂文学课</w:t>
                      </w:r>
                      <w:r w:rsidR="002E448B">
                        <w:rPr>
                          <w:rFonts w:ascii="宋体" w:eastAsia="宋体" w:hAnsi="宋体" w:cs="宋体"/>
                          <w:sz w:val="24"/>
                        </w:rPr>
                        <w:t>”的主题，</w:t>
                      </w:r>
                      <w:r w:rsidR="006A3BA5">
                        <w:rPr>
                          <w:rFonts w:ascii="宋体" w:eastAsia="宋体" w:hAnsi="宋体" w:cs="宋体" w:hint="eastAsia"/>
                          <w:sz w:val="24"/>
                        </w:rPr>
                        <w:t>两位名师提出文学是阅读教学的难点，阅读教学不能浮于表面，要将学生活动融入阅读过程，多联系实际提出能引发学生共鸣的问题，唤醒学生心中的小王子，让学生碎片化的知识在课堂学习交流的过程中逐渐得到串联与整合</w:t>
                      </w:r>
                      <w:r w:rsidR="002E448B">
                        <w:rPr>
                          <w:rFonts w:ascii="宋体" w:eastAsia="宋体" w:hAnsi="宋体" w:cs="宋体"/>
                          <w:sz w:val="24"/>
                        </w:rPr>
                        <w:t>。</w:t>
                      </w:r>
                    </w:p>
                    <w:p w14:paraId="73A518A9" w14:textId="77777777" w:rsidR="00A037EC" w:rsidRDefault="00A037EC">
                      <w:pPr>
                        <w:ind w:firstLineChars="200" w:firstLine="480"/>
                        <w:rPr>
                          <w:rFonts w:ascii="宋体" w:eastAsia="宋体" w:hAnsi="宋体" w:cs="宋体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37EC">
        <w:rPr>
          <w:noProof/>
        </w:rPr>
        <w:drawing>
          <wp:anchor distT="0" distB="0" distL="114300" distR="114300" simplePos="0" relativeHeight="251694080" behindDoc="0" locked="0" layoutInCell="1" allowOverlap="1" wp14:anchorId="37BA4655" wp14:editId="0BE1C558">
            <wp:simplePos x="0" y="0"/>
            <wp:positionH relativeFrom="column">
              <wp:posOffset>85407</wp:posOffset>
            </wp:positionH>
            <wp:positionV relativeFrom="paragraph">
              <wp:posOffset>93663</wp:posOffset>
            </wp:positionV>
            <wp:extent cx="2014537" cy="1675472"/>
            <wp:effectExtent l="266700" t="266700" r="271780" b="267970"/>
            <wp:wrapNone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11" r="7059"/>
                    <a:stretch/>
                  </pic:blipFill>
                  <pic:spPr bwMode="auto">
                    <a:xfrm>
                      <a:off x="0" y="0"/>
                      <a:ext cx="2014537" cy="1675472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91EA18" w14:textId="5789EBBC" w:rsidR="00D36537" w:rsidRDefault="00D36537"/>
    <w:p w14:paraId="77CE41E7" w14:textId="0A371F44" w:rsidR="00D36537" w:rsidRDefault="00D36537"/>
    <w:p w14:paraId="3EC33B0C" w14:textId="7FF9BE09" w:rsidR="00D36537" w:rsidRDefault="00D36537"/>
    <w:p w14:paraId="62BD0636" w14:textId="2A1EFC5B" w:rsidR="00D36537" w:rsidRDefault="00D36537"/>
    <w:p w14:paraId="08A43111" w14:textId="035962FD" w:rsidR="00D36537" w:rsidRDefault="00D36537"/>
    <w:p w14:paraId="1DFB1EC9" w14:textId="28689E1F" w:rsidR="00D36537" w:rsidRDefault="00D36537"/>
    <w:p w14:paraId="45D8D50B" w14:textId="437F26A7" w:rsidR="00D36537" w:rsidRDefault="00D36537"/>
    <w:p w14:paraId="2A71E089" w14:textId="0DAFA817" w:rsidR="00D36537" w:rsidRDefault="00D36537"/>
    <w:p w14:paraId="6DBFC3EE" w14:textId="245A5C30" w:rsidR="00D36537" w:rsidRDefault="00D36537"/>
    <w:p w14:paraId="4C5E7105" w14:textId="1A21B27A" w:rsidR="00A037EC" w:rsidRDefault="00F31443">
      <w:r>
        <w:rPr>
          <w:noProof/>
        </w:rPr>
        <w:drawing>
          <wp:anchor distT="0" distB="0" distL="114300" distR="114300" simplePos="0" relativeHeight="251640832" behindDoc="0" locked="0" layoutInCell="1" allowOverlap="1" wp14:anchorId="6F9EA38F" wp14:editId="66658060">
            <wp:simplePos x="0" y="0"/>
            <wp:positionH relativeFrom="column">
              <wp:posOffset>3526790</wp:posOffset>
            </wp:positionH>
            <wp:positionV relativeFrom="paragraph">
              <wp:posOffset>178753</wp:posOffset>
            </wp:positionV>
            <wp:extent cx="1777365" cy="1332230"/>
            <wp:effectExtent l="95250" t="76200" r="127635" b="13462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7365" cy="13322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4208" behindDoc="0" locked="0" layoutInCell="1" allowOverlap="1" wp14:anchorId="679AE48C" wp14:editId="19C8BD8D">
            <wp:simplePos x="0" y="0"/>
            <wp:positionH relativeFrom="column">
              <wp:posOffset>1619885</wp:posOffset>
            </wp:positionH>
            <wp:positionV relativeFrom="paragraph">
              <wp:posOffset>182563</wp:posOffset>
            </wp:positionV>
            <wp:extent cx="1778635" cy="1333500"/>
            <wp:effectExtent l="114300" t="76200" r="126365" b="133350"/>
            <wp:wrapNone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35" cy="1333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30B77" w14:textId="7BEC9CD6" w:rsidR="00A037EC" w:rsidRDefault="00F31443">
      <w:r>
        <w:rPr>
          <w:noProof/>
        </w:rPr>
        <w:drawing>
          <wp:anchor distT="0" distB="0" distL="114300" distR="114300" simplePos="0" relativeHeight="251672576" behindDoc="0" locked="0" layoutInCell="1" allowOverlap="1" wp14:anchorId="066FEC69" wp14:editId="5A11DF07">
            <wp:simplePos x="0" y="0"/>
            <wp:positionH relativeFrom="column">
              <wp:posOffset>24130</wp:posOffset>
            </wp:positionH>
            <wp:positionV relativeFrom="paragraph">
              <wp:posOffset>8255</wp:posOffset>
            </wp:positionV>
            <wp:extent cx="1501140" cy="1332865"/>
            <wp:effectExtent l="133350" t="95250" r="118110" b="153035"/>
            <wp:wrapNone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67" r="9378"/>
                    <a:stretch/>
                  </pic:blipFill>
                  <pic:spPr bwMode="auto">
                    <a:xfrm>
                      <a:off x="0" y="0"/>
                      <a:ext cx="1501140" cy="13328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224124" w14:textId="0AFBD5D5" w:rsidR="00A037EC" w:rsidRDefault="00A037EC"/>
    <w:p w14:paraId="6FAF8F6F" w14:textId="060EDEB2" w:rsidR="00A037EC" w:rsidRDefault="00A037EC"/>
    <w:p w14:paraId="22D4BD28" w14:textId="34F07D33" w:rsidR="00A037EC" w:rsidRDefault="00A037EC"/>
    <w:p w14:paraId="2755D98A" w14:textId="2387599A" w:rsidR="00A037EC" w:rsidRDefault="00A037EC"/>
    <w:p w14:paraId="1A8533F3" w14:textId="475E9E0E" w:rsidR="00A037EC" w:rsidRDefault="00A037EC"/>
    <w:p w14:paraId="01457B58" w14:textId="084A8F2B" w:rsidR="00A037EC" w:rsidRDefault="00A037EC"/>
    <w:p w14:paraId="5A3837BB" w14:textId="4943A9D4" w:rsidR="00A037EC" w:rsidRDefault="00A037EC"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 wp14:anchorId="0631386D" wp14:editId="0248B391">
                <wp:simplePos x="0" y="0"/>
                <wp:positionH relativeFrom="column">
                  <wp:posOffset>177165</wp:posOffset>
                </wp:positionH>
                <wp:positionV relativeFrom="paragraph">
                  <wp:posOffset>105728</wp:posOffset>
                </wp:positionV>
                <wp:extent cx="4547235" cy="77914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235" cy="779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244EAF" w14:textId="3B762B20" w:rsidR="00D36537" w:rsidRDefault="00A037EC">
                            <w:pPr>
                              <w:rPr>
                                <w:rFonts w:ascii="方正舒体" w:eastAsia="方正舒体" w:hAnsi="方正舒体" w:cs="方正舒体"/>
                                <w:color w:val="2E74B5" w:themeColor="accent1" w:themeShade="BF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ascii="方正舒体" w:eastAsia="方正舒体" w:hAnsi="方正舒体" w:cs="方正舒体" w:hint="eastAsia"/>
                                <w:color w:val="2E74B5" w:themeColor="accent1" w:themeShade="BF"/>
                                <w:sz w:val="48"/>
                                <w:szCs w:val="56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props3d w14:extrusionH="0" w14:contourW="0" w14:prstMaterial="clear"/>
                              </w:rPr>
                              <w:t>群策群力 促质提升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31386D" id="文本框 15" o:spid="_x0000_s1031" type="#_x0000_t202" style="position:absolute;left:0;text-align:left;margin-left:13.95pt;margin-top:8.35pt;width:358.05pt;height:61.35pt;z-index: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" filled="f" stroked="f" strokeweight=".5pt">
                <v:textbox>
                  <w:txbxContent>
                    <w:p w14:paraId="14244EAF" w14:textId="3B762B20" w:rsidR="00D36537" w:rsidRDefault="00A037EC">
                      <w:pPr>
                        <w:rPr>
                          <w:rFonts w:ascii="方正舒体" w:eastAsia="方正舒体" w:hAnsi="方正舒体" w:cs="方正舒体"/>
                          <w:color w:val="2E74B5" w:themeColor="accent1" w:themeShade="BF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props3d w14:extrusionH="0" w14:contourW="0" w14:prstMaterial="clear"/>
                        </w:rPr>
                      </w:pPr>
                      <w:r>
                        <w:rPr>
                          <w:rFonts w:ascii="方正舒体" w:eastAsia="方正舒体" w:hAnsi="方正舒体" w:cs="方正舒体" w:hint="eastAsia"/>
                          <w:color w:val="2E74B5" w:themeColor="accent1" w:themeShade="BF"/>
                          <w:sz w:val="48"/>
                          <w:szCs w:val="56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props3d w14:extrusionH="0" w14:contourW="0" w14:prstMaterial="clear"/>
                        </w:rPr>
                        <w:t>群策群力 促质提升</w:t>
                      </w:r>
                    </w:p>
                  </w:txbxContent>
                </v:textbox>
              </v:shape>
            </w:pict>
          </mc:Fallback>
        </mc:AlternateContent>
      </w:r>
    </w:p>
    <w:p w14:paraId="54789BC6" w14:textId="34F35781" w:rsidR="00A037EC" w:rsidRDefault="00F31443">
      <w:r>
        <w:rPr>
          <w:noProof/>
        </w:rPr>
        <w:drawing>
          <wp:anchor distT="0" distB="0" distL="114300" distR="114300" simplePos="0" relativeHeight="251684864" behindDoc="1" locked="0" layoutInCell="1" allowOverlap="1" wp14:anchorId="5EC512BB" wp14:editId="014328AB">
            <wp:simplePos x="0" y="0"/>
            <wp:positionH relativeFrom="column">
              <wp:posOffset>3676650</wp:posOffset>
            </wp:positionH>
            <wp:positionV relativeFrom="paragraph">
              <wp:posOffset>93027</wp:posOffset>
            </wp:positionV>
            <wp:extent cx="1479550" cy="1109345"/>
            <wp:effectExtent l="114300" t="76200" r="101600" b="128905"/>
            <wp:wrapTight wrapText="bothSides">
              <wp:wrapPolygon edited="0">
                <wp:start x="-834" y="-1484"/>
                <wp:lineTo x="-1669" y="-742"/>
                <wp:lineTo x="-1669" y="21513"/>
                <wp:lineTo x="-1112" y="23739"/>
                <wp:lineTo x="22527" y="23739"/>
                <wp:lineTo x="22805" y="5193"/>
                <wp:lineTo x="22249" y="-371"/>
                <wp:lineTo x="22249" y="-1484"/>
                <wp:lineTo x="-834" y="-1484"/>
              </wp:wrapPolygon>
            </wp:wrapTight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9550" cy="11093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CC6B55" w14:textId="357A6EA4" w:rsidR="00D36537" w:rsidRDefault="00D36537"/>
    <w:p w14:paraId="6D3E8F0B" w14:textId="08B99B63" w:rsidR="00D36537" w:rsidRDefault="00A037EC"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 wp14:anchorId="3F67A225" wp14:editId="1D3AF342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3376613" cy="1900238"/>
                <wp:effectExtent l="0" t="0" r="0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6613" cy="19002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B104FB" w14:textId="0672061A" w:rsidR="006E1811" w:rsidRPr="006E1811" w:rsidRDefault="006A3BA5" w:rsidP="006E1811">
                            <w:pPr>
                              <w:ind w:firstLineChars="200" w:firstLine="480"/>
                              <w:rPr>
                                <w:rFonts w:ascii="宋体" w:eastAsia="宋体" w:hAnsi="宋体" w:cs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十一月份组内张俊老师、杨颖群老师、钱春阳老师、李静老师、</w:t>
                            </w:r>
                            <w:r w:rsidR="006E1811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李玉玲老师等开设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公开课。</w:t>
                            </w:r>
                            <w:r w:rsidR="006E1811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其中，钱春阳老师、李静老师、李玉玲老师为1</w:t>
                            </w:r>
                            <w:r w:rsidR="006E1811">
                              <w:rPr>
                                <w:rFonts w:ascii="宋体" w:eastAsia="宋体" w:hAnsi="宋体" w:cs="宋体"/>
                                <w:sz w:val="24"/>
                              </w:rPr>
                              <w:t>1月</w:t>
                            </w:r>
                            <w:r w:rsidR="006E1811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3</w:t>
                            </w:r>
                            <w:r w:rsidR="006E1811">
                              <w:rPr>
                                <w:rFonts w:ascii="宋体" w:eastAsia="宋体" w:hAnsi="宋体" w:cs="宋体"/>
                                <w:sz w:val="24"/>
                              </w:rPr>
                              <w:t>0日</w:t>
                            </w:r>
                            <w:r w:rsidR="006E1811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的校对外公开课做好充分准备，在不同班级进行了反复多次磨课。对外公开课前，组内教师</w:t>
                            </w:r>
                            <w:r w:rsidR="006E1811">
                              <w:rPr>
                                <w:rFonts w:ascii="宋体" w:eastAsia="宋体" w:hAnsi="宋体" w:cs="宋体"/>
                                <w:sz w:val="24"/>
                              </w:rPr>
                              <w:t>积极</w:t>
                            </w:r>
                            <w:r w:rsidR="006E1811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参与磨课听课与评议，为相关老师出谋划策，提出了许多宝贵意见。在1</w:t>
                            </w:r>
                            <w:r w:rsidR="006E1811">
                              <w:rPr>
                                <w:rFonts w:ascii="宋体" w:eastAsia="宋体" w:hAnsi="宋体" w:cs="宋体"/>
                                <w:sz w:val="24"/>
                              </w:rPr>
                              <w:t>1月</w:t>
                            </w:r>
                            <w:r w:rsidR="006E1811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3</w:t>
                            </w:r>
                            <w:r w:rsidR="006E1811">
                              <w:rPr>
                                <w:rFonts w:ascii="宋体" w:eastAsia="宋体" w:hAnsi="宋体" w:cs="宋体"/>
                                <w:sz w:val="24"/>
                              </w:rPr>
                              <w:t>0日</w:t>
                            </w:r>
                            <w:r w:rsidR="006E1811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的校对外公开课上，</w:t>
                            </w:r>
                            <w:r w:rsidR="006E1811" w:rsidRPr="006E1811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钱春阳、李静、李玉玲</w:t>
                            </w:r>
                            <w:r w:rsidR="006E1811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等三位老师展示了优秀卓越的教学风采。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7A225" id="文本框 16" o:spid="_x0000_s1032" type="#_x0000_t202" style="position:absolute;left:0;text-align:left;margin-left:0;margin-top:2.55pt;width:265.9pt;height:149.65pt;z-index: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" filled="f" stroked="f" strokeweight=".5pt">
                <v:textbox>
                  <w:txbxContent>
                    <w:p w14:paraId="66B104FB" w14:textId="0672061A" w:rsidR="006E1811" w:rsidRPr="006E1811" w:rsidRDefault="006A3BA5" w:rsidP="006E1811">
                      <w:pPr>
                        <w:ind w:firstLineChars="200" w:firstLine="480"/>
                        <w:rPr>
                          <w:rFonts w:ascii="宋体" w:eastAsia="宋体" w:hAnsi="宋体" w:cs="宋体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十一月份组内张俊老师、杨颖群老师、钱春阳老师、李静老师、</w:t>
                      </w:r>
                      <w:r w:rsidR="006E1811">
                        <w:rPr>
                          <w:rFonts w:ascii="宋体" w:eastAsia="宋体" w:hAnsi="宋体" w:cs="宋体" w:hint="eastAsia"/>
                          <w:sz w:val="24"/>
                        </w:rPr>
                        <w:t>李玉玲老师等开设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公开课。</w:t>
                      </w:r>
                      <w:r w:rsidR="006E1811">
                        <w:rPr>
                          <w:rFonts w:ascii="宋体" w:eastAsia="宋体" w:hAnsi="宋体" w:cs="宋体" w:hint="eastAsia"/>
                          <w:sz w:val="24"/>
                        </w:rPr>
                        <w:t>其中，钱春阳老师、李静老师、李玉玲老师为1</w:t>
                      </w:r>
                      <w:r w:rsidR="006E1811">
                        <w:rPr>
                          <w:rFonts w:ascii="宋体" w:eastAsia="宋体" w:hAnsi="宋体" w:cs="宋体"/>
                          <w:sz w:val="24"/>
                        </w:rPr>
                        <w:t>1月</w:t>
                      </w:r>
                      <w:r w:rsidR="006E1811">
                        <w:rPr>
                          <w:rFonts w:ascii="宋体" w:eastAsia="宋体" w:hAnsi="宋体" w:cs="宋体" w:hint="eastAsia"/>
                          <w:sz w:val="24"/>
                        </w:rPr>
                        <w:t>3</w:t>
                      </w:r>
                      <w:r w:rsidR="006E1811">
                        <w:rPr>
                          <w:rFonts w:ascii="宋体" w:eastAsia="宋体" w:hAnsi="宋体" w:cs="宋体"/>
                          <w:sz w:val="24"/>
                        </w:rPr>
                        <w:t>0日</w:t>
                      </w:r>
                      <w:r w:rsidR="006E1811">
                        <w:rPr>
                          <w:rFonts w:ascii="宋体" w:eastAsia="宋体" w:hAnsi="宋体" w:cs="宋体" w:hint="eastAsia"/>
                          <w:sz w:val="24"/>
                        </w:rPr>
                        <w:t>的校对外公开课做好充分准备，在不同班级进行了反复多次磨课。对外公开课前，组内教师</w:t>
                      </w:r>
                      <w:r w:rsidR="006E1811">
                        <w:rPr>
                          <w:rFonts w:ascii="宋体" w:eastAsia="宋体" w:hAnsi="宋体" w:cs="宋体"/>
                          <w:sz w:val="24"/>
                        </w:rPr>
                        <w:t>积极</w:t>
                      </w:r>
                      <w:r w:rsidR="006E1811">
                        <w:rPr>
                          <w:rFonts w:ascii="宋体" w:eastAsia="宋体" w:hAnsi="宋体" w:cs="宋体" w:hint="eastAsia"/>
                          <w:sz w:val="24"/>
                        </w:rPr>
                        <w:t>参与磨课听课与评议，为相关老师出谋划策，提出了许多宝贵意见。在1</w:t>
                      </w:r>
                      <w:r w:rsidR="006E1811">
                        <w:rPr>
                          <w:rFonts w:ascii="宋体" w:eastAsia="宋体" w:hAnsi="宋体" w:cs="宋体"/>
                          <w:sz w:val="24"/>
                        </w:rPr>
                        <w:t>1月</w:t>
                      </w:r>
                      <w:r w:rsidR="006E1811">
                        <w:rPr>
                          <w:rFonts w:ascii="宋体" w:eastAsia="宋体" w:hAnsi="宋体" w:cs="宋体" w:hint="eastAsia"/>
                          <w:sz w:val="24"/>
                        </w:rPr>
                        <w:t>3</w:t>
                      </w:r>
                      <w:r w:rsidR="006E1811">
                        <w:rPr>
                          <w:rFonts w:ascii="宋体" w:eastAsia="宋体" w:hAnsi="宋体" w:cs="宋体"/>
                          <w:sz w:val="24"/>
                        </w:rPr>
                        <w:t>0日</w:t>
                      </w:r>
                      <w:r w:rsidR="006E1811">
                        <w:rPr>
                          <w:rFonts w:ascii="宋体" w:eastAsia="宋体" w:hAnsi="宋体" w:cs="宋体" w:hint="eastAsia"/>
                          <w:sz w:val="24"/>
                        </w:rPr>
                        <w:t>的校对外公开课上，</w:t>
                      </w:r>
                      <w:r w:rsidR="006E1811" w:rsidRPr="006E1811">
                        <w:rPr>
                          <w:rFonts w:ascii="宋体" w:eastAsia="宋体" w:hAnsi="宋体" w:cs="宋体" w:hint="eastAsia"/>
                          <w:sz w:val="24"/>
                        </w:rPr>
                        <w:t>钱春阳、李静、李玉玲</w:t>
                      </w:r>
                      <w:r w:rsidR="006E1811">
                        <w:rPr>
                          <w:rFonts w:ascii="宋体" w:eastAsia="宋体" w:hAnsi="宋体" w:cs="宋体" w:hint="eastAsia"/>
                          <w:sz w:val="24"/>
                        </w:rPr>
                        <w:t>等三位老师展示了优秀卓越的教学风采。</w:t>
                      </w:r>
                    </w:p>
                  </w:txbxContent>
                </v:textbox>
              </v:shape>
            </w:pict>
          </mc:Fallback>
        </mc:AlternateContent>
      </w:r>
    </w:p>
    <w:p w14:paraId="140279E2" w14:textId="09AE097E" w:rsidR="00D36537" w:rsidRDefault="00D36537"/>
    <w:p w14:paraId="3E0A8155" w14:textId="4DC84B41" w:rsidR="00D36537" w:rsidRDefault="00D36537"/>
    <w:p w14:paraId="3410767E" w14:textId="3873C943" w:rsidR="00D36537" w:rsidRDefault="00D36537"/>
    <w:p w14:paraId="769E86BA" w14:textId="13C5DDD3" w:rsidR="00D36537" w:rsidRDefault="00F31443">
      <w:r>
        <w:rPr>
          <w:noProof/>
        </w:rPr>
        <w:drawing>
          <wp:anchor distT="0" distB="0" distL="114300" distR="114300" simplePos="0" relativeHeight="251708416" behindDoc="0" locked="0" layoutInCell="1" allowOverlap="1" wp14:anchorId="1CF1C5E2" wp14:editId="6FF9C68A">
            <wp:simplePos x="0" y="0"/>
            <wp:positionH relativeFrom="column">
              <wp:posOffset>3542982</wp:posOffset>
            </wp:positionH>
            <wp:positionV relativeFrom="paragraph">
              <wp:posOffset>99695</wp:posOffset>
            </wp:positionV>
            <wp:extent cx="1633029" cy="1224280"/>
            <wp:effectExtent l="95250" t="76200" r="120015" b="147320"/>
            <wp:wrapNone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3029" cy="12242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3AA38E4C" w14:textId="452E1419" w:rsidR="00D36537" w:rsidRDefault="00D36537"/>
    <w:p w14:paraId="2F96D5D9" w14:textId="2F555DA6" w:rsidR="00D36537" w:rsidRDefault="00D36537"/>
    <w:p w14:paraId="4896B050" w14:textId="66E52055" w:rsidR="00D36537" w:rsidRDefault="00A037EC">
      <w:pPr>
        <w:rPr>
          <w:rFonts w:ascii="方正舒体" w:eastAsia="方正舒体" w:hAnsi="方正舒体" w:cs="方正舒体"/>
          <w:color w:val="2E74B5" w:themeColor="accent1" w:themeShade="BF"/>
          <w:sz w:val="48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  <w:r>
        <w:rPr>
          <w:rFonts w:ascii="方正舒体" w:eastAsia="方正舒体" w:hAnsi="方正舒体" w:cs="方正舒体"/>
          <w:noProof/>
          <w:color w:val="2E74B5" w:themeColor="accent1" w:themeShade="BF"/>
          <w:szCs w:val="21"/>
        </w:rPr>
        <w:drawing>
          <wp:anchor distT="0" distB="0" distL="114300" distR="114300" simplePos="0" relativeHeight="251700224" behindDoc="0" locked="0" layoutInCell="1" allowOverlap="1" wp14:anchorId="0FABB71D" wp14:editId="380BC64E">
            <wp:simplePos x="0" y="0"/>
            <wp:positionH relativeFrom="column">
              <wp:posOffset>228600</wp:posOffset>
            </wp:positionH>
            <wp:positionV relativeFrom="paragraph">
              <wp:posOffset>638810</wp:posOffset>
            </wp:positionV>
            <wp:extent cx="1150620" cy="1534160"/>
            <wp:effectExtent l="76200" t="76200" r="125730" b="123190"/>
            <wp:wrapThrough wrapText="bothSides">
              <wp:wrapPolygon edited="0">
                <wp:start x="-1430" y="-1073"/>
                <wp:lineTo x="-1430" y="23066"/>
                <wp:lineTo x="22887" y="23066"/>
                <wp:lineTo x="23603" y="20921"/>
                <wp:lineTo x="23603" y="3755"/>
                <wp:lineTo x="22887" y="-1073"/>
                <wp:lineTo x="-1430" y="-1073"/>
              </wp:wrapPolygon>
            </wp:wrapThrough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15341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3051FE" w14:textId="496751D2" w:rsidR="006E1811" w:rsidRDefault="00A037EC">
      <w:pPr>
        <w:ind w:firstLineChars="100" w:firstLine="210"/>
        <w:rPr>
          <w:rFonts w:ascii="方正舒体" w:eastAsia="方正舒体" w:hAnsi="方正舒体" w:cs="方正舒体"/>
          <w:color w:val="2E74B5" w:themeColor="accent1" w:themeShade="BF"/>
          <w:szCs w:val="21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  <w:r>
        <w:rPr>
          <w:rFonts w:ascii="方正舒体" w:eastAsia="方正舒体" w:hAnsi="方正舒体" w:cs="方正舒体" w:hint="eastAsia"/>
          <w:color w:val="2E74B5" w:themeColor="accent1" w:themeShade="BF"/>
          <w:szCs w:val="21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 xml:space="preserve"> </w:t>
      </w:r>
      <w:r>
        <w:rPr>
          <w:rFonts w:ascii="方正舒体" w:eastAsia="方正舒体" w:hAnsi="方正舒体" w:cs="方正舒体"/>
          <w:color w:val="2E74B5" w:themeColor="accent1" w:themeShade="BF"/>
          <w:szCs w:val="21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 xml:space="preserve">   </w:t>
      </w:r>
    </w:p>
    <w:p w14:paraId="773D93F3" w14:textId="24F66AED" w:rsidR="00A037EC" w:rsidRDefault="00F31443">
      <w:pPr>
        <w:ind w:firstLineChars="100" w:firstLine="210"/>
        <w:rPr>
          <w:rFonts w:ascii="方正舒体" w:eastAsia="方正舒体" w:hAnsi="方正舒体" w:cs="方正舒体"/>
          <w:color w:val="2E74B5" w:themeColor="accent1" w:themeShade="BF"/>
          <w:szCs w:val="21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  <w:r>
        <w:rPr>
          <w:rFonts w:ascii="方正舒体" w:eastAsia="方正舒体" w:hAnsi="方正舒体" w:cs="方正舒体"/>
          <w:noProof/>
          <w:color w:val="2E74B5" w:themeColor="accent1" w:themeShade="BF"/>
          <w:szCs w:val="21"/>
        </w:rPr>
        <w:drawing>
          <wp:anchor distT="0" distB="0" distL="114300" distR="114300" simplePos="0" relativeHeight="251704320" behindDoc="0" locked="0" layoutInCell="1" allowOverlap="1" wp14:anchorId="18BA86C0" wp14:editId="30041A9B">
            <wp:simplePos x="0" y="0"/>
            <wp:positionH relativeFrom="column">
              <wp:posOffset>45085</wp:posOffset>
            </wp:positionH>
            <wp:positionV relativeFrom="paragraph">
              <wp:posOffset>165100</wp:posOffset>
            </wp:positionV>
            <wp:extent cx="1596685" cy="1197610"/>
            <wp:effectExtent l="95250" t="76200" r="99060" b="135890"/>
            <wp:wrapNone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685" cy="119761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11F6614C" w14:textId="7F163D88" w:rsidR="00A037EC" w:rsidRDefault="00F31443">
      <w:pPr>
        <w:ind w:firstLineChars="100" w:firstLine="210"/>
        <w:rPr>
          <w:rFonts w:ascii="方正舒体" w:eastAsia="方正舒体" w:hAnsi="方正舒体" w:cs="方正舒体"/>
          <w:color w:val="2E74B5" w:themeColor="accent1" w:themeShade="BF"/>
          <w:szCs w:val="21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  <w:r>
        <w:rPr>
          <w:rFonts w:ascii="方正舒体" w:eastAsia="方正舒体" w:hAnsi="方正舒体" w:cs="方正舒体"/>
          <w:noProof/>
          <w:color w:val="2E74B5" w:themeColor="accent1" w:themeShade="BF"/>
          <w:szCs w:val="21"/>
        </w:rPr>
        <w:drawing>
          <wp:anchor distT="0" distB="0" distL="114300" distR="114300" simplePos="0" relativeHeight="251709440" behindDoc="0" locked="0" layoutInCell="1" allowOverlap="1" wp14:anchorId="1BBAAEA5" wp14:editId="39AEB5B5">
            <wp:simplePos x="0" y="0"/>
            <wp:positionH relativeFrom="column">
              <wp:posOffset>1928813</wp:posOffset>
            </wp:positionH>
            <wp:positionV relativeFrom="paragraph">
              <wp:posOffset>86677</wp:posOffset>
            </wp:positionV>
            <wp:extent cx="1422970" cy="1066800"/>
            <wp:effectExtent l="76200" t="76200" r="82550" b="114300"/>
            <wp:wrapNone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970" cy="10668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14:paraId="64104FC2" w14:textId="5393EC4F" w:rsidR="00A037EC" w:rsidRDefault="00A037EC">
      <w:pPr>
        <w:ind w:firstLineChars="100" w:firstLine="210"/>
        <w:rPr>
          <w:rFonts w:ascii="方正舒体" w:eastAsia="方正舒体" w:hAnsi="方正舒体" w:cs="方正舒体"/>
          <w:color w:val="2E74B5" w:themeColor="accent1" w:themeShade="BF"/>
          <w:szCs w:val="21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</w:p>
    <w:p w14:paraId="427EE9EE" w14:textId="77777777" w:rsidR="00A037EC" w:rsidRPr="00A037EC" w:rsidRDefault="00A037EC">
      <w:pPr>
        <w:ind w:firstLineChars="100" w:firstLine="210"/>
        <w:rPr>
          <w:rFonts w:ascii="方正舒体" w:eastAsia="方正舒体" w:hAnsi="方正舒体" w:cs="方正舒体"/>
          <w:color w:val="2E74B5" w:themeColor="accent1" w:themeShade="BF"/>
          <w:szCs w:val="21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</w:p>
    <w:p w14:paraId="682DCC81" w14:textId="77777777" w:rsidR="006E1811" w:rsidRPr="00A037EC" w:rsidRDefault="006E1811">
      <w:pPr>
        <w:ind w:firstLineChars="100" w:firstLine="210"/>
        <w:rPr>
          <w:rFonts w:ascii="方正舒体" w:eastAsia="方正舒体" w:hAnsi="方正舒体" w:cs="方正舒体"/>
          <w:color w:val="2E74B5" w:themeColor="accent1" w:themeShade="BF"/>
          <w:szCs w:val="21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</w:p>
    <w:p w14:paraId="0EF26DE6" w14:textId="77777777" w:rsidR="006E1811" w:rsidRPr="00A037EC" w:rsidRDefault="006E1811">
      <w:pPr>
        <w:ind w:firstLineChars="100" w:firstLine="210"/>
        <w:rPr>
          <w:rFonts w:ascii="方正舒体" w:eastAsia="方正舒体" w:hAnsi="方正舒体" w:cs="方正舒体"/>
          <w:color w:val="2E74B5" w:themeColor="accent1" w:themeShade="BF"/>
          <w:szCs w:val="21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</w:p>
    <w:p w14:paraId="57F6B5AB" w14:textId="724B4D00" w:rsidR="00D36537" w:rsidRDefault="00000000" w:rsidP="00D55157">
      <w:pPr>
        <w:ind w:firstLineChars="800" w:firstLine="3840"/>
        <w:rPr>
          <w:rFonts w:ascii="方正舒体" w:eastAsia="方正舒体" w:hAnsi="方正舒体" w:cs="方正舒体"/>
          <w:color w:val="2E74B5" w:themeColor="accent1" w:themeShade="BF"/>
          <w:sz w:val="48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  <w:r>
        <w:rPr>
          <w:rFonts w:ascii="方正舒体" w:eastAsia="方正舒体" w:hAnsi="方正舒体" w:cs="方正舒体" w:hint="eastAsia"/>
          <w:color w:val="2E74B5" w:themeColor="accent1" w:themeShade="BF"/>
          <w:sz w:val="48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lastRenderedPageBreak/>
        <w:t>踔厉奋发</w:t>
      </w:r>
      <w:r w:rsidR="00F31443">
        <w:rPr>
          <w:rFonts w:ascii="方正舒体" w:eastAsia="方正舒体" w:hAnsi="方正舒体" w:cs="方正舒体" w:hint="eastAsia"/>
          <w:color w:val="2E74B5" w:themeColor="accent1" w:themeShade="BF"/>
          <w:sz w:val="48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 xml:space="preserve"> 潜心教研</w:t>
      </w:r>
    </w:p>
    <w:p w14:paraId="2EA43B56" w14:textId="64105539" w:rsidR="00D36537" w:rsidRDefault="002D510E">
      <w:r>
        <w:rPr>
          <w:noProof/>
        </w:rPr>
        <mc:AlternateContent>
          <mc:Choice Requires="wps">
            <w:drawing>
              <wp:anchor distT="0" distB="0" distL="114300" distR="114300" simplePos="0" relativeHeight="251557888" behindDoc="0" locked="0" layoutInCell="1" allowOverlap="1" wp14:anchorId="3081EB80" wp14:editId="31906BDD">
                <wp:simplePos x="0" y="0"/>
                <wp:positionH relativeFrom="column">
                  <wp:posOffset>2366645</wp:posOffset>
                </wp:positionH>
                <wp:positionV relativeFrom="paragraph">
                  <wp:posOffset>19685</wp:posOffset>
                </wp:positionV>
                <wp:extent cx="2790825" cy="2133600"/>
                <wp:effectExtent l="0" t="0" r="0" b="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213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A7FEFB" w14:textId="24482537" w:rsidR="00D36537" w:rsidRDefault="00C44598">
                            <w:pPr>
                              <w:ind w:firstLineChars="200" w:firstLine="480"/>
                              <w:rPr>
                                <w:rFonts w:eastAsia="宋体"/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在本月的教研组活动中，李锦老师就“如何提高我校学生的写作能力”，提出了切实可行的建议。在指导学生方面，包括如何引导学生写得美观与高端、如何提高学生的审题的精准度、如何帮助学生将两三个要点扩展为</w:t>
                            </w:r>
                            <w:r>
                              <w:rPr>
                                <w:rFonts w:ascii="宋体" w:eastAsia="宋体" w:hAnsi="宋体" w:cs="宋体"/>
                                <w:sz w:val="24"/>
                              </w:rPr>
                              <w:t>五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至六句话。在课堂教学方面，教师要根据具体情况进行精简写作，多多训练学生就话题写看法，</w:t>
                            </w:r>
                            <w:r w:rsidR="00D55157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并落实到平常教学中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81EB80" id="文本框 14" o:spid="_x0000_s1033" type="#_x0000_t202" style="position:absolute;left:0;text-align:left;margin-left:186.35pt;margin-top:1.55pt;width:219.75pt;height:168pt;z-index:251557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" filled="f" stroked="f" strokeweight=".5pt">
                <v:textbox>
                  <w:txbxContent>
                    <w:p w14:paraId="4EA7FEFB" w14:textId="24482537" w:rsidR="00D36537" w:rsidRDefault="00C44598">
                      <w:pPr>
                        <w:ind w:firstLineChars="200" w:firstLine="480"/>
                        <w:rPr>
                          <w:rFonts w:eastAsia="宋体"/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在本月的教研组活动中，李锦老师就“如何提高我校学生的写作能力”，提出了切实可行的建议。在指导学生方面，包括如何引导学生写得美观与高端、如何提高学生的审题的精准度、如何帮助学生将两三个要点扩展为</w:t>
                      </w:r>
                      <w:r>
                        <w:rPr>
                          <w:rFonts w:ascii="宋体" w:eastAsia="宋体" w:hAnsi="宋体" w:cs="宋体"/>
                          <w:sz w:val="24"/>
                        </w:rPr>
                        <w:t>五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至六句话。在课堂教学方面，教师要根据具体情况进行精简写作，多多训练学生就话题写看法，</w:t>
                      </w:r>
                      <w:r w:rsidR="00D55157">
                        <w:rPr>
                          <w:rFonts w:ascii="宋体" w:eastAsia="宋体" w:hAnsi="宋体" w:cs="宋体" w:hint="eastAsia"/>
                          <w:sz w:val="24"/>
                        </w:rPr>
                        <w:t>并落实到平常教学中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68832" behindDoc="0" locked="0" layoutInCell="1" allowOverlap="1" wp14:anchorId="08C60424" wp14:editId="31841491">
            <wp:simplePos x="0" y="0"/>
            <wp:positionH relativeFrom="column">
              <wp:posOffset>-57150</wp:posOffset>
            </wp:positionH>
            <wp:positionV relativeFrom="paragraph">
              <wp:posOffset>81280</wp:posOffset>
            </wp:positionV>
            <wp:extent cx="2274212" cy="1704975"/>
            <wp:effectExtent l="95250" t="76200" r="107315" b="142875"/>
            <wp:wrapNone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4212" cy="1704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852064" w14:textId="43F02D64" w:rsidR="00D36537" w:rsidRDefault="00D36537"/>
    <w:p w14:paraId="2738877A" w14:textId="49FF0C6A" w:rsidR="00D36537" w:rsidRDefault="00D36537"/>
    <w:p w14:paraId="3EB22392" w14:textId="770060FF" w:rsidR="00D36537" w:rsidRDefault="00D36537"/>
    <w:p w14:paraId="530B601F" w14:textId="5410802E" w:rsidR="00D36537" w:rsidRDefault="00D36537">
      <w:pPr>
        <w:tabs>
          <w:tab w:val="left" w:pos="2498"/>
        </w:tabs>
        <w:jc w:val="left"/>
      </w:pPr>
    </w:p>
    <w:p w14:paraId="7673550F" w14:textId="2E77A2F8" w:rsidR="00D36537" w:rsidRDefault="00000000">
      <w:pPr>
        <w:tabs>
          <w:tab w:val="left" w:pos="2498"/>
        </w:tabs>
        <w:jc w:val="left"/>
      </w:pPr>
      <w:r>
        <w:rPr>
          <w:rFonts w:hint="eastAsia"/>
        </w:rPr>
        <w:tab/>
      </w:r>
    </w:p>
    <w:p w14:paraId="41930B72" w14:textId="23C27638" w:rsidR="00D36537" w:rsidRDefault="00D36537"/>
    <w:p w14:paraId="412AFCF0" w14:textId="5B955909" w:rsidR="00D36537" w:rsidRDefault="00D36537"/>
    <w:p w14:paraId="29366BF0" w14:textId="62A323C6" w:rsidR="00D36537" w:rsidRDefault="00D36537"/>
    <w:p w14:paraId="27D7AD7B" w14:textId="14BFDC93" w:rsidR="00D36537" w:rsidRDefault="00D36537"/>
    <w:p w14:paraId="1827129D" w14:textId="73A6DC4B" w:rsidR="00D36537" w:rsidRDefault="002D510E">
      <w:r>
        <w:rPr>
          <w:noProof/>
        </w:rPr>
        <w:drawing>
          <wp:anchor distT="0" distB="0" distL="114300" distR="114300" simplePos="0" relativeHeight="251748352" behindDoc="0" locked="0" layoutInCell="1" allowOverlap="1" wp14:anchorId="26679954" wp14:editId="00E27912">
            <wp:simplePos x="0" y="0"/>
            <wp:positionH relativeFrom="column">
              <wp:posOffset>-43498</wp:posOffset>
            </wp:positionH>
            <wp:positionV relativeFrom="paragraph">
              <wp:posOffset>95250</wp:posOffset>
            </wp:positionV>
            <wp:extent cx="2284730" cy="1712595"/>
            <wp:effectExtent l="95250" t="76200" r="96520" b="135255"/>
            <wp:wrapNone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4730" cy="17125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方正舒体" w:eastAsia="方正舒体" w:hAnsi="方正舒体" w:cs="方正舒体"/>
          <w:noProof/>
          <w:color w:val="2E74B5" w:themeColor="accent1" w:themeShade="BF"/>
          <w:sz w:val="48"/>
          <w:szCs w:val="56"/>
        </w:rPr>
        <w:drawing>
          <wp:anchor distT="0" distB="0" distL="114300" distR="114300" simplePos="0" relativeHeight="251796480" behindDoc="0" locked="0" layoutInCell="1" allowOverlap="1" wp14:anchorId="32C0F651" wp14:editId="0BDEE220">
            <wp:simplePos x="0" y="0"/>
            <wp:positionH relativeFrom="column">
              <wp:posOffset>2700338</wp:posOffset>
            </wp:positionH>
            <wp:positionV relativeFrom="paragraph">
              <wp:posOffset>96203</wp:posOffset>
            </wp:positionV>
            <wp:extent cx="2284519" cy="1712595"/>
            <wp:effectExtent l="95250" t="76200" r="97155" b="135255"/>
            <wp:wrapNone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253" cy="171839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01DD17" w14:textId="4734D6C0" w:rsidR="00D36537" w:rsidRDefault="00D36537"/>
    <w:p w14:paraId="63A0651F" w14:textId="3FB0344A" w:rsidR="00F31443" w:rsidRDefault="00F31443">
      <w:pPr>
        <w:jc w:val="center"/>
        <w:rPr>
          <w:rFonts w:ascii="方正舒体" w:eastAsia="方正舒体" w:hAnsi="方正舒体" w:cs="方正舒体"/>
          <w:color w:val="2E74B5" w:themeColor="accent1" w:themeShade="BF"/>
          <w:sz w:val="48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</w:p>
    <w:p w14:paraId="0C3873E8" w14:textId="77777777" w:rsidR="00F31443" w:rsidRDefault="00F31443">
      <w:pPr>
        <w:jc w:val="center"/>
        <w:rPr>
          <w:rFonts w:ascii="方正舒体" w:eastAsia="方正舒体" w:hAnsi="方正舒体" w:cs="方正舒体"/>
          <w:color w:val="2E74B5" w:themeColor="accent1" w:themeShade="BF"/>
          <w:sz w:val="48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</w:p>
    <w:p w14:paraId="01C476F5" w14:textId="77777777" w:rsidR="002D510E" w:rsidRDefault="002D510E" w:rsidP="0032493D">
      <w:pPr>
        <w:rPr>
          <w:rFonts w:ascii="方正舒体" w:eastAsia="方正舒体" w:hAnsi="方正舒体" w:cs="方正舒体" w:hint="eastAsia"/>
          <w:color w:val="2E74B5" w:themeColor="accent1" w:themeShade="BF"/>
          <w:sz w:val="48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</w:p>
    <w:p w14:paraId="188B7CD8" w14:textId="0B9582B8" w:rsidR="00D36537" w:rsidRDefault="00D55157">
      <w:pPr>
        <w:jc w:val="center"/>
        <w:rPr>
          <w:rFonts w:ascii="方正舒体" w:eastAsia="方正舒体" w:hAnsi="方正舒体" w:cs="方正舒体"/>
          <w:color w:val="2E74B5" w:themeColor="accent1" w:themeShade="BF"/>
          <w:sz w:val="48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  <w:r>
        <w:rPr>
          <w:rFonts w:ascii="方正舒体" w:eastAsia="方正舒体" w:hAnsi="方正舒体" w:cs="方正舒体" w:hint="eastAsia"/>
          <w:noProof/>
          <w:color w:val="2E74B5" w:themeColor="accent1" w:themeShade="BF"/>
          <w:sz w:val="48"/>
          <w:szCs w:val="56"/>
        </w:rPr>
        <w:drawing>
          <wp:anchor distT="0" distB="0" distL="114300" distR="114300" simplePos="0" relativeHeight="251802624" behindDoc="0" locked="0" layoutInCell="1" allowOverlap="1" wp14:anchorId="05AF1420" wp14:editId="7243ABC9">
            <wp:simplePos x="0" y="0"/>
            <wp:positionH relativeFrom="column">
              <wp:posOffset>2728913</wp:posOffset>
            </wp:positionH>
            <wp:positionV relativeFrom="paragraph">
              <wp:posOffset>1088073</wp:posOffset>
            </wp:positionV>
            <wp:extent cx="2442437" cy="1831975"/>
            <wp:effectExtent l="95250" t="76200" r="129540" b="130175"/>
            <wp:wrapNone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5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2437" cy="18319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方正舒体" w:eastAsia="方正舒体" w:hAnsi="方正舒体" w:cs="方正舒体" w:hint="eastAsia"/>
          <w:noProof/>
          <w:color w:val="2E74B5" w:themeColor="accent1" w:themeShade="BF"/>
          <w:sz w:val="48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 wp14:anchorId="07F819A0" wp14:editId="04527FCD">
                <wp:simplePos x="0" y="0"/>
                <wp:positionH relativeFrom="column">
                  <wp:posOffset>635</wp:posOffset>
                </wp:positionH>
                <wp:positionV relativeFrom="paragraph">
                  <wp:posOffset>707390</wp:posOffset>
                </wp:positionV>
                <wp:extent cx="2533650" cy="2679700"/>
                <wp:effectExtent l="0" t="0" r="0" b="635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267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16F735" w14:textId="340BB1B6" w:rsidR="00D36537" w:rsidRDefault="002D510E">
                            <w:pPr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本月内，各年级备课</w:t>
                            </w:r>
                            <w:r w:rsidR="0083634D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组成员积极参与集体备课，</w:t>
                            </w:r>
                            <w:r w:rsidR="009977C6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实实在在地</w:t>
                            </w:r>
                            <w:r w:rsidR="0083634D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把集体备课变成了自觉行动。</w:t>
                            </w:r>
                            <w:r w:rsidR="00D55157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活动中，</w:t>
                            </w:r>
                            <w:r w:rsidR="0083634D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无论是老教师，</w:t>
                            </w:r>
                            <w:r w:rsidR="009977C6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青年教师，</w:t>
                            </w:r>
                            <w:r w:rsidR="0083634D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还是年轻教师，都踊跃发言</w:t>
                            </w:r>
                            <w:r w:rsidR="009977C6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，深入开展突破教学重难点的教研交流，</w:t>
                            </w:r>
                            <w:r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共同研究问题，讨论</w:t>
                            </w:r>
                            <w:r w:rsidR="009977C6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最佳教法</w:t>
                            </w:r>
                            <w:r w:rsidR="0083634D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。在老教师的指导下，</w:t>
                            </w:r>
                            <w:r w:rsidR="009977C6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中青</w:t>
                            </w:r>
                            <w:r w:rsidR="0083634D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教师在个人备课中的困惑</w:t>
                            </w:r>
                            <w:r w:rsidR="009977C6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得到</w:t>
                            </w:r>
                            <w:r w:rsidR="0083634D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了解答，</w:t>
                            </w:r>
                            <w:r w:rsidR="009977C6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对教学设计也进行了不断完善。同时，老教师也为大家提供了自己的宝贵经验借鉴。</w:t>
                            </w:r>
                            <w:r w:rsidR="0083634D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在</w:t>
                            </w:r>
                            <w:r w:rsidR="00D55157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研究交流</w:t>
                            </w:r>
                            <w:r w:rsidR="0083634D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的思维碰撞中</w:t>
                            </w:r>
                            <w:r w:rsidR="00D70DF1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，每位教师都</w:t>
                            </w:r>
                            <w:r w:rsidR="0083634D">
                              <w:rPr>
                                <w:rFonts w:ascii="宋体" w:eastAsia="宋体" w:hAnsi="宋体" w:cs="宋体" w:hint="eastAsia"/>
                                <w:sz w:val="24"/>
                              </w:rPr>
                              <w:t>有所收获和成长</w:t>
                            </w:r>
                            <w:r>
                              <w:rPr>
                                <w:rFonts w:ascii="宋体" w:eastAsia="宋体" w:hAnsi="宋体" w:cs="宋体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F819A0" id="文本框 18" o:spid="_x0000_s1034" type="#_x0000_t202" style="position:absolute;left:0;text-align:left;margin-left:.05pt;margin-top:55.7pt;width:199.5pt;height:211pt;z-index:251581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" filled="f" fillcolor="white [3201]" stroked="f" strokeweight=".5pt">
                <v:textbox>
                  <w:txbxContent>
                    <w:p w14:paraId="4816F735" w14:textId="340BB1B6" w:rsidR="00D36537" w:rsidRDefault="002D510E">
                      <w:pPr>
                        <w:ind w:firstLineChars="200" w:firstLine="480"/>
                        <w:rPr>
                          <w:sz w:val="24"/>
                        </w:rPr>
                      </w:pP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本月内，各年级备课</w:t>
                      </w:r>
                      <w:r w:rsidR="0083634D">
                        <w:rPr>
                          <w:rFonts w:ascii="宋体" w:eastAsia="宋体" w:hAnsi="宋体" w:cs="宋体" w:hint="eastAsia"/>
                          <w:sz w:val="24"/>
                        </w:rPr>
                        <w:t>组成员积极参与集体备课，</w:t>
                      </w:r>
                      <w:r w:rsidR="009977C6">
                        <w:rPr>
                          <w:rFonts w:ascii="宋体" w:eastAsia="宋体" w:hAnsi="宋体" w:cs="宋体" w:hint="eastAsia"/>
                          <w:sz w:val="24"/>
                        </w:rPr>
                        <w:t>实实在在地</w:t>
                      </w:r>
                      <w:r w:rsidR="0083634D">
                        <w:rPr>
                          <w:rFonts w:ascii="宋体" w:eastAsia="宋体" w:hAnsi="宋体" w:cs="宋体" w:hint="eastAsia"/>
                          <w:sz w:val="24"/>
                        </w:rPr>
                        <w:t>把集体备课变成了自觉行动。</w:t>
                      </w:r>
                      <w:r w:rsidR="00D55157">
                        <w:rPr>
                          <w:rFonts w:ascii="宋体" w:eastAsia="宋体" w:hAnsi="宋体" w:cs="宋体" w:hint="eastAsia"/>
                          <w:sz w:val="24"/>
                        </w:rPr>
                        <w:t>活动中，</w:t>
                      </w:r>
                      <w:r w:rsidR="0083634D">
                        <w:rPr>
                          <w:rFonts w:ascii="宋体" w:eastAsia="宋体" w:hAnsi="宋体" w:cs="宋体" w:hint="eastAsia"/>
                          <w:sz w:val="24"/>
                        </w:rPr>
                        <w:t>无论是老教师，</w:t>
                      </w:r>
                      <w:r w:rsidR="009977C6">
                        <w:rPr>
                          <w:rFonts w:ascii="宋体" w:eastAsia="宋体" w:hAnsi="宋体" w:cs="宋体" w:hint="eastAsia"/>
                          <w:sz w:val="24"/>
                        </w:rPr>
                        <w:t>青年教师，</w:t>
                      </w:r>
                      <w:r w:rsidR="0083634D">
                        <w:rPr>
                          <w:rFonts w:ascii="宋体" w:eastAsia="宋体" w:hAnsi="宋体" w:cs="宋体" w:hint="eastAsia"/>
                          <w:sz w:val="24"/>
                        </w:rPr>
                        <w:t>还是年轻教师，都踊跃发言</w:t>
                      </w:r>
                      <w:r w:rsidR="009977C6">
                        <w:rPr>
                          <w:rFonts w:ascii="宋体" w:eastAsia="宋体" w:hAnsi="宋体" w:cs="宋体" w:hint="eastAsia"/>
                          <w:sz w:val="24"/>
                        </w:rPr>
                        <w:t>，深入开展突破教学重难点的教研交流，</w:t>
                      </w:r>
                      <w:r>
                        <w:rPr>
                          <w:rFonts w:ascii="宋体" w:eastAsia="宋体" w:hAnsi="宋体" w:cs="宋体" w:hint="eastAsia"/>
                          <w:sz w:val="24"/>
                        </w:rPr>
                        <w:t>共同研究问题，讨论</w:t>
                      </w:r>
                      <w:r w:rsidR="009977C6">
                        <w:rPr>
                          <w:rFonts w:ascii="宋体" w:eastAsia="宋体" w:hAnsi="宋体" w:cs="宋体" w:hint="eastAsia"/>
                          <w:sz w:val="24"/>
                        </w:rPr>
                        <w:t>最佳教法</w:t>
                      </w:r>
                      <w:r w:rsidR="0083634D">
                        <w:rPr>
                          <w:rFonts w:ascii="宋体" w:eastAsia="宋体" w:hAnsi="宋体" w:cs="宋体" w:hint="eastAsia"/>
                          <w:sz w:val="24"/>
                        </w:rPr>
                        <w:t>。在老教师的指导下，</w:t>
                      </w:r>
                      <w:r w:rsidR="009977C6">
                        <w:rPr>
                          <w:rFonts w:ascii="宋体" w:eastAsia="宋体" w:hAnsi="宋体" w:cs="宋体" w:hint="eastAsia"/>
                          <w:sz w:val="24"/>
                        </w:rPr>
                        <w:t>中青</w:t>
                      </w:r>
                      <w:r w:rsidR="0083634D">
                        <w:rPr>
                          <w:rFonts w:ascii="宋体" w:eastAsia="宋体" w:hAnsi="宋体" w:cs="宋体" w:hint="eastAsia"/>
                          <w:sz w:val="24"/>
                        </w:rPr>
                        <w:t>教师在个人备课中的困惑</w:t>
                      </w:r>
                      <w:r w:rsidR="009977C6">
                        <w:rPr>
                          <w:rFonts w:ascii="宋体" w:eastAsia="宋体" w:hAnsi="宋体" w:cs="宋体" w:hint="eastAsia"/>
                          <w:sz w:val="24"/>
                        </w:rPr>
                        <w:t>得到</w:t>
                      </w:r>
                      <w:r w:rsidR="0083634D">
                        <w:rPr>
                          <w:rFonts w:ascii="宋体" w:eastAsia="宋体" w:hAnsi="宋体" w:cs="宋体" w:hint="eastAsia"/>
                          <w:sz w:val="24"/>
                        </w:rPr>
                        <w:t>了解答，</w:t>
                      </w:r>
                      <w:r w:rsidR="009977C6">
                        <w:rPr>
                          <w:rFonts w:ascii="宋体" w:eastAsia="宋体" w:hAnsi="宋体" w:cs="宋体" w:hint="eastAsia"/>
                          <w:sz w:val="24"/>
                        </w:rPr>
                        <w:t>对教学设计也进行了不断完善。同时，老教师也为大家提供了自己的宝贵经验借鉴。</w:t>
                      </w:r>
                      <w:r w:rsidR="0083634D">
                        <w:rPr>
                          <w:rFonts w:ascii="宋体" w:eastAsia="宋体" w:hAnsi="宋体" w:cs="宋体" w:hint="eastAsia"/>
                          <w:sz w:val="24"/>
                        </w:rPr>
                        <w:t>在</w:t>
                      </w:r>
                      <w:r w:rsidR="00D55157">
                        <w:rPr>
                          <w:rFonts w:ascii="宋体" w:eastAsia="宋体" w:hAnsi="宋体" w:cs="宋体" w:hint="eastAsia"/>
                          <w:sz w:val="24"/>
                        </w:rPr>
                        <w:t>研究交流</w:t>
                      </w:r>
                      <w:r w:rsidR="0083634D">
                        <w:rPr>
                          <w:rFonts w:ascii="宋体" w:eastAsia="宋体" w:hAnsi="宋体" w:cs="宋体" w:hint="eastAsia"/>
                          <w:sz w:val="24"/>
                        </w:rPr>
                        <w:t>的思维碰撞中</w:t>
                      </w:r>
                      <w:r w:rsidR="00D70DF1">
                        <w:rPr>
                          <w:rFonts w:ascii="宋体" w:eastAsia="宋体" w:hAnsi="宋体" w:cs="宋体" w:hint="eastAsia"/>
                          <w:sz w:val="24"/>
                        </w:rPr>
                        <w:t>，每位教师都</w:t>
                      </w:r>
                      <w:r w:rsidR="0083634D">
                        <w:rPr>
                          <w:rFonts w:ascii="宋体" w:eastAsia="宋体" w:hAnsi="宋体" w:cs="宋体" w:hint="eastAsia"/>
                          <w:sz w:val="24"/>
                        </w:rPr>
                        <w:t>有所收获和成长</w:t>
                      </w:r>
                      <w:r>
                        <w:rPr>
                          <w:rFonts w:ascii="宋体" w:eastAsia="宋体" w:hAnsi="宋体" w:cs="宋体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方正舒体" w:eastAsia="方正舒体" w:hAnsi="方正舒体" w:cs="方正舒体" w:hint="eastAsia"/>
          <w:color w:val="2E74B5" w:themeColor="accent1" w:themeShade="BF"/>
          <w:sz w:val="48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>备课活动 赋能臻善</w:t>
      </w:r>
    </w:p>
    <w:sectPr w:rsidR="00D365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5C61B" w14:textId="77777777" w:rsidR="00E7561E" w:rsidRDefault="00E7561E" w:rsidP="000F0512">
      <w:r>
        <w:separator/>
      </w:r>
    </w:p>
  </w:endnote>
  <w:endnote w:type="continuationSeparator" w:id="0">
    <w:p w14:paraId="56624565" w14:textId="77777777" w:rsidR="00E7561E" w:rsidRDefault="00E7561E" w:rsidP="000F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BE559" w14:textId="77777777" w:rsidR="00E7561E" w:rsidRDefault="00E7561E" w:rsidP="000F0512">
      <w:r>
        <w:separator/>
      </w:r>
    </w:p>
  </w:footnote>
  <w:footnote w:type="continuationSeparator" w:id="0">
    <w:p w14:paraId="3B3EFBED" w14:textId="77777777" w:rsidR="00E7561E" w:rsidRDefault="00E7561E" w:rsidP="000F05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7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g1MWM5YzE4MTNjZTIwZGY5ZWM2NmNhYjZiODI2YzgifQ=="/>
  </w:docVars>
  <w:rsids>
    <w:rsidRoot w:val="00D36537"/>
    <w:rsid w:val="000F0512"/>
    <w:rsid w:val="002D510E"/>
    <w:rsid w:val="002E448B"/>
    <w:rsid w:val="0032493D"/>
    <w:rsid w:val="00592B19"/>
    <w:rsid w:val="006A3BA5"/>
    <w:rsid w:val="006E1811"/>
    <w:rsid w:val="0075419D"/>
    <w:rsid w:val="0083634D"/>
    <w:rsid w:val="009977C6"/>
    <w:rsid w:val="00A037EC"/>
    <w:rsid w:val="00B5259E"/>
    <w:rsid w:val="00C44598"/>
    <w:rsid w:val="00D36537"/>
    <w:rsid w:val="00D55157"/>
    <w:rsid w:val="00D70DF1"/>
    <w:rsid w:val="00E7561E"/>
    <w:rsid w:val="00F31443"/>
    <w:rsid w:val="04467D95"/>
    <w:rsid w:val="1B626D89"/>
    <w:rsid w:val="737C4181"/>
    <w:rsid w:val="79DE3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9F8836F"/>
  <w15:docId w15:val="{AD3E5F59-6DF0-449D-9AFB-4D3BB1B1A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67CFB4C-A221-4503-8218-D3FF93FF19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28556</dc:creator>
  <cp:lastModifiedBy>姜 燕</cp:lastModifiedBy>
  <cp:revision>6</cp:revision>
  <dcterms:created xsi:type="dcterms:W3CDTF">2022-09-26T07:50:00Z</dcterms:created>
  <dcterms:modified xsi:type="dcterms:W3CDTF">2022-11-30T05:03:00Z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51F23A6BA73A48D69EE4F70E49E68656</vt:lpwstr>
  </property>
</Properties>
</file>