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35" w:rsidRDefault="005D58AA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第 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十四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周 工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作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安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排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（11月28日—</w:t>
      </w:r>
      <w:r>
        <w:rPr>
          <w:rFonts w:ascii="Calibri" w:eastAsia="宋体" w:hAnsi="Calibri"/>
          <w:b/>
          <w:bCs/>
          <w:color w:val="000000"/>
          <w:sz w:val="36"/>
          <w:szCs w:val="36"/>
        </w:rPr>
        <w:t>12</w:t>
      </w:r>
      <w:r>
        <w:rPr>
          <w:rFonts w:ascii="Calibri" w:eastAsia="宋体" w:hAnsi="Calibri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/>
          <w:b/>
          <w:bCs/>
          <w:color w:val="000000"/>
          <w:sz w:val="36"/>
          <w:szCs w:val="36"/>
        </w:rPr>
        <w:t>2</w:t>
      </w:r>
      <w:r>
        <w:rPr>
          <w:rFonts w:ascii="Calibri" w:eastAsia="宋体" w:hAnsi="Calibri"/>
          <w:b/>
          <w:bCs/>
          <w:color w:val="000000"/>
          <w:sz w:val="36"/>
          <w:szCs w:val="36"/>
        </w:rPr>
        <w:t>日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）</w:t>
      </w:r>
    </w:p>
    <w:p w:rsidR="00FF4F35" w:rsidRDefault="005D58AA">
      <w:pPr>
        <w:snapToGrid w:val="0"/>
        <w:spacing w:line="312" w:lineRule="auto"/>
        <w:ind w:left="480" w:firstLine="480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教育主题：文明礼貌有秩序，我是守礼紫藤娃</w:t>
      </w:r>
    </w:p>
    <w:tbl>
      <w:tblPr>
        <w:tblStyle w:val="a5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E0" w:firstRow="1" w:lastRow="1" w:firstColumn="1" w:lastColumn="0" w:noHBand="0" w:noVBand="1"/>
      </w:tblPr>
      <w:tblGrid>
        <w:gridCol w:w="1408"/>
        <w:gridCol w:w="1245"/>
        <w:gridCol w:w="7202"/>
        <w:gridCol w:w="1670"/>
        <w:gridCol w:w="2057"/>
        <w:gridCol w:w="1504"/>
      </w:tblGrid>
      <w:tr w:rsidR="00FF4F35">
        <w:trPr>
          <w:trHeight w:hRule="exact" w:val="454"/>
          <w:jc w:val="center"/>
        </w:trPr>
        <w:tc>
          <w:tcPr>
            <w:tcW w:w="2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F35" w:rsidRDefault="005D58AA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具体时间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F35" w:rsidRDefault="005D58AA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工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r>
              <w:rPr>
                <w:b/>
                <w:bCs/>
                <w:sz w:val="22"/>
                <w:szCs w:val="21"/>
              </w:rPr>
              <w:t>作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r>
              <w:rPr>
                <w:b/>
                <w:bCs/>
                <w:sz w:val="22"/>
                <w:szCs w:val="21"/>
              </w:rPr>
              <w:t>内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r>
              <w:rPr>
                <w:b/>
                <w:bCs/>
                <w:sz w:val="22"/>
                <w:szCs w:val="21"/>
              </w:rPr>
              <w:t>容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F35" w:rsidRDefault="005D58AA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责任部门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F35" w:rsidRDefault="005D58AA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参加对象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F35" w:rsidRDefault="005D58AA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备注</w:t>
            </w:r>
          </w:p>
        </w:tc>
      </w:tr>
      <w:tr w:rsidR="00A162C4">
        <w:trPr>
          <w:trHeight w:hRule="exact" w:val="624"/>
          <w:jc w:val="center"/>
        </w:trPr>
        <w:tc>
          <w:tcPr>
            <w:tcW w:w="26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本周重点工作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做好常态化疫情防控工作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副校长室（1）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162C4">
        <w:trPr>
          <w:trHeight w:hRule="exact" w:val="624"/>
          <w:jc w:val="center"/>
        </w:trPr>
        <w:tc>
          <w:tcPr>
            <w:tcW w:w="26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>
            <w:pPr>
              <w:rPr>
                <w:rFonts w:ascii="宋体" w:eastAsia="宋体" w:hAnsi="宋体"/>
                <w:szCs w:val="20"/>
              </w:rPr>
            </w:pP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color w:val="000000"/>
              </w:rPr>
              <w:t>迎接区教学常规管理督查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副校长室（2）</w:t>
            </w:r>
          </w:p>
          <w:p w:rsidR="00A162C4" w:rsidRPr="003A2B4D" w:rsidRDefault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162C4">
        <w:trPr>
          <w:trHeight w:hRule="exact" w:val="624"/>
          <w:jc w:val="center"/>
        </w:trPr>
        <w:tc>
          <w:tcPr>
            <w:tcW w:w="26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rPr>
                <w:rFonts w:ascii="宋体" w:eastAsia="宋体" w:hAnsi="宋体"/>
                <w:szCs w:val="20"/>
              </w:rPr>
            </w:pP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全校教师“大家访”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副校长室（3）学生发展中心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162C4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周一</w:t>
            </w:r>
          </w:p>
          <w:p w:rsidR="00A162C4" w:rsidRPr="003A2B4D" w:rsidRDefault="00A162C4" w:rsidP="00A162C4">
            <w:pPr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（11月28日）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Default="00A162C4" w:rsidP="00A162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Default="00A162C4" w:rsidP="00A162C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升旗仪式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Default="00A162C4" w:rsidP="00A162C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副校长室（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）学生发展中心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Default="00A162C4" w:rsidP="00A162C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全体教师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Default="00A162C4" w:rsidP="00A162C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操场</w:t>
            </w:r>
          </w:p>
        </w:tc>
      </w:tr>
      <w:tr w:rsidR="00A162C4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9：40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9：40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行政会议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校长室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全体行政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会议室（1）</w:t>
            </w:r>
          </w:p>
        </w:tc>
      </w:tr>
      <w:tr w:rsidR="00A162C4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数学学科青年团活动暨迎</w:t>
            </w:r>
            <w:r w:rsidRPr="003A2B4D">
              <w:rPr>
                <w:rFonts w:ascii="宋体" w:eastAsia="宋体" w:hAnsi="宋体"/>
                <w:color w:val="000000"/>
              </w:rPr>
              <w:t>区教学常规管理督查教学研讨</w:t>
            </w:r>
            <w:r w:rsidRPr="003A2B4D"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副校长室（2）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青年团及一、三年级数学教师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录播教室</w:t>
            </w:r>
          </w:p>
        </w:tc>
      </w:tr>
      <w:tr w:rsidR="00A162C4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周二</w:t>
            </w:r>
          </w:p>
          <w:p w:rsidR="00A162C4" w:rsidRPr="003A2B4D" w:rsidRDefault="00A162C4" w:rsidP="00A162C4">
            <w:pPr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（11月29日）</w:t>
            </w:r>
          </w:p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8:00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 w:cs="微软雅黑"/>
              </w:rPr>
              <w:t>迎接省中小学图书馆双随机一公开检查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副校长室（2）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图书馆</w:t>
            </w:r>
            <w:r>
              <w:rPr>
                <w:rFonts w:ascii="宋体" w:eastAsia="宋体" w:hAnsi="宋体" w:hint="eastAsia"/>
                <w:szCs w:val="21"/>
              </w:rPr>
              <w:t>管理员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相关行政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图书馆</w:t>
            </w:r>
          </w:p>
        </w:tc>
      </w:tr>
      <w:tr w:rsidR="00A162C4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9:05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11月份办公室文明办公评比检查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 w:hint="eastAsia"/>
                <w:szCs w:val="21"/>
              </w:rPr>
              <w:t>副校长室</w:t>
            </w:r>
            <w:r w:rsidRPr="003A2B4D">
              <w:rPr>
                <w:rFonts w:ascii="宋体" w:eastAsia="宋体" w:hAnsi="宋体"/>
                <w:szCs w:val="21"/>
              </w:rPr>
              <w:t>（1）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 w:hint="eastAsia"/>
                <w:szCs w:val="21"/>
              </w:rPr>
              <w:t>人力</w:t>
            </w:r>
            <w:r w:rsidRPr="003A2B4D">
              <w:rPr>
                <w:rFonts w:ascii="宋体" w:eastAsia="宋体" w:hAnsi="宋体"/>
                <w:szCs w:val="21"/>
              </w:rPr>
              <w:t>资源中心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相关行政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办公室主任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162C4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644EB3" w:rsidRDefault="005C1CD8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</w:rPr>
              <w:t>12:25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全体</w:t>
            </w:r>
            <w:r>
              <w:rPr>
                <w:rFonts w:ascii="宋体" w:eastAsia="宋体" w:hAnsi="宋体"/>
                <w:szCs w:val="21"/>
              </w:rPr>
              <w:t>教师会议</w:t>
            </w:r>
            <w:bookmarkStart w:id="0" w:name="_GoBack"/>
            <w:bookmarkEnd w:id="0"/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校长室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全体</w:t>
            </w:r>
            <w:r>
              <w:rPr>
                <w:rFonts w:ascii="宋体" w:eastAsia="宋体" w:hAnsi="宋体"/>
                <w:szCs w:val="21"/>
              </w:rPr>
              <w:t>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报告厅</w:t>
            </w:r>
          </w:p>
        </w:tc>
      </w:tr>
      <w:tr w:rsidR="00A162C4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语文学科教研活动暨迎</w:t>
            </w:r>
            <w:r w:rsidRPr="003A2B4D">
              <w:rPr>
                <w:rFonts w:ascii="宋体" w:eastAsia="宋体" w:hAnsi="宋体"/>
                <w:color w:val="000000"/>
              </w:rPr>
              <w:t>区教学常规管理督查教学研讨</w:t>
            </w:r>
            <w:r w:rsidRPr="003A2B4D"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副校长室（2）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二至六年级语文教师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录播教室</w:t>
            </w:r>
          </w:p>
        </w:tc>
      </w:tr>
      <w:tr w:rsidR="00A162C4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一年级拼音闯关活动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副校长室（2）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一年级语文教师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详见通知</w:t>
            </w:r>
          </w:p>
        </w:tc>
      </w:tr>
      <w:tr w:rsidR="00A162C4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16:00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五年级心肺复苏</w:t>
            </w:r>
            <w:r>
              <w:rPr>
                <w:rFonts w:ascii="宋体" w:eastAsia="宋体" w:hAnsi="宋体" w:hint="eastAsia"/>
                <w:szCs w:val="21"/>
              </w:rPr>
              <w:t>培训</w:t>
            </w:r>
            <w:r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副校长室（3）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五年级相关师生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162C4" w:rsidTr="00604BB4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</w:p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周三</w:t>
            </w:r>
          </w:p>
          <w:p w:rsidR="00A162C4" w:rsidRPr="003A2B4D" w:rsidRDefault="00A162C4" w:rsidP="00A162C4">
            <w:pPr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(11月30日）</w:t>
            </w:r>
          </w:p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12:15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全校</w:t>
            </w:r>
            <w:r>
              <w:rPr>
                <w:rFonts w:ascii="宋体" w:eastAsia="宋体" w:hAnsi="宋体"/>
                <w:szCs w:val="21"/>
              </w:rPr>
              <w:t>大扫除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后勤保障</w:t>
            </w:r>
            <w:r>
              <w:rPr>
                <w:rFonts w:ascii="宋体" w:eastAsia="宋体" w:hAnsi="宋体"/>
                <w:szCs w:val="21"/>
              </w:rPr>
              <w:t>中心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</w:t>
            </w:r>
            <w:r>
              <w:rPr>
                <w:rFonts w:ascii="宋体" w:eastAsia="宋体" w:hAnsi="宋体"/>
                <w:szCs w:val="21"/>
              </w:rPr>
              <w:t>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全体</w:t>
            </w:r>
            <w:r>
              <w:rPr>
                <w:rFonts w:ascii="宋体" w:eastAsia="宋体" w:hAnsi="宋体"/>
                <w:szCs w:val="21"/>
              </w:rPr>
              <w:t>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162C4" w:rsidTr="00604BB4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11月份</w:t>
            </w:r>
            <w:r>
              <w:rPr>
                <w:rFonts w:ascii="宋体" w:eastAsia="宋体" w:hAnsi="宋体" w:hint="eastAsia"/>
                <w:szCs w:val="21"/>
              </w:rPr>
              <w:t>教学</w:t>
            </w:r>
            <w:r w:rsidRPr="003A2B4D">
              <w:rPr>
                <w:rFonts w:ascii="宋体" w:eastAsia="宋体" w:hAnsi="宋体"/>
                <w:szCs w:val="21"/>
              </w:rPr>
              <w:t>常规调研二次检查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相关</w:t>
            </w:r>
            <w:r w:rsidRPr="003A2B4D">
              <w:rPr>
                <w:rFonts w:ascii="宋体" w:eastAsia="宋体" w:hAnsi="宋体"/>
                <w:szCs w:val="21"/>
              </w:rPr>
              <w:t>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详见安排</w:t>
            </w:r>
          </w:p>
        </w:tc>
      </w:tr>
      <w:tr w:rsidR="00A162C4" w:rsidTr="00604BB4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13:30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英语学科教研活动暨迎</w:t>
            </w:r>
            <w:r w:rsidRPr="003A2B4D">
              <w:rPr>
                <w:rFonts w:ascii="宋体" w:eastAsia="宋体" w:hAnsi="宋体"/>
                <w:color w:val="000000"/>
              </w:rPr>
              <w:t>区教学常规管理督查教学研讨</w:t>
            </w:r>
            <w:r w:rsidRPr="003A2B4D"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副校长室（2）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课程教学中心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全体英语教师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详见通知</w:t>
            </w:r>
          </w:p>
        </w:tc>
      </w:tr>
      <w:tr w:rsidR="00A162C4" w:rsidTr="00604BB4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15:00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开展</w:t>
            </w:r>
            <w:r>
              <w:rPr>
                <w:rFonts w:ascii="宋体" w:eastAsia="宋体" w:hAnsi="宋体"/>
                <w:szCs w:val="21"/>
              </w:rPr>
              <w:t>区</w:t>
            </w:r>
            <w:r w:rsidRPr="003A2B4D">
              <w:rPr>
                <w:rFonts w:ascii="宋体" w:eastAsia="宋体" w:hAnsi="宋体"/>
                <w:szCs w:val="21"/>
              </w:rPr>
              <w:t>品格提升</w:t>
            </w:r>
            <w:r>
              <w:rPr>
                <w:rFonts w:ascii="宋体" w:eastAsia="宋体" w:hAnsi="宋体" w:hint="eastAsia"/>
                <w:szCs w:val="21"/>
              </w:rPr>
              <w:t>课程</w:t>
            </w:r>
            <w:r w:rsidRPr="003A2B4D">
              <w:rPr>
                <w:rFonts w:ascii="宋体" w:eastAsia="宋体" w:hAnsi="宋体"/>
                <w:szCs w:val="21"/>
              </w:rPr>
              <w:t>项目研讨活动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副校长室（3）学生发展中心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相关教师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162C4" w:rsidTr="00604BB4">
        <w:trPr>
          <w:trHeight w:hRule="exact" w:val="56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青蓝结对青队教师上交两字练习活动作品（钢笔字）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副校长室（4）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教师发展中心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青队教师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162C4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周四</w:t>
            </w:r>
          </w:p>
          <w:p w:rsidR="00A162C4" w:rsidRPr="003A2B4D" w:rsidRDefault="00A162C4" w:rsidP="00A162C4">
            <w:pPr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（12月1日）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综合学科教研活动（执教：汪建新、袁心怡）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副校长室（4）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全体综合组教师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详见通知</w:t>
            </w:r>
          </w:p>
        </w:tc>
      </w:tr>
      <w:tr w:rsidR="00A162C4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12:30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青队教师成长论坛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副校长室（4）</w:t>
            </w:r>
          </w:p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教师发展中心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青队教师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团队活动室</w:t>
            </w:r>
          </w:p>
        </w:tc>
      </w:tr>
      <w:tr w:rsidR="00A162C4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数学学科教研活动暨迎</w:t>
            </w:r>
            <w:r w:rsidRPr="003A2B4D">
              <w:rPr>
                <w:rFonts w:ascii="宋体" w:eastAsia="宋体" w:hAnsi="宋体"/>
                <w:color w:val="000000"/>
              </w:rPr>
              <w:t>区教学常规管理督查教学研讨</w:t>
            </w:r>
            <w:r w:rsidRPr="003A2B4D"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副校长室（2）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二、五年级数学教师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录播教室</w:t>
            </w:r>
          </w:p>
        </w:tc>
      </w:tr>
      <w:tr w:rsidR="00A162C4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周五</w:t>
            </w:r>
          </w:p>
          <w:p w:rsidR="00A162C4" w:rsidRPr="003A2B4D" w:rsidRDefault="00A162C4" w:rsidP="00A162C4">
            <w:pPr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（12月2日）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8:00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体育</w:t>
            </w:r>
            <w:r>
              <w:rPr>
                <w:rFonts w:ascii="宋体" w:eastAsia="宋体" w:hAnsi="宋体"/>
                <w:szCs w:val="21"/>
              </w:rPr>
              <w:t>工作研讨活动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校长室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全体</w:t>
            </w:r>
            <w:r>
              <w:rPr>
                <w:rFonts w:ascii="宋体" w:eastAsia="宋体" w:hAnsi="宋体"/>
                <w:szCs w:val="21"/>
              </w:rPr>
              <w:t>体育教师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会议室</w:t>
            </w:r>
            <w:r>
              <w:rPr>
                <w:rFonts w:ascii="宋体" w:eastAsia="宋体" w:hAnsi="宋体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</w:tc>
      </w:tr>
      <w:tr w:rsidR="00A162C4" w:rsidTr="000021C9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11:30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三年级家长陪餐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 w:hint="eastAsia"/>
                <w:szCs w:val="21"/>
              </w:rPr>
              <w:t>副校长室</w:t>
            </w:r>
            <w:r w:rsidRPr="003A2B4D">
              <w:rPr>
                <w:rFonts w:ascii="宋体" w:eastAsia="宋体" w:hAnsi="宋体"/>
                <w:szCs w:val="21"/>
              </w:rPr>
              <w:t>（1）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 w:hint="eastAsia"/>
                <w:szCs w:val="21"/>
              </w:rPr>
              <w:t>人力</w:t>
            </w:r>
            <w:r w:rsidRPr="003A2B4D">
              <w:rPr>
                <w:rFonts w:ascii="宋体" w:eastAsia="宋体" w:hAnsi="宋体"/>
                <w:szCs w:val="21"/>
              </w:rPr>
              <w:t>资源中心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相关校级领导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食堂2楼</w:t>
            </w:r>
          </w:p>
        </w:tc>
      </w:tr>
      <w:tr w:rsidR="00A162C4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12:00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开展“</w:t>
            </w:r>
            <w:r w:rsidRPr="00A162C4">
              <w:rPr>
                <w:rFonts w:ascii="宋体" w:eastAsia="宋体" w:hAnsi="宋体" w:hint="eastAsia"/>
                <w:szCs w:val="21"/>
              </w:rPr>
              <w:t>新桥实验小学大队委员</w:t>
            </w:r>
            <w:r>
              <w:rPr>
                <w:rFonts w:ascii="宋体" w:eastAsia="宋体" w:hAnsi="宋体" w:hint="eastAsia"/>
                <w:szCs w:val="21"/>
              </w:rPr>
              <w:t>换届</w:t>
            </w:r>
            <w:r w:rsidRPr="00A162C4">
              <w:rPr>
                <w:rFonts w:ascii="宋体" w:eastAsia="宋体" w:hAnsi="宋体" w:hint="eastAsia"/>
                <w:szCs w:val="21"/>
              </w:rPr>
              <w:t>选举</w:t>
            </w:r>
            <w:r>
              <w:rPr>
                <w:rFonts w:ascii="宋体" w:eastAsia="宋体" w:hAnsi="宋体" w:hint="eastAsia"/>
                <w:szCs w:val="21"/>
              </w:rPr>
              <w:t>”</w:t>
            </w:r>
            <w:r w:rsidRPr="003A2B4D"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副校长室（3）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年级组长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报告厅</w:t>
            </w:r>
          </w:p>
        </w:tc>
      </w:tr>
      <w:tr w:rsidR="00A162C4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rPr>
                <w:rFonts w:ascii="宋体" w:eastAsia="宋体" w:hAnsi="宋体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jc w:val="center"/>
              <w:rPr>
                <w:rFonts w:ascii="宋体" w:eastAsia="宋体" w:hAnsi="宋体"/>
                <w:szCs w:val="20"/>
              </w:rPr>
            </w:pPr>
            <w:r w:rsidRPr="003A2B4D">
              <w:rPr>
                <w:rFonts w:ascii="宋体" w:eastAsia="宋体" w:hAnsi="宋体"/>
                <w:szCs w:val="20"/>
              </w:rPr>
              <w:t>16:00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六年级心肺复苏</w:t>
            </w:r>
            <w:r>
              <w:rPr>
                <w:rFonts w:ascii="宋体" w:eastAsia="宋体" w:hAnsi="宋体" w:hint="eastAsia"/>
                <w:szCs w:val="21"/>
              </w:rPr>
              <w:t>培训活动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副校长室（3）</w:t>
            </w:r>
          </w:p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学生发展中心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六年级相关师生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2C4" w:rsidRPr="003A2B4D" w:rsidRDefault="00A162C4" w:rsidP="00A162C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FF4F35" w:rsidRDefault="00FF4F35"/>
    <w:p w:rsidR="0068676B" w:rsidRDefault="0068676B"/>
    <w:p w:rsidR="00FF4F35" w:rsidRDefault="005D58AA">
      <w:pPr>
        <w:jc w:val="center"/>
        <w:rPr>
          <w:rFonts w:ascii="宋体" w:eastAsia="宋体" w:hAnsi="宋体" w:cs="宋体"/>
          <w:sz w:val="32"/>
          <w:szCs w:val="36"/>
        </w:rPr>
      </w:pPr>
      <w:r>
        <w:rPr>
          <w:rFonts w:ascii="宋体" w:eastAsia="宋体" w:hAnsi="宋体" w:cs="宋体" w:hint="eastAsia"/>
          <w:sz w:val="32"/>
          <w:szCs w:val="36"/>
        </w:rPr>
        <w:lastRenderedPageBreak/>
        <w:t>教师外出、材料报送安排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E0" w:firstRow="1" w:lastRow="1" w:firstColumn="1" w:lastColumn="0" w:noHBand="0" w:noVBand="1"/>
      </w:tblPr>
      <w:tblGrid>
        <w:gridCol w:w="1509"/>
        <w:gridCol w:w="1181"/>
        <w:gridCol w:w="7259"/>
        <w:gridCol w:w="1774"/>
        <w:gridCol w:w="1758"/>
        <w:gridCol w:w="1714"/>
      </w:tblGrid>
      <w:tr w:rsidR="00FF4F35">
        <w:trPr>
          <w:trHeight w:hRule="exact"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F4F35" w:rsidRDefault="005D58AA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F35" w:rsidRDefault="005D58AA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F35" w:rsidRDefault="005D58AA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F35" w:rsidRDefault="005D58AA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F35" w:rsidRDefault="005D58AA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FF4F35">
        <w:trPr>
          <w:trHeight w:hRule="exact"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F4F35" w:rsidRPr="003A2B4D" w:rsidRDefault="005D58AA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A2B4D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周一</w:t>
            </w:r>
          </w:p>
          <w:p w:rsidR="00FF4F35" w:rsidRPr="003A2B4D" w:rsidRDefault="005D58AA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A2B4D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（11月28日）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F35" w:rsidRPr="003A2B4D" w:rsidRDefault="00FF4F35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F35" w:rsidRPr="003A2B4D" w:rsidRDefault="00FF4F35">
            <w:pPr>
              <w:snapToGrid w:val="0"/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F35" w:rsidRPr="003A2B4D" w:rsidRDefault="00FF4F35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F35" w:rsidRPr="003A2B4D" w:rsidRDefault="00FF4F35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F35" w:rsidRPr="003A2B4D" w:rsidRDefault="00FF4F35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A2B4D">
        <w:trPr>
          <w:trHeight w:hRule="exact"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A2B4D"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A2B4D"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 w:rsidRPr="003A2B4D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11月29日</w:t>
            </w:r>
            <w:r w:rsidRPr="003A2B4D"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12:30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参加2022年市级教师发展示范基地校考核现场展评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副校长室（4）</w:t>
            </w:r>
          </w:p>
          <w:p w:rsidR="003A2B4D" w:rsidRPr="003A2B4D" w:rsidRDefault="003A2B4D" w:rsidP="003A2B4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教师发展中心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张红梅、章丽红、罗雯娟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常州市教师发展学院</w:t>
            </w:r>
          </w:p>
        </w:tc>
      </w:tr>
      <w:tr w:rsidR="003A2B4D">
        <w:trPr>
          <w:trHeight w:hRule="exact" w:val="624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A2B4D"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A2B4D"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 w:rsidRPr="003A2B4D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11月30日</w:t>
            </w:r>
            <w:r w:rsidRPr="003A2B4D"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8:30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参加常州市义务教育“新优质学校”建设成果展示暨星河实验小学儿童创想教育十年实践学术峰会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副校长室（4）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章丽红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星河实验小学</w:t>
            </w:r>
          </w:p>
        </w:tc>
      </w:tr>
      <w:tr w:rsidR="003A2B4D">
        <w:trPr>
          <w:trHeight w:hRule="exact"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 w:hint="eastAsia"/>
                <w:szCs w:val="21"/>
              </w:rPr>
              <w:t>12:00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 w:hint="eastAsia"/>
                <w:szCs w:val="21"/>
              </w:rPr>
              <w:t>上交</w:t>
            </w:r>
            <w:r w:rsidRPr="003A2B4D">
              <w:rPr>
                <w:rFonts w:ascii="宋体" w:eastAsia="宋体" w:hAnsi="宋体"/>
                <w:szCs w:val="21"/>
              </w:rPr>
              <w:t>初级专</w:t>
            </w:r>
            <w:r w:rsidRPr="003A2B4D">
              <w:rPr>
                <w:rFonts w:ascii="宋体" w:eastAsia="宋体" w:hAnsi="宋体" w:hint="eastAsia"/>
                <w:szCs w:val="21"/>
              </w:rPr>
              <w:t>业</w:t>
            </w:r>
            <w:r w:rsidRPr="003A2B4D">
              <w:rPr>
                <w:rFonts w:ascii="宋体" w:eastAsia="宋体" w:hAnsi="宋体"/>
                <w:szCs w:val="21"/>
              </w:rPr>
              <w:t>技术资格申报材料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 w:hint="eastAsia"/>
                <w:szCs w:val="21"/>
              </w:rPr>
              <w:t>副校长室</w:t>
            </w:r>
            <w:r w:rsidRPr="003A2B4D">
              <w:rPr>
                <w:rFonts w:ascii="宋体" w:eastAsia="宋体" w:hAnsi="宋体"/>
                <w:szCs w:val="21"/>
              </w:rPr>
              <w:t>（</w:t>
            </w:r>
            <w:r w:rsidRPr="003A2B4D">
              <w:rPr>
                <w:rFonts w:ascii="宋体" w:eastAsia="宋体" w:hAnsi="宋体" w:hint="eastAsia"/>
                <w:szCs w:val="21"/>
              </w:rPr>
              <w:t>4</w:t>
            </w:r>
            <w:r w:rsidRPr="003A2B4D">
              <w:rPr>
                <w:rFonts w:ascii="宋体" w:eastAsia="宋体" w:hAnsi="宋体"/>
                <w:szCs w:val="21"/>
              </w:rPr>
              <w:t>）</w:t>
            </w:r>
          </w:p>
          <w:p w:rsidR="003A2B4D" w:rsidRPr="003A2B4D" w:rsidRDefault="003A2B4D" w:rsidP="003A2B4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 w:hint="eastAsia"/>
                <w:szCs w:val="21"/>
              </w:rPr>
              <w:t>人力</w:t>
            </w:r>
            <w:r w:rsidRPr="003A2B4D">
              <w:rPr>
                <w:rFonts w:ascii="宋体" w:eastAsia="宋体" w:hAnsi="宋体"/>
                <w:szCs w:val="21"/>
              </w:rPr>
              <w:t>资源中心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 w:hint="eastAsia"/>
                <w:szCs w:val="21"/>
              </w:rPr>
              <w:t>晋升</w:t>
            </w:r>
            <w:r w:rsidRPr="003A2B4D">
              <w:rPr>
                <w:rFonts w:ascii="宋体" w:eastAsia="宋体" w:hAnsi="宋体"/>
                <w:szCs w:val="21"/>
              </w:rPr>
              <w:t>初级专业技术</w:t>
            </w:r>
            <w:r w:rsidRPr="003A2B4D">
              <w:rPr>
                <w:rFonts w:ascii="宋体" w:eastAsia="宋体" w:hAnsi="宋体" w:hint="eastAsia"/>
                <w:szCs w:val="21"/>
              </w:rPr>
              <w:t>教师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A2B4D">
        <w:trPr>
          <w:trHeight w:hRule="exact"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参加新北区小学习作教学顾菠优秀教师培育室19次活动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孙雯嘉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圩塘小学</w:t>
            </w:r>
          </w:p>
        </w:tc>
      </w:tr>
      <w:tr w:rsidR="003A2B4D">
        <w:trPr>
          <w:trHeight w:hRule="exact"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报送教师发展示范基地校宣传材料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副校长室（4）</w:t>
            </w:r>
          </w:p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教师发展中心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/>
                <w:szCs w:val="21"/>
              </w:rPr>
              <w:t>相关行政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A2B4D">
        <w:trPr>
          <w:trHeight w:hRule="exact"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上交常州市第三批体育深改示范校中期评估材料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副校长室（1）</w:t>
            </w:r>
          </w:p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后勤保障中心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相关体育教师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市教科院</w:t>
            </w:r>
          </w:p>
        </w:tc>
      </w:tr>
      <w:tr w:rsidR="003A2B4D" w:rsidTr="004F566E">
        <w:trPr>
          <w:trHeight w:hRule="exact" w:val="624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A2B4D"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A2B4D"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 w:rsidRPr="003A2B4D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12月1日</w:t>
            </w:r>
            <w:r w:rsidRPr="003A2B4D"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8:30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参加常州市小学科学教研活动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副校长室（4）</w:t>
            </w:r>
          </w:p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全体科学组教师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线上</w:t>
            </w:r>
          </w:p>
        </w:tc>
      </w:tr>
      <w:tr w:rsidR="003A2B4D" w:rsidTr="004F566E">
        <w:trPr>
          <w:trHeight w:hRule="exact" w:val="624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10：00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参加新北区2023年春季中小学教材征订工作会议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644EB3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刘梦娇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百草园小学</w:t>
            </w:r>
          </w:p>
        </w:tc>
      </w:tr>
      <w:tr w:rsidR="003A2B4D" w:rsidTr="004F566E">
        <w:trPr>
          <w:trHeight w:hRule="exact" w:val="624"/>
        </w:trPr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13：00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参加新北区新教师培训课堂教学展示活动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副校长室（1）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姚建法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720833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线上</w:t>
            </w:r>
          </w:p>
        </w:tc>
      </w:tr>
      <w:tr w:rsidR="003A2B4D">
        <w:trPr>
          <w:trHeight w:hRule="exact" w:val="624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A2B4D"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A2B4D"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 w:rsidRPr="003A2B4D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12月2日</w:t>
            </w:r>
            <w:r w:rsidRPr="003A2B4D"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8:15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参加新北区第五批中小学信息技术优秀教师培育室第33次活动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副校长室（4）</w:t>
            </w:r>
          </w:p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全体信息教师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新桥二小</w:t>
            </w:r>
          </w:p>
        </w:tc>
      </w:tr>
      <w:tr w:rsidR="003A2B4D">
        <w:trPr>
          <w:trHeight w:hRule="exact"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参加新北区小学科学章丽红优秀教师培育室第23次活动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副校长室（4）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章丽红、杨英子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龙虎塘二小</w:t>
            </w:r>
          </w:p>
        </w:tc>
      </w:tr>
      <w:tr w:rsidR="003A2B4D">
        <w:trPr>
          <w:trHeight w:hRule="exact"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11:00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参加2019年参加工作教师三年成长展示活动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副校长室（4）</w:t>
            </w:r>
          </w:p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教师发展中心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相关教师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详见通知</w:t>
            </w:r>
          </w:p>
        </w:tc>
      </w:tr>
      <w:tr w:rsidR="003A2B4D">
        <w:trPr>
          <w:trHeight w:hRule="exact"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12:50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参加常州市小学信息技术学科同题异构教学研讨活动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副校长室（4）</w:t>
            </w:r>
          </w:p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全体信息教师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线上</w:t>
            </w:r>
          </w:p>
        </w:tc>
      </w:tr>
      <w:tr w:rsidR="003A2B4D">
        <w:trPr>
          <w:trHeight w:hRule="exact" w:val="624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14:00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参加新北区2022年贯彻《义务教育学校管理标准》暨落实教学常规管理工作督查人员培训会议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校长室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张红梅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B4D" w:rsidRPr="003A2B4D" w:rsidRDefault="003A2B4D" w:rsidP="003A2B4D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2B4D">
              <w:rPr>
                <w:rFonts w:ascii="宋体" w:eastAsia="宋体" w:hAnsi="宋体" w:cs="宋体"/>
                <w:color w:val="000000"/>
                <w:szCs w:val="21"/>
              </w:rPr>
              <w:t>新桥二小</w:t>
            </w:r>
          </w:p>
        </w:tc>
      </w:tr>
    </w:tbl>
    <w:p w:rsidR="00FF4F35" w:rsidRDefault="00FF4F35">
      <w:pPr>
        <w:jc w:val="center"/>
        <w:rPr>
          <w:rFonts w:ascii="宋体" w:eastAsia="宋体" w:hAnsi="宋体" w:cs="宋体"/>
          <w:sz w:val="32"/>
          <w:szCs w:val="36"/>
        </w:rPr>
      </w:pPr>
    </w:p>
    <w:sectPr w:rsidR="00FF4F35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9D4" w:rsidRDefault="008739D4"/>
  </w:endnote>
  <w:endnote w:type="continuationSeparator" w:id="0">
    <w:p w:rsidR="008739D4" w:rsidRDefault="00873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9D4" w:rsidRDefault="008739D4"/>
  </w:footnote>
  <w:footnote w:type="continuationSeparator" w:id="0">
    <w:p w:rsidR="008739D4" w:rsidRDefault="008739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4MWVmOTk5NjU5ZWQ3NTU0ZDU5ZjQ4NzkzYWE1ZGUifQ=="/>
  </w:docVars>
  <w:rsids>
    <w:rsidRoot w:val="00BA0C1A"/>
    <w:rsid w:val="00001370"/>
    <w:rsid w:val="00014639"/>
    <w:rsid w:val="00014AE8"/>
    <w:rsid w:val="000C51B7"/>
    <w:rsid w:val="000F1B03"/>
    <w:rsid w:val="001D309F"/>
    <w:rsid w:val="00216EB9"/>
    <w:rsid w:val="00253DFD"/>
    <w:rsid w:val="00262E50"/>
    <w:rsid w:val="002849D0"/>
    <w:rsid w:val="00383DC8"/>
    <w:rsid w:val="003A2B4D"/>
    <w:rsid w:val="0045518D"/>
    <w:rsid w:val="00591C75"/>
    <w:rsid w:val="0059531B"/>
    <w:rsid w:val="005C1CD8"/>
    <w:rsid w:val="005D58AA"/>
    <w:rsid w:val="00616505"/>
    <w:rsid w:val="0062213C"/>
    <w:rsid w:val="00633F40"/>
    <w:rsid w:val="006436D3"/>
    <w:rsid w:val="00644EB3"/>
    <w:rsid w:val="006549AD"/>
    <w:rsid w:val="00684D9C"/>
    <w:rsid w:val="0068676B"/>
    <w:rsid w:val="00720833"/>
    <w:rsid w:val="007A6D3F"/>
    <w:rsid w:val="007C26A9"/>
    <w:rsid w:val="008739D4"/>
    <w:rsid w:val="00946FD9"/>
    <w:rsid w:val="009B4628"/>
    <w:rsid w:val="009E5970"/>
    <w:rsid w:val="00A162C4"/>
    <w:rsid w:val="00A60633"/>
    <w:rsid w:val="00A97CDF"/>
    <w:rsid w:val="00AD013E"/>
    <w:rsid w:val="00B02DCE"/>
    <w:rsid w:val="00BA0C1A"/>
    <w:rsid w:val="00C061CB"/>
    <w:rsid w:val="00C34E8F"/>
    <w:rsid w:val="00C604EC"/>
    <w:rsid w:val="00C87AAA"/>
    <w:rsid w:val="00D10655"/>
    <w:rsid w:val="00D110FD"/>
    <w:rsid w:val="00D350C9"/>
    <w:rsid w:val="00D81420"/>
    <w:rsid w:val="00D910F7"/>
    <w:rsid w:val="00DA240A"/>
    <w:rsid w:val="00DD4CC0"/>
    <w:rsid w:val="00E26251"/>
    <w:rsid w:val="00EA1EE8"/>
    <w:rsid w:val="00EE1BA4"/>
    <w:rsid w:val="00EE46A9"/>
    <w:rsid w:val="00F01A7E"/>
    <w:rsid w:val="00F53662"/>
    <w:rsid w:val="00FC0EEB"/>
    <w:rsid w:val="00FF4F35"/>
    <w:rsid w:val="083D07F0"/>
    <w:rsid w:val="0B4A2579"/>
    <w:rsid w:val="0C220C4C"/>
    <w:rsid w:val="0C3C61A8"/>
    <w:rsid w:val="105E3B74"/>
    <w:rsid w:val="11D44D96"/>
    <w:rsid w:val="13B97E27"/>
    <w:rsid w:val="1C2C4424"/>
    <w:rsid w:val="1CD54CE6"/>
    <w:rsid w:val="1DEC38DC"/>
    <w:rsid w:val="22F63E8A"/>
    <w:rsid w:val="30456175"/>
    <w:rsid w:val="36772279"/>
    <w:rsid w:val="3D9C18F3"/>
    <w:rsid w:val="404D03C2"/>
    <w:rsid w:val="434067C1"/>
    <w:rsid w:val="465F5FE3"/>
    <w:rsid w:val="47B545AB"/>
    <w:rsid w:val="48E33E95"/>
    <w:rsid w:val="52981C1A"/>
    <w:rsid w:val="568D20C3"/>
    <w:rsid w:val="652B1546"/>
    <w:rsid w:val="6EAF13B0"/>
    <w:rsid w:val="6EE71ED7"/>
    <w:rsid w:val="71061E72"/>
    <w:rsid w:val="7A3B2499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9D9E3"/>
  <w15:docId w15:val="{1ABDC2E1-43F7-41AA-81CF-391DD489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basedOn w:val="a0"/>
    <w:link w:val="a4"/>
    <w:uiPriority w:val="99"/>
    <w:semiHidden/>
    <w:rsid w:val="007A6D3F"/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3"/>
    <w:uiPriority w:val="99"/>
    <w:semiHidden/>
    <w:unhideWhenUsed/>
    <w:rsid w:val="007A6D3F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脚 字符"/>
    <w:uiPriority w:val="99"/>
    <w:semiHidden/>
    <w:qFormat/>
    <w:rPr>
      <w:sz w:val="18"/>
      <w:szCs w:val="18"/>
    </w:rPr>
  </w:style>
  <w:style w:type="character" w:customStyle="1" w:styleId="a8">
    <w:name w:val="页眉 字符"/>
    <w:uiPriority w:val="99"/>
    <w:semiHidden/>
    <w:qFormat/>
    <w:rPr>
      <w:sz w:val="18"/>
      <w:szCs w:val="18"/>
    </w:rPr>
  </w:style>
  <w:style w:type="paragraph" w:styleId="a9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2022-11-28T15:25:00Z</dcterms:created>
  <dcterms:modified xsi:type="dcterms:W3CDTF">2022-11-29T01:16:00Z</dcterms:modified>
</cp:coreProperties>
</file>