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绘本推荐：《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</w:rPr>
        <w:t>14只老鼠过冬天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114300" distR="114300">
            <wp:extent cx="2857500" cy="4048125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推荐理由：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冬天的老鼠大家庭也好温馨，冬天的老鼠大家庭也生机勃勃，不信哪，来看看《14只老鼠过冬天》,老鼠们都穿上了厚厚的冬衣，戴上漂亮的围巾和帽子，它们相亲相爱，各尽其职：爷爷不辞劳苦亲手给孩子们打造雪橇车，奶奶慈祥的在灶台边蒸豆包，爸爸一丝不苟的给小子们做跳棋，妈妈微笑着照顾一群孩子，这情景，多窝心！简直不能够当它们是“老鼠”了，这不就像我们中国人春节期间团团圆圆过大年一样吗？这本的另一个优点是可以和孩子做游戏，比如里面的小帽子棋，可以用圆规、尺子、蜡笔、胶水做一套，和孩子一起玩，孩子肯定会很喜欢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kMjYzOWE0NTBiZjBiMmJiY2Q2ZTQ4MmZhOWYxN2IifQ=="/>
  </w:docVars>
  <w:rsids>
    <w:rsidRoot w:val="00000000"/>
    <w:rsid w:val="1F2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3</Characters>
  <Lines>0</Lines>
  <Paragraphs>0</Paragraphs>
  <TotalTime>0</TotalTime>
  <ScaleCrop>false</ScaleCrop>
  <LinksUpToDate>false</LinksUpToDate>
  <CharactersWithSpaces>3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2022-11-29T04:49:24Z</dcterms:created>
  <dc:creator>22927</dc:creator>
  <cp:lastModifiedBy>药潋</cp:lastModifiedBy>
  <dcterms:modified xsi:type="dcterms:W3CDTF">2022-11-29T04:51:07Z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D188F71DC9FB4BAF9435403C53A1F828</vt:lpwstr>
  </property>
</Properties>
</file>