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11.28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一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雨</w:t>
      </w:r>
    </w:p>
    <w:p>
      <w:pPr>
        <w:autoSpaceDE w:val="0"/>
        <w:autoSpaceDN w:val="0"/>
        <w:adjustRightInd w:val="0"/>
        <w:jc w:val="center"/>
        <w:rPr>
          <w:rFonts w:hint="default" w:ascii="Times" w:hAnsi="Times" w:cs="Times" w:eastAsiaTheme="minorEastAsia"/>
          <w:b/>
          <w:color w:val="7A620E" w:themeColor="accent3" w:themeShade="80"/>
          <w:sz w:val="21"/>
          <w:szCs w:val="21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20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87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5"/>
        <w:gridCol w:w="1500"/>
        <w:gridCol w:w="1944"/>
        <w:gridCol w:w="1564"/>
        <w:gridCol w:w="1268"/>
        <w:gridCol w:w="11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0" w:hRule="atLeast"/>
        </w:trPr>
        <w:tc>
          <w:tcPr>
            <w:tcW w:w="1335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情绪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良好★、一般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</w:p>
        </w:tc>
        <w:tc>
          <w:tcPr>
            <w:tcW w:w="194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区域活动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56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268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★（慢）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tabs>
                <w:tab w:val="left" w:pos="486"/>
              </w:tabs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★（慢）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 xml:space="preserve">今日午餐食谱：糖醋排骨、毛白菜炒油豆腐、西红柿鸡蛋汤。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每天一来幼儿园，我们都会进行区域游戏。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0550" cy="1395095"/>
            <wp:effectExtent l="0" t="0" r="13970" b="6985"/>
            <wp:docPr id="6" name="图片 6" descr="C:\Users\86151\Desktop\新建文件夹\IMG_9037.JPGIMG_9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86151\Desktop\新建文件夹\IMG_9037.JPGIMG_9037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0550" cy="1395095"/>
            <wp:effectExtent l="0" t="0" r="13970" b="6985"/>
            <wp:docPr id="16" name="图片 16" descr="C:\Users\86151\Desktop\新建文件夹\IMG_9039.JPGIMG_9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86151\Desktop\新建文件夹\IMG_9039.JPGIMG_903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0550" cy="1395095"/>
            <wp:effectExtent l="0" t="0" r="13970" b="6985"/>
            <wp:docPr id="17" name="图片 17" descr="C:\Users\86151\Desktop\新建文件夹\IMG_9040.JPGIMG_9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86151\Desktop\新建文件夹\IMG_9040.JPGIMG_904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9915" cy="1395095"/>
            <wp:effectExtent l="0" t="0" r="14605" b="6985"/>
            <wp:docPr id="18" name="图片 18" descr="C:\Users\86151\Desktop\新建文件夹\IMG_9041.JPGIMG_9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86151\Desktop\新建文件夹\IMG_9041.JPGIMG_904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9915" cy="1395095"/>
            <wp:effectExtent l="0" t="0" r="14605" b="6985"/>
            <wp:docPr id="19" name="图片 19" descr="C:\Users\86151\Desktop\新建文件夹\IMG_9044.JPGIMG_9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86151\Desktop\新建文件夹\IMG_9044.JPGIMG_904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center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通过小朋友们自主选择的区域，从中我们也能看到小朋友们的喜好及游戏时的专注力。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40" w:lineRule="exact"/>
        <w:jc w:val="center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1.综合《老鼠阿姨的礼物》</w:t>
      </w:r>
    </w:p>
    <w:p>
      <w:pPr>
        <w:spacing w:line="360" w:lineRule="exact"/>
        <w:ind w:firstLine="48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今天，我们开展了综合活动：老鼠阿姨的礼物。</w:t>
      </w:r>
      <w:r>
        <w:rPr>
          <w:rFonts w:hint="eastAsia"/>
          <w:szCs w:val="21"/>
        </w:rPr>
        <w:t>声音无时无刻不存在于我们身边，通过声音我们认识世界，了解世界</w:t>
      </w:r>
      <w:r>
        <w:rPr>
          <w:rFonts w:hint="eastAsia" w:ascii="宋体" w:hAnsi="宋体" w:cs="宋体"/>
          <w:kern w:val="0"/>
          <w:szCs w:val="21"/>
        </w:rPr>
        <w:t>。</w:t>
      </w:r>
      <w:r>
        <w:rPr>
          <w:rFonts w:ascii="宋体" w:hAnsi="宋体" w:cs="宋体"/>
          <w:kern w:val="0"/>
          <w:szCs w:val="21"/>
        </w:rPr>
        <w:t>声音因不同物体材料的特性而具有不同特性</w:t>
      </w:r>
      <w:r>
        <w:rPr>
          <w:rFonts w:hint="eastAsia" w:ascii="宋体" w:hAnsi="宋体" w:cs="宋体"/>
          <w:kern w:val="0"/>
          <w:szCs w:val="21"/>
        </w:rPr>
        <w:t>。本次活动以绘本故事《老鼠阿姨的礼物》为媒介，创设老鼠阿姨送小动物的情境，引导幼儿通过耳朵听辨、猜测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豆豆</w:t>
      </w:r>
      <w:r>
        <w:rPr>
          <w:rFonts w:hint="eastAsia" w:ascii="宋体" w:hAnsi="宋体" w:cs="宋体"/>
          <w:kern w:val="0"/>
          <w:szCs w:val="21"/>
        </w:rPr>
        <w:t>的多少</w:t>
      </w:r>
      <w:r>
        <w:rPr>
          <w:rFonts w:hint="eastAsia"/>
          <w:szCs w:val="21"/>
        </w:rPr>
        <w:t>，感知音量与物体多少与材质的关系。</w:t>
      </w:r>
    </w:p>
    <w:p>
      <w:pPr>
        <w:widowControl/>
        <w:ind w:firstLine="480" w:firstLineChars="200"/>
        <w:jc w:val="left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活动中</w:t>
      </w:r>
      <w:r>
        <w:rPr>
          <w:rFonts w:hint="eastAsia" w:ascii="宋体" w:hAnsi="宋体" w:cs="宋体"/>
          <w:szCs w:val="21"/>
        </w:rPr>
        <w:t>愿意</w:t>
      </w:r>
      <w:r>
        <w:rPr>
          <w:rFonts w:hint="eastAsia" w:ascii="宋体" w:hAnsi="宋体" w:cs="宋体"/>
          <w:kern w:val="0"/>
          <w:szCs w:val="21"/>
        </w:rPr>
        <w:t>根据声音的提示，猜测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豆豆</w:t>
      </w:r>
      <w:r>
        <w:rPr>
          <w:rFonts w:hint="eastAsia" w:ascii="宋体" w:hAnsi="宋体" w:cs="宋体"/>
          <w:kern w:val="0"/>
          <w:szCs w:val="21"/>
        </w:rPr>
        <w:t>的多少，感知音量与物体多少与材质的关系</w:t>
      </w:r>
      <w:r>
        <w:rPr>
          <w:rFonts w:hint="eastAsia" w:ascii="宋体" w:hAnsi="宋体" w:cs="宋体"/>
          <w:szCs w:val="21"/>
          <w:lang w:val="en-US" w:eastAsia="zh-CN"/>
        </w:rPr>
        <w:t>的小朋友有：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杨子宸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黄英豪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于一鸣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姜怀逸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姜怀兴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肖铭轩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周成旭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顾书言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许烁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高语晴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吕卓彤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刘若熙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丁趙妍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朱宸钰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李诗雨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杨静宸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、赵静姝、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唐文津</w:t>
      </w:r>
      <w:r>
        <w:rPr>
          <w:rFonts w:hint="eastAsia" w:ascii="宋体" w:hAnsi="宋体"/>
          <w:szCs w:val="21"/>
          <w:lang w:val="en-US" w:eastAsia="zh-CN"/>
        </w:rPr>
        <w:t>其他小朋友还需要继续加油哦！</w:t>
      </w:r>
    </w:p>
    <w:p>
      <w:pPr>
        <w:widowControl/>
        <w:ind w:firstLine="482" w:firstLineChars="200"/>
        <w:jc w:val="left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2203450" cy="1365250"/>
            <wp:effectExtent l="0" t="0" r="6350" b="6350"/>
            <wp:docPr id="22" name="图片 22" descr="C:\Users\86151\Desktop\新建文件夹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86151\Desktop\新建文件夹\图片1.png图片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734185" cy="1577975"/>
            <wp:effectExtent l="0" t="0" r="3175" b="6985"/>
            <wp:docPr id="25" name="图片 25" descr="C:\Users\86151\Desktop\新建文件夹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86151\Desktop\新建文件夹\图片2.png图片2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503680" cy="1893570"/>
            <wp:effectExtent l="0" t="0" r="5080" b="11430"/>
            <wp:docPr id="24" name="图片 24" descr="C:\Users\86151\Desktop\新建文件夹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86151\Desktop\新建文件夹\图片3.png图片3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482" w:firstLineChars="200"/>
        <w:jc w:val="left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>
      <w:pPr>
        <w:widowControl/>
        <w:ind w:firstLine="480" w:firstLineChars="200"/>
        <w:jc w:val="left"/>
        <w:rPr>
          <w:rFonts w:hint="eastAsia" w:ascii="宋体" w:hAnsi="宋体"/>
          <w:szCs w:val="21"/>
          <w:lang w:val="en-US" w:eastAsia="zh-CN"/>
        </w:rPr>
      </w:pPr>
    </w:p>
    <w:p>
      <w:pPr>
        <w:widowControl/>
        <w:spacing w:line="440" w:lineRule="exact"/>
        <w:jc w:val="center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CN"/>
        </w:rPr>
        <w:t>2.自理：整理口罩</w:t>
      </w:r>
    </w:p>
    <w:p>
      <w:pPr>
        <w:widowControl/>
        <w:ind w:firstLine="480" w:firstLineChars="200"/>
        <w:jc w:val="left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疫情当下，口罩成为幼儿身边随处可见的物品。今天我们一起叠了小口罩，还请大家回家也和小朋友们一起叠一叠哦！叠口罩方式如下图：</w:t>
      </w:r>
    </w:p>
    <w:p>
      <w:pPr>
        <w:widowControl/>
        <w:ind w:firstLine="480" w:firstLineChars="200"/>
        <w:jc w:val="left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1684655</wp:posOffset>
            </wp:positionH>
            <wp:positionV relativeFrom="paragraph">
              <wp:posOffset>39370</wp:posOffset>
            </wp:positionV>
            <wp:extent cx="2220595" cy="1458595"/>
            <wp:effectExtent l="0" t="0" r="4445" b="4445"/>
            <wp:wrapTopAndBottom/>
            <wp:docPr id="1" name="图片 1" descr="C:\Users\86151\Desktop\IMG_9052.JPGIMG_9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86151\Desktop\IMG_9052.JPGIMG_9052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440" w:lineRule="exact"/>
        <w:jc w:val="left"/>
        <w:rPr>
          <w:rFonts w:hint="default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</w:p>
    <w:p>
      <w:pPr>
        <w:widowControl/>
        <w:spacing w:line="440" w:lineRule="exac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外地回常管控措施：</w:t>
      </w:r>
    </w:p>
    <w:p>
      <w:pPr>
        <w:widowControl/>
        <w:spacing w:line="440" w:lineRule="exac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1.常态化地区来常人员要完成4天健康监测（4天4检，每次间隔24小时），健康监测期间严格执行四个“不得”。</w:t>
      </w:r>
    </w:p>
    <w:p>
      <w:pPr>
        <w:widowControl/>
        <w:spacing w:line="440" w:lineRule="exac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2.建议孩子要等家长4天4检提供核酸报告后才能入园，但是如果孩子来园，则需要入园做三天三检核酸。</w:t>
      </w:r>
    </w:p>
    <w:p>
      <w:pPr>
        <w:widowControl/>
        <w:spacing w:line="440" w:lineRule="exact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3.家长们如果出常出差或有事，请一定要告知老师和社区，并将相关信息私聊老师！回常后做好落地检，并将四天四检的核酸发给老师哦！</w:t>
      </w:r>
    </w:p>
    <w:p>
      <w:pPr>
        <w:widowControl/>
        <w:spacing w:line="440" w:lineRule="exact"/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请悉知！</w:t>
      </w:r>
    </w:p>
    <w:p>
      <w:pPr>
        <w:widowControl/>
        <w:spacing w:line="440" w:lineRule="exact"/>
        <w:ind w:firstLine="480" w:firstLineChars="200"/>
        <w:jc w:val="left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 </w:t>
      </w:r>
    </w:p>
    <w:p>
      <w:pPr>
        <w:pStyle w:val="3"/>
        <w:spacing w:beforeAutospacing="0" w:after="0" w:afterAutospacing="0"/>
        <w:ind w:left="5520" w:leftChars="200" w:hanging="5040" w:hangingChars="2100"/>
        <w:jc w:val="center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王婳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DB5E23"/>
    <w:rsid w:val="026B3007"/>
    <w:rsid w:val="03303C7C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7190BE4"/>
    <w:rsid w:val="073B76E3"/>
    <w:rsid w:val="076F4064"/>
    <w:rsid w:val="07761997"/>
    <w:rsid w:val="078729D6"/>
    <w:rsid w:val="07FC0BA5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BE5E28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8008DC"/>
    <w:rsid w:val="13A236E7"/>
    <w:rsid w:val="13E470BD"/>
    <w:rsid w:val="149C53F5"/>
    <w:rsid w:val="15470B8C"/>
    <w:rsid w:val="155C2C83"/>
    <w:rsid w:val="16CB6312"/>
    <w:rsid w:val="175C6F6A"/>
    <w:rsid w:val="175E2CE2"/>
    <w:rsid w:val="17A13EDB"/>
    <w:rsid w:val="17B427EF"/>
    <w:rsid w:val="17D920A8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C11560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F414E7C"/>
    <w:rsid w:val="1F8470E2"/>
    <w:rsid w:val="1FC01B8F"/>
    <w:rsid w:val="1FD87051"/>
    <w:rsid w:val="2020322B"/>
    <w:rsid w:val="21313216"/>
    <w:rsid w:val="21BC4F89"/>
    <w:rsid w:val="21E00D9D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332A15"/>
    <w:rsid w:val="29747D6C"/>
    <w:rsid w:val="29C415E0"/>
    <w:rsid w:val="29CE2915"/>
    <w:rsid w:val="2A872FE8"/>
    <w:rsid w:val="2AAC0ED7"/>
    <w:rsid w:val="2C061CED"/>
    <w:rsid w:val="2CD2698A"/>
    <w:rsid w:val="2D2026B8"/>
    <w:rsid w:val="2D9E1C33"/>
    <w:rsid w:val="2DDD09AD"/>
    <w:rsid w:val="2EDB2A5D"/>
    <w:rsid w:val="2EF51D26"/>
    <w:rsid w:val="2EFE0BDB"/>
    <w:rsid w:val="2F13633B"/>
    <w:rsid w:val="2F145DBD"/>
    <w:rsid w:val="2FB22588"/>
    <w:rsid w:val="2FDF0F3B"/>
    <w:rsid w:val="301663F8"/>
    <w:rsid w:val="304C3BC8"/>
    <w:rsid w:val="3071362F"/>
    <w:rsid w:val="30B57D24"/>
    <w:rsid w:val="30EE71D2"/>
    <w:rsid w:val="30FC4BAD"/>
    <w:rsid w:val="310A53F9"/>
    <w:rsid w:val="319C3B4D"/>
    <w:rsid w:val="32052CFD"/>
    <w:rsid w:val="33135ADD"/>
    <w:rsid w:val="331D7A9E"/>
    <w:rsid w:val="33997124"/>
    <w:rsid w:val="34654A1A"/>
    <w:rsid w:val="34EA1B3B"/>
    <w:rsid w:val="355377A7"/>
    <w:rsid w:val="358520B2"/>
    <w:rsid w:val="35880941"/>
    <w:rsid w:val="358B03B5"/>
    <w:rsid w:val="36B12E77"/>
    <w:rsid w:val="373A715F"/>
    <w:rsid w:val="390A4620"/>
    <w:rsid w:val="39404D79"/>
    <w:rsid w:val="39472B23"/>
    <w:rsid w:val="3A63048C"/>
    <w:rsid w:val="3A7541A4"/>
    <w:rsid w:val="3AA54EA7"/>
    <w:rsid w:val="3AC76C6D"/>
    <w:rsid w:val="3B3D4AEF"/>
    <w:rsid w:val="3C251215"/>
    <w:rsid w:val="3D1867A7"/>
    <w:rsid w:val="3D483617"/>
    <w:rsid w:val="3D65451B"/>
    <w:rsid w:val="3D785FFC"/>
    <w:rsid w:val="3D8E0053"/>
    <w:rsid w:val="3EDC6A5F"/>
    <w:rsid w:val="3F406FEE"/>
    <w:rsid w:val="3F7F6FD7"/>
    <w:rsid w:val="3F9D4F63"/>
    <w:rsid w:val="3FC854B4"/>
    <w:rsid w:val="40D41F96"/>
    <w:rsid w:val="40DD7D7F"/>
    <w:rsid w:val="41112E39"/>
    <w:rsid w:val="41760FEA"/>
    <w:rsid w:val="419D202D"/>
    <w:rsid w:val="41AC70FA"/>
    <w:rsid w:val="422070E3"/>
    <w:rsid w:val="42634441"/>
    <w:rsid w:val="42C972FA"/>
    <w:rsid w:val="434F5A51"/>
    <w:rsid w:val="43AE6010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5F64D2"/>
    <w:rsid w:val="470A2380"/>
    <w:rsid w:val="4720273D"/>
    <w:rsid w:val="473013F0"/>
    <w:rsid w:val="4766659B"/>
    <w:rsid w:val="47855EE6"/>
    <w:rsid w:val="4786447A"/>
    <w:rsid w:val="47971955"/>
    <w:rsid w:val="489D100D"/>
    <w:rsid w:val="49120F45"/>
    <w:rsid w:val="4AEC2662"/>
    <w:rsid w:val="4B0B4954"/>
    <w:rsid w:val="4C4137A5"/>
    <w:rsid w:val="4CB323EF"/>
    <w:rsid w:val="4CBD2B96"/>
    <w:rsid w:val="4CD916C8"/>
    <w:rsid w:val="4D3208B0"/>
    <w:rsid w:val="4DA62712"/>
    <w:rsid w:val="4DEC7FB4"/>
    <w:rsid w:val="4EE80B08"/>
    <w:rsid w:val="4F253B0A"/>
    <w:rsid w:val="4F264AA0"/>
    <w:rsid w:val="4FE62505"/>
    <w:rsid w:val="502E5B8C"/>
    <w:rsid w:val="50644F9E"/>
    <w:rsid w:val="50D46F17"/>
    <w:rsid w:val="51AE7DE7"/>
    <w:rsid w:val="51CD640B"/>
    <w:rsid w:val="522462FB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C0F4227"/>
    <w:rsid w:val="5C1C517C"/>
    <w:rsid w:val="5C3B3C09"/>
    <w:rsid w:val="5CAF3C76"/>
    <w:rsid w:val="5D53233A"/>
    <w:rsid w:val="5DAD53F7"/>
    <w:rsid w:val="5DB72B86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FB914"/>
    <w:rsid w:val="62BE5AD3"/>
    <w:rsid w:val="62C40DFD"/>
    <w:rsid w:val="63665421"/>
    <w:rsid w:val="64462A4E"/>
    <w:rsid w:val="644D0FB9"/>
    <w:rsid w:val="64AE3C3D"/>
    <w:rsid w:val="6504287E"/>
    <w:rsid w:val="658C2E39"/>
    <w:rsid w:val="65A74E2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D5776"/>
    <w:rsid w:val="6ACD3714"/>
    <w:rsid w:val="6B021662"/>
    <w:rsid w:val="6B325AA6"/>
    <w:rsid w:val="6B340F05"/>
    <w:rsid w:val="6B5145AF"/>
    <w:rsid w:val="6BD34BC2"/>
    <w:rsid w:val="6C435470"/>
    <w:rsid w:val="6C731F01"/>
    <w:rsid w:val="6CAB4BF4"/>
    <w:rsid w:val="6CBD554D"/>
    <w:rsid w:val="6CBE13CE"/>
    <w:rsid w:val="6CC07F10"/>
    <w:rsid w:val="6CC329C6"/>
    <w:rsid w:val="6D2C1471"/>
    <w:rsid w:val="6D984BA8"/>
    <w:rsid w:val="6E3A2D26"/>
    <w:rsid w:val="6E5B2C4D"/>
    <w:rsid w:val="6E674159"/>
    <w:rsid w:val="6E6C4E5A"/>
    <w:rsid w:val="6F9C1D1C"/>
    <w:rsid w:val="6FCA62DC"/>
    <w:rsid w:val="70BA2C8E"/>
    <w:rsid w:val="70F76C5D"/>
    <w:rsid w:val="713E34B9"/>
    <w:rsid w:val="71445C1A"/>
    <w:rsid w:val="714C2792"/>
    <w:rsid w:val="71FB277D"/>
    <w:rsid w:val="72494453"/>
    <w:rsid w:val="727E1D88"/>
    <w:rsid w:val="753366D1"/>
    <w:rsid w:val="765B1E90"/>
    <w:rsid w:val="76E16C86"/>
    <w:rsid w:val="77BB047E"/>
    <w:rsid w:val="78A82F32"/>
    <w:rsid w:val="79096DDB"/>
    <w:rsid w:val="797D5D7A"/>
    <w:rsid w:val="797F3B37"/>
    <w:rsid w:val="79B25E17"/>
    <w:rsid w:val="79C947AD"/>
    <w:rsid w:val="7A785D11"/>
    <w:rsid w:val="7AD36A29"/>
    <w:rsid w:val="7B514A56"/>
    <w:rsid w:val="7B783975"/>
    <w:rsid w:val="7BDB401B"/>
    <w:rsid w:val="7BFE75DA"/>
    <w:rsid w:val="7C163367"/>
    <w:rsid w:val="7C9C57DD"/>
    <w:rsid w:val="7CDF3A06"/>
    <w:rsid w:val="7CE61843"/>
    <w:rsid w:val="7D0C1CE2"/>
    <w:rsid w:val="7D1D3EEF"/>
    <w:rsid w:val="7D7F5276"/>
    <w:rsid w:val="7DB86FC9"/>
    <w:rsid w:val="7DBF5A84"/>
    <w:rsid w:val="7DCF7B5B"/>
    <w:rsid w:val="7DE76544"/>
    <w:rsid w:val="7DE927A5"/>
    <w:rsid w:val="7E0205C8"/>
    <w:rsid w:val="7E2376A7"/>
    <w:rsid w:val="7E477791"/>
    <w:rsid w:val="7EC04A02"/>
    <w:rsid w:val="7FED1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928</Words>
  <Characters>941</Characters>
  <Lines>2</Lines>
  <Paragraphs>1</Paragraphs>
  <TotalTime>4</TotalTime>
  <ScaleCrop>false</ScaleCrop>
  <LinksUpToDate>false</LinksUpToDate>
  <CharactersWithSpaces>959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2021-09-11T04:49:00Z</dcterms:created>
  <dc:creator>Youny</dc:creator>
  <cp:lastModifiedBy>柠檬很酸</cp:lastModifiedBy>
  <cp:lastPrinted>2022-09-04T08:54:00Z</cp:lastPrinted>
  <dcterms:modified xsi:type="dcterms:W3CDTF">2022-11-28T07:13:50Z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2052-11.1.0.12763</vt:lpwstr>
  </property>
  <property fmtid="{D5CDD505-2E9C-101B-9397-08002B2CF9AE}" pid="6" name="ICV">
    <vt:lpwstr>3B0476CDD2DBF939A5A6226301171CD3</vt:lpwstr>
  </property>
</Properties>
</file>