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运动中的安全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11月28日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不钻积木柜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拿积木要当心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11月29日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积木柜边不攀爬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正确使用泥工材料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11月30日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电路玩具中的安全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呼啦圈的玩法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排队放学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攀爬中的安全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lang w:val="en-US" w:eastAsia="zh-CN"/>
              </w:rPr>
              <w:t>推水杯车的方法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长长的小棒子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11月11日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安全使用粉笔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11月14日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足球运动中的安全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11月15日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安全骑小车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11月16日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滚垫子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安全过滚筒桥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lang w:val="en-US" w:eastAsia="zh-CN"/>
              </w:rPr>
              <w:t>户外运动排排队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11月21日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走平衡木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11月22日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正确使用画笔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11月23日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跳绳中的注意事项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11月24日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积木不乱扔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11月25日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正确搬椅子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FFF06FD"/>
    <w:rsid w:val="00770A83"/>
    <w:rsid w:val="00DE5651"/>
    <w:rsid w:val="025C2C5C"/>
    <w:rsid w:val="06AF6A74"/>
    <w:rsid w:val="08A15625"/>
    <w:rsid w:val="13D87BF2"/>
    <w:rsid w:val="3D52192B"/>
    <w:rsid w:val="43396DFA"/>
    <w:rsid w:val="4E6A1287"/>
    <w:rsid w:val="616235BA"/>
    <w:rsid w:val="61661366"/>
    <w:rsid w:val="69BD0975"/>
    <w:rsid w:val="747B2ACC"/>
    <w:rsid w:val="7A6A446E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2</TotalTime>
  <ScaleCrop>false</ScaleCrop>
  <LinksUpToDate>false</LinksUpToDate>
  <CharactersWithSpaces>491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高娅婷</cp:lastModifiedBy>
  <dcterms:modified xsi:type="dcterms:W3CDTF">2022-11-24T07:50:28Z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E52DC066FE704EA080E9A00EBF403587</vt:lpwstr>
  </property>
</Properties>
</file>